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1B0C" w14:textId="28D8308D" w:rsidR="006667D4" w:rsidRPr="003C5F43" w:rsidRDefault="006667D4" w:rsidP="006667D4">
      <w:pPr>
        <w:jc w:val="left"/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第２号様式（第</w:t>
      </w:r>
      <w:r>
        <w:rPr>
          <w:rFonts w:hAnsi="ＭＳ 明朝" w:hint="eastAsia"/>
          <w:szCs w:val="21"/>
        </w:rPr>
        <w:t>７</w:t>
      </w:r>
      <w:r w:rsidRPr="003C5F43">
        <w:rPr>
          <w:rFonts w:hAnsi="ＭＳ 明朝" w:hint="eastAsia"/>
          <w:szCs w:val="21"/>
        </w:rPr>
        <w:t>条、第</w:t>
      </w:r>
      <w:r w:rsidRPr="003C5F43">
        <w:rPr>
          <w:rFonts w:hAnsi="ＭＳ 明朝"/>
          <w:szCs w:val="21"/>
        </w:rPr>
        <w:t>１</w:t>
      </w:r>
      <w:r>
        <w:rPr>
          <w:rFonts w:hAnsi="ＭＳ 明朝" w:hint="eastAsia"/>
          <w:szCs w:val="21"/>
        </w:rPr>
        <w:t>０</w:t>
      </w:r>
      <w:r w:rsidRPr="003C5F43">
        <w:rPr>
          <w:rFonts w:hAnsi="ＭＳ 明朝" w:hint="eastAsia"/>
          <w:szCs w:val="21"/>
        </w:rPr>
        <w:t>条、第</w:t>
      </w:r>
      <w:r w:rsidRPr="003C5F43">
        <w:rPr>
          <w:rFonts w:hAnsi="ＭＳ 明朝"/>
          <w:szCs w:val="21"/>
        </w:rPr>
        <w:t>１</w:t>
      </w:r>
      <w:r>
        <w:rPr>
          <w:rFonts w:hAnsi="ＭＳ 明朝" w:hint="eastAsia"/>
          <w:szCs w:val="21"/>
        </w:rPr>
        <w:t>２</w:t>
      </w:r>
      <w:r w:rsidRPr="003C5F43">
        <w:rPr>
          <w:rFonts w:hAnsi="ＭＳ 明朝" w:hint="eastAsia"/>
          <w:szCs w:val="21"/>
        </w:rPr>
        <w:t>条関係）</w:t>
      </w:r>
    </w:p>
    <w:p w14:paraId="04BB6B50" w14:textId="77777777" w:rsidR="006667D4" w:rsidRPr="003C5F43" w:rsidRDefault="006667D4" w:rsidP="006667D4">
      <w:pPr>
        <w:jc w:val="left"/>
        <w:rPr>
          <w:rFonts w:hAnsi="ＭＳ 明朝"/>
          <w:szCs w:val="21"/>
        </w:rPr>
      </w:pPr>
    </w:p>
    <w:p w14:paraId="25108846" w14:textId="77777777" w:rsidR="006667D4" w:rsidRPr="003C5F43" w:rsidRDefault="006667D4" w:rsidP="006667D4">
      <w:pPr>
        <w:jc w:val="center"/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収支予算書（変更収支予算書、収支決算書）</w:t>
      </w:r>
    </w:p>
    <w:p w14:paraId="06489F5A" w14:textId="77777777" w:rsidR="006667D4" w:rsidRPr="003C5F43" w:rsidRDefault="006667D4" w:rsidP="006667D4">
      <w:pPr>
        <w:jc w:val="center"/>
        <w:rPr>
          <w:rFonts w:hAnsi="ＭＳ 明朝"/>
          <w:szCs w:val="21"/>
        </w:rPr>
      </w:pPr>
    </w:p>
    <w:p w14:paraId="2B1602D5" w14:textId="77777777" w:rsidR="006667D4" w:rsidRPr="003C5F43" w:rsidRDefault="006667D4" w:rsidP="006667D4">
      <w:pPr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2120"/>
      </w:tblGrid>
      <w:tr w:rsidR="006667D4" w:rsidRPr="00ED5BEB" w14:paraId="18587ED4" w14:textId="77777777" w:rsidTr="00AC4B12">
        <w:tc>
          <w:tcPr>
            <w:tcW w:w="1838" w:type="dxa"/>
            <w:shd w:val="clear" w:color="auto" w:fill="auto"/>
            <w:vAlign w:val="center"/>
          </w:tcPr>
          <w:p w14:paraId="067775A2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区　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E86992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予　算　額</w:t>
            </w:r>
          </w:p>
          <w:p w14:paraId="0226D5D7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（変更予算額）</w:t>
            </w:r>
          </w:p>
          <w:p w14:paraId="26E65DBE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（決　算　額）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EA7042F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備　考</w:t>
            </w:r>
          </w:p>
        </w:tc>
      </w:tr>
      <w:tr w:rsidR="006667D4" w:rsidRPr="00ED5BEB" w14:paraId="2BB10CA7" w14:textId="77777777" w:rsidTr="00AC4B12">
        <w:trPr>
          <w:trHeight w:val="2988"/>
        </w:trPr>
        <w:tc>
          <w:tcPr>
            <w:tcW w:w="1838" w:type="dxa"/>
            <w:shd w:val="clear" w:color="auto" w:fill="auto"/>
          </w:tcPr>
          <w:p w14:paraId="16065952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0C9D4B26" w14:textId="77777777" w:rsidR="006667D4" w:rsidRPr="00ED5BEB" w:rsidRDefault="006667D4" w:rsidP="00AC4B12">
            <w:pPr>
              <w:jc w:val="righ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20" w:type="dxa"/>
            <w:shd w:val="clear" w:color="auto" w:fill="auto"/>
          </w:tcPr>
          <w:p w14:paraId="0958B8AA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</w:tr>
      <w:tr w:rsidR="006667D4" w:rsidRPr="00ED5BEB" w14:paraId="7AA80236" w14:textId="77777777" w:rsidTr="00AC4B12">
        <w:trPr>
          <w:trHeight w:val="551"/>
        </w:trPr>
        <w:tc>
          <w:tcPr>
            <w:tcW w:w="1838" w:type="dxa"/>
            <w:shd w:val="clear" w:color="auto" w:fill="auto"/>
            <w:vAlign w:val="center"/>
          </w:tcPr>
          <w:p w14:paraId="423F33AA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ADE82A" w14:textId="77777777" w:rsidR="006667D4" w:rsidRPr="00ED5BEB" w:rsidRDefault="006667D4" w:rsidP="00AC4B12">
            <w:pPr>
              <w:jc w:val="righ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20" w:type="dxa"/>
            <w:shd w:val="clear" w:color="auto" w:fill="auto"/>
          </w:tcPr>
          <w:p w14:paraId="63B039D8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</w:tr>
    </w:tbl>
    <w:p w14:paraId="1A69BD4B" w14:textId="77777777" w:rsidR="006667D4" w:rsidRPr="003C5F43" w:rsidRDefault="006667D4" w:rsidP="006667D4">
      <w:pPr>
        <w:rPr>
          <w:rFonts w:hAnsi="ＭＳ 明朝"/>
          <w:szCs w:val="21"/>
        </w:rPr>
      </w:pPr>
    </w:p>
    <w:p w14:paraId="658F9A78" w14:textId="77777777" w:rsidR="006667D4" w:rsidRPr="003C5F43" w:rsidRDefault="006667D4" w:rsidP="006667D4">
      <w:pPr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2120"/>
      </w:tblGrid>
      <w:tr w:rsidR="006667D4" w:rsidRPr="00ED5BEB" w14:paraId="5BABF3EF" w14:textId="77777777" w:rsidTr="00AC4B12">
        <w:tc>
          <w:tcPr>
            <w:tcW w:w="1838" w:type="dxa"/>
            <w:shd w:val="clear" w:color="auto" w:fill="auto"/>
            <w:vAlign w:val="center"/>
          </w:tcPr>
          <w:p w14:paraId="5125DE96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区　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D8F709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予　算　額</w:t>
            </w:r>
          </w:p>
          <w:p w14:paraId="0289E63F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（変更予算額）</w:t>
            </w:r>
          </w:p>
          <w:p w14:paraId="7F52A76B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（決　算　額）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0EDBE58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備　考</w:t>
            </w:r>
          </w:p>
        </w:tc>
      </w:tr>
      <w:tr w:rsidR="006667D4" w:rsidRPr="00ED5BEB" w14:paraId="59D36A5F" w14:textId="77777777" w:rsidTr="00AC4B12">
        <w:trPr>
          <w:trHeight w:val="2988"/>
        </w:trPr>
        <w:tc>
          <w:tcPr>
            <w:tcW w:w="1838" w:type="dxa"/>
            <w:shd w:val="clear" w:color="auto" w:fill="auto"/>
          </w:tcPr>
          <w:p w14:paraId="6EB9F9FA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6FB7EA12" w14:textId="77777777" w:rsidR="006667D4" w:rsidRPr="00ED5BEB" w:rsidRDefault="006667D4" w:rsidP="00AC4B12">
            <w:pPr>
              <w:jc w:val="righ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20" w:type="dxa"/>
            <w:shd w:val="clear" w:color="auto" w:fill="auto"/>
          </w:tcPr>
          <w:p w14:paraId="7D9BB749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</w:tr>
      <w:tr w:rsidR="006667D4" w:rsidRPr="00ED5BEB" w14:paraId="3DE3DB4B" w14:textId="77777777" w:rsidTr="00AC4B12">
        <w:trPr>
          <w:trHeight w:val="551"/>
        </w:trPr>
        <w:tc>
          <w:tcPr>
            <w:tcW w:w="1838" w:type="dxa"/>
            <w:shd w:val="clear" w:color="auto" w:fill="auto"/>
            <w:vAlign w:val="center"/>
          </w:tcPr>
          <w:p w14:paraId="1EA4AC49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7223F8" w14:textId="77777777" w:rsidR="006667D4" w:rsidRPr="00ED5BEB" w:rsidRDefault="006667D4" w:rsidP="00AC4B12">
            <w:pPr>
              <w:jc w:val="righ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20" w:type="dxa"/>
            <w:shd w:val="clear" w:color="auto" w:fill="auto"/>
          </w:tcPr>
          <w:p w14:paraId="6BDAA474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</w:tr>
    </w:tbl>
    <w:p w14:paraId="6960AE7A" w14:textId="77777777" w:rsidR="006667D4" w:rsidRPr="003C5F43" w:rsidRDefault="006667D4" w:rsidP="006667D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3C5F43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）</w:t>
      </w:r>
      <w:r w:rsidRPr="003C5F43">
        <w:rPr>
          <w:rFonts w:hAnsi="ＭＳ 明朝" w:hint="eastAsia"/>
          <w:szCs w:val="21"/>
        </w:rPr>
        <w:t>変更収支予算書の場合は、変更前の金額を上段に括弧書し、変更後の金額を下段に</w:t>
      </w:r>
    </w:p>
    <w:p w14:paraId="0324EC24" w14:textId="70563D49" w:rsidR="0079162F" w:rsidRPr="00D95FC4" w:rsidRDefault="006667D4" w:rsidP="00D95FC4">
      <w:pPr>
        <w:ind w:firstLineChars="200" w:firstLine="436"/>
        <w:rPr>
          <w:rFonts w:hAnsi="ＭＳ 明朝" w:hint="eastAsia"/>
          <w:szCs w:val="21"/>
        </w:rPr>
      </w:pPr>
      <w:r w:rsidRPr="003C5F43">
        <w:rPr>
          <w:rFonts w:hAnsi="ＭＳ 明朝" w:hint="eastAsia"/>
          <w:szCs w:val="21"/>
        </w:rPr>
        <w:t>記載すること。</w:t>
      </w:r>
      <w:bookmarkStart w:id="0" w:name="_GoBack"/>
      <w:bookmarkEnd w:id="0"/>
    </w:p>
    <w:sectPr w:rsidR="0079162F" w:rsidRPr="00D95FC4" w:rsidSect="00C03593">
      <w:footerReference w:type="even" r:id="rId6"/>
      <w:footerReference w:type="default" r:id="rId7"/>
      <w:pgSz w:w="11906" w:h="16838" w:code="9"/>
      <w:pgMar w:top="1304" w:right="1588" w:bottom="1304" w:left="1588" w:header="851" w:footer="567" w:gutter="0"/>
      <w:pgNumType w:start="1"/>
      <w:cols w:space="425"/>
      <w:titlePg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DE8EC" w14:textId="77777777" w:rsidR="006667D4" w:rsidRDefault="006667D4" w:rsidP="006667D4">
      <w:r>
        <w:separator/>
      </w:r>
    </w:p>
  </w:endnote>
  <w:endnote w:type="continuationSeparator" w:id="0">
    <w:p w14:paraId="7C358BBC" w14:textId="77777777" w:rsidR="006667D4" w:rsidRDefault="006667D4" w:rsidP="0066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B923" w14:textId="77777777" w:rsidR="00F75073" w:rsidRDefault="00C21B61" w:rsidP="00A4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265485" w14:textId="77777777" w:rsidR="00F75073" w:rsidRDefault="00D95FC4" w:rsidP="00A440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FBF46" w14:textId="77777777" w:rsidR="00F75073" w:rsidRDefault="00D95FC4" w:rsidP="00A440E4">
    <w:pPr>
      <w:pStyle w:val="a5"/>
      <w:framePr w:wrap="around" w:vAnchor="text" w:hAnchor="margin" w:xAlign="center" w:y="1"/>
      <w:ind w:right="360"/>
      <w:rPr>
        <w:rStyle w:val="a7"/>
      </w:rPr>
    </w:pPr>
  </w:p>
  <w:p w14:paraId="3F49B21A" w14:textId="77777777" w:rsidR="00F75073" w:rsidRDefault="00D95FC4" w:rsidP="00A440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B9ABA" w14:textId="77777777" w:rsidR="006667D4" w:rsidRDefault="006667D4" w:rsidP="006667D4">
      <w:r>
        <w:separator/>
      </w:r>
    </w:p>
  </w:footnote>
  <w:footnote w:type="continuationSeparator" w:id="0">
    <w:p w14:paraId="30A50939" w14:textId="77777777" w:rsidR="006667D4" w:rsidRDefault="006667D4" w:rsidP="0066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AE"/>
    <w:rsid w:val="006667D4"/>
    <w:rsid w:val="0079162F"/>
    <w:rsid w:val="00836DAE"/>
    <w:rsid w:val="00C21B61"/>
    <w:rsid w:val="00D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49DB"/>
  <w15:chartTrackingRefBased/>
  <w15:docId w15:val="{1EA261CC-ED5E-472B-B6D0-F3D1BFA9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7D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7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667D4"/>
  </w:style>
  <w:style w:type="paragraph" w:styleId="a5">
    <w:name w:val="footer"/>
    <w:basedOn w:val="a"/>
    <w:link w:val="a6"/>
    <w:unhideWhenUsed/>
    <w:rsid w:val="006667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667D4"/>
  </w:style>
  <w:style w:type="character" w:styleId="a7">
    <w:name w:val="page number"/>
    <w:basedOn w:val="a0"/>
    <w:rsid w:val="0066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DAS06345</dc:creator>
  <cp:keywords/>
  <dc:description/>
  <cp:lastModifiedBy>DAS06345</cp:lastModifiedBy>
  <cp:revision>3</cp:revision>
  <dcterms:created xsi:type="dcterms:W3CDTF">2021-09-29T03:23:00Z</dcterms:created>
  <dcterms:modified xsi:type="dcterms:W3CDTF">2021-09-30T06:43:00Z</dcterms:modified>
</cp:coreProperties>
</file>