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1B3A6" w14:textId="2AF47134" w:rsidR="00885F21" w:rsidRPr="00885F21" w:rsidRDefault="00885F21" w:rsidP="0015451E">
      <w:pPr>
        <w:spacing w:line="6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885F21">
        <w:rPr>
          <w:rFonts w:ascii="メイリオ" w:eastAsia="メイリオ" w:hAnsi="メイリオ" w:cs="メイリオ" w:hint="eastAsia"/>
          <w:b/>
          <w:sz w:val="32"/>
          <w:szCs w:val="32"/>
        </w:rPr>
        <w:t>伊東の「未来を拓く」新しい図書館をつくろう</w:t>
      </w:r>
    </w:p>
    <w:p w14:paraId="156F8089" w14:textId="06099EE7" w:rsidR="0015451E" w:rsidRDefault="0015451E" w:rsidP="0015451E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市民ワークショップ 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申込用紙</w:t>
      </w:r>
    </w:p>
    <w:p w14:paraId="71A2B3D3" w14:textId="77777777" w:rsidR="0015451E" w:rsidRPr="00A2786F" w:rsidRDefault="0015451E" w:rsidP="00A2786F">
      <w:pPr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09D99E5E" w14:textId="41358C78" w:rsidR="0015451E" w:rsidRPr="009D15FA" w:rsidRDefault="0015451E" w:rsidP="0015451E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</w:t>
      </w:r>
      <w:r w:rsidR="00D104F5">
        <w:rPr>
          <w:rFonts w:ascii="メイリオ" w:eastAsia="メイリオ" w:hAnsi="メイリオ" w:cs="メイリオ" w:hint="eastAsia"/>
          <w:sz w:val="24"/>
        </w:rPr>
        <w:t>入力後プリントアウトして、</w:t>
      </w:r>
      <w:r w:rsidRPr="00AE316E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single"/>
        </w:rPr>
        <w:t>令和２年</w:t>
      </w:r>
      <w:r w:rsidR="00612E72">
        <w:rPr>
          <w:rFonts w:ascii="メイリオ" w:eastAsia="メイリオ" w:hAnsi="メイリオ" w:cs="メイリオ"/>
          <w:b/>
          <w:color w:val="FF0000"/>
          <w:sz w:val="28"/>
          <w:szCs w:val="28"/>
          <w:u w:val="single"/>
        </w:rPr>
        <w:t>7</w:t>
      </w:r>
      <w:r w:rsidRPr="00AE316E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single"/>
        </w:rPr>
        <w:t>月</w:t>
      </w:r>
      <w:r w:rsidR="00612E72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single"/>
        </w:rPr>
        <w:t>29</w:t>
      </w:r>
      <w:r w:rsidRPr="00AE316E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single"/>
        </w:rPr>
        <w:t>日（</w:t>
      </w:r>
      <w:r w:rsidR="00612E72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single"/>
        </w:rPr>
        <w:t>水</w:t>
      </w:r>
      <w:r w:rsidRPr="00AE316E">
        <w:rPr>
          <w:rFonts w:ascii="メイリオ" w:eastAsia="メイリオ" w:hAnsi="メイリオ" w:cs="メイリオ" w:hint="eastAsia"/>
          <w:b/>
          <w:color w:val="FF0000"/>
          <w:sz w:val="28"/>
          <w:szCs w:val="28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7C9D213C" w14:textId="1E07F71A" w:rsidR="0015451E" w:rsidRDefault="00525394" w:rsidP="00D104F5">
      <w:pPr>
        <w:spacing w:line="460" w:lineRule="exact"/>
        <w:jc w:val="center"/>
        <w:rPr>
          <w:rFonts w:ascii="メイリオ" w:eastAsia="メイリオ" w:hAnsi="メイリオ" w:cs="メイリオ"/>
          <w:sz w:val="24"/>
        </w:rPr>
      </w:pPr>
      <w:r w:rsidRPr="00525394">
        <w:rPr>
          <w:rFonts w:ascii="メイリオ" w:eastAsia="メイリオ" w:hAnsi="メイリオ" w:cs="メイリオ" w:hint="eastAsia"/>
          <w:sz w:val="24"/>
        </w:rPr>
        <w:t>市役所生涯学習課</w:t>
      </w:r>
      <w:r w:rsidR="00D104F5">
        <w:rPr>
          <w:rFonts w:ascii="メイリオ" w:eastAsia="メイリオ" w:hAnsi="メイリオ" w:cs="メイリオ" w:hint="eastAsia"/>
          <w:sz w:val="24"/>
        </w:rPr>
        <w:t>へ持参、</w:t>
      </w:r>
      <w:r w:rsidR="0015451E" w:rsidRPr="009D15FA">
        <w:rPr>
          <w:rFonts w:ascii="メイリオ" w:eastAsia="メイリオ" w:hAnsi="メイリオ" w:cs="メイリオ" w:hint="eastAsia"/>
          <w:sz w:val="24"/>
        </w:rPr>
        <w:t>FAX</w:t>
      </w:r>
      <w:r w:rsidR="00D104F5">
        <w:rPr>
          <w:rFonts w:ascii="メイリオ" w:eastAsia="メイリオ" w:hAnsi="メイリオ" w:cs="メイリオ" w:hint="eastAsia"/>
          <w:sz w:val="24"/>
        </w:rPr>
        <w:t>で送付、</w:t>
      </w:r>
      <w:r w:rsidR="00A2786F">
        <w:rPr>
          <w:rFonts w:ascii="メイリオ" w:eastAsia="メイリオ" w:hAnsi="メイリオ" w:cs="メイリオ" w:hint="eastAsia"/>
          <w:sz w:val="24"/>
        </w:rPr>
        <w:t>メール</w:t>
      </w:r>
      <w:r w:rsidR="00D104F5">
        <w:rPr>
          <w:rFonts w:ascii="メイリオ" w:eastAsia="メイリオ" w:hAnsi="メイリオ" w:cs="メイリオ" w:hint="eastAsia"/>
          <w:sz w:val="24"/>
        </w:rPr>
        <w:t>に添付、いずれかの方法でご提出ください</w:t>
      </w:r>
    </w:p>
    <w:p w14:paraId="7AFF8991" w14:textId="1981D31C" w:rsidR="00525394" w:rsidRPr="00525394" w:rsidRDefault="00525394" w:rsidP="00525394">
      <w:pPr>
        <w:spacing w:line="460" w:lineRule="exact"/>
        <w:ind w:firstLineChars="200" w:firstLine="440"/>
        <w:jc w:val="center"/>
        <w:rPr>
          <w:rFonts w:ascii="メイリオ" w:eastAsia="メイリオ" w:hAnsi="メイリオ" w:cs="メイリオ"/>
          <w:b/>
          <w:bCs/>
          <w:sz w:val="22"/>
        </w:rPr>
      </w:pPr>
      <w:r>
        <w:rPr>
          <w:rFonts w:ascii="メイリオ" w:eastAsia="メイリオ" w:hAnsi="メイリオ" w:cs="メイリオ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2124DC" wp14:editId="5B716CC6">
                <wp:simplePos x="0" y="0"/>
                <wp:positionH relativeFrom="margin">
                  <wp:posOffset>108585</wp:posOffset>
                </wp:positionH>
                <wp:positionV relativeFrom="paragraph">
                  <wp:posOffset>10795</wp:posOffset>
                </wp:positionV>
                <wp:extent cx="6278880" cy="579120"/>
                <wp:effectExtent l="0" t="0" r="7620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5791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D585C2" id="四角形: 角を丸くする 4" o:spid="_x0000_s1026" style="position:absolute;left:0;text-align:left;margin-left:8.55pt;margin-top:.85pt;width:494.4pt;height:45.6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" fillcolor="#fde9d9 [665]" stroked="f" strokeweight="2pt">
                <w10:wrap anchorx="margin"/>
              </v:roundrect>
            </w:pict>
          </mc:Fallback>
        </mc:AlternateContent>
      </w:r>
      <w:r w:rsidRPr="00525394">
        <w:rPr>
          <w:rFonts w:ascii="メイリオ" w:eastAsia="メイリオ" w:hAnsi="メイリオ" w:cs="メイリオ" w:hint="eastAsia"/>
          <w:b/>
          <w:bCs/>
          <w:sz w:val="22"/>
        </w:rPr>
        <w:t>FAX・メールの場合は</w:t>
      </w:r>
      <w:r w:rsidR="00D104F5">
        <w:rPr>
          <w:rFonts w:ascii="メイリオ" w:eastAsia="メイリオ" w:hAnsi="メイリオ" w:cs="メイリオ" w:hint="eastAsia"/>
          <w:b/>
          <w:bCs/>
          <w:sz w:val="22"/>
        </w:rPr>
        <w:t>、</w:t>
      </w:r>
      <w:r w:rsidRPr="00525394">
        <w:rPr>
          <w:rFonts w:ascii="メイリオ" w:eastAsia="メイリオ" w:hAnsi="メイリオ" w:cs="メイリオ" w:hint="eastAsia"/>
          <w:b/>
          <w:bCs/>
          <w:sz w:val="22"/>
        </w:rPr>
        <w:t>電話またはメールで受信確認の連絡をします</w:t>
      </w:r>
      <w:r>
        <w:rPr>
          <w:rFonts w:ascii="メイリオ" w:eastAsia="メイリオ" w:hAnsi="メイリオ" w:cs="メイリオ" w:hint="eastAsia"/>
          <w:b/>
          <w:bCs/>
          <w:sz w:val="22"/>
        </w:rPr>
        <w:t>。</w:t>
      </w:r>
    </w:p>
    <w:p w14:paraId="5BFED2F3" w14:textId="2CE454B8" w:rsidR="00A2786F" w:rsidRPr="00525394" w:rsidRDefault="00525394" w:rsidP="00885F21">
      <w:pPr>
        <w:spacing w:line="460" w:lineRule="exact"/>
        <w:jc w:val="center"/>
        <w:rPr>
          <w:rFonts w:ascii="メイリオ" w:eastAsia="メイリオ" w:hAnsi="メイリオ" w:cs="メイリオ"/>
          <w:b/>
          <w:bCs/>
          <w:sz w:val="22"/>
        </w:rPr>
      </w:pPr>
      <w:r w:rsidRPr="00525394">
        <w:rPr>
          <w:rFonts w:ascii="メイリオ" w:eastAsia="メイリオ" w:hAnsi="メイリオ" w:cs="メイリオ" w:hint="eastAsia"/>
          <w:b/>
          <w:bCs/>
          <w:sz w:val="22"/>
        </w:rPr>
        <w:t>連絡がない場合は、</w:t>
      </w:r>
      <w:r>
        <w:rPr>
          <w:rFonts w:ascii="メイリオ" w:eastAsia="メイリオ" w:hAnsi="メイリオ" w:cs="メイリオ" w:hint="eastAsia"/>
          <w:b/>
          <w:bCs/>
          <w:sz w:val="22"/>
        </w:rPr>
        <w:t>下段の問い合わせ先まで</w:t>
      </w:r>
      <w:r w:rsidRPr="00525394">
        <w:rPr>
          <w:rFonts w:ascii="メイリオ" w:eastAsia="メイリオ" w:hAnsi="メイリオ" w:cs="メイリオ" w:hint="eastAsia"/>
          <w:b/>
          <w:bCs/>
          <w:sz w:val="22"/>
        </w:rPr>
        <w:t>お電話でお問い合わせください。</w:t>
      </w:r>
    </w:p>
    <w:p w14:paraId="3310F7A1" w14:textId="6E61AC07" w:rsidR="0015451E" w:rsidRDefault="00AE316E" w:rsidP="00576246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1E2372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※は必須項目です。</w:t>
      </w:r>
      <w:r w:rsidRPr="00576246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必ず</w:t>
      </w:r>
      <w:r w:rsidR="00D104F5">
        <w:rPr>
          <w:rFonts w:ascii="メイリオ" w:eastAsia="メイリオ" w:hAnsi="メイリオ" w:cs="メイリオ" w:hint="eastAsia"/>
          <w:b/>
          <w:color w:val="FF0000"/>
          <w:sz w:val="22"/>
          <w:u w:val="single"/>
        </w:rPr>
        <w:t>入力をお願いいたします。</w:t>
      </w:r>
      <w:r>
        <w:rPr>
          <w:rFonts w:ascii="メイリオ" w:eastAsia="メイリオ" w:hAnsi="メイリオ" w:cs="メイリオ" w:hint="eastAsia"/>
          <w:b/>
          <w:color w:val="FF0000"/>
          <w:sz w:val="22"/>
        </w:rPr>
        <w:t>選択式の項目は</w:t>
      </w:r>
      <w:r w:rsidR="00D104F5">
        <w:rPr>
          <w:rFonts w:ascii="メイリオ" w:eastAsia="メイリオ" w:hAnsi="メイリオ" w:cs="メイリオ" w:hint="eastAsia"/>
          <w:b/>
          <w:color w:val="FF0000"/>
          <w:sz w:val="22"/>
        </w:rPr>
        <w:t>該当項目のみ残して</w:t>
      </w:r>
      <w:r w:rsidR="00741C47">
        <w:rPr>
          <w:rFonts w:ascii="メイリオ" w:eastAsia="メイリオ" w:hAnsi="メイリオ" w:cs="メイリオ" w:hint="eastAsia"/>
          <w:b/>
          <w:color w:val="FF0000"/>
          <w:sz w:val="22"/>
        </w:rPr>
        <w:t>削除してください</w:t>
      </w:r>
    </w:p>
    <w:p w14:paraId="2CF8A6A5" w14:textId="6F521C98" w:rsidR="0015451E" w:rsidRPr="001E2372" w:rsidRDefault="001E2372" w:rsidP="009F6FE2">
      <w:pPr>
        <w:jc w:val="center"/>
        <w:rPr>
          <w:rFonts w:ascii="メイリオ" w:eastAsia="メイリオ" w:hAnsi="メイリオ" w:cs="メイリオ"/>
          <w:b/>
          <w:color w:val="FF0000"/>
          <w:sz w:val="22"/>
          <w:u w:val="single"/>
        </w:rPr>
      </w:pPr>
      <w:r w:rsidRPr="001E2372">
        <w:rPr>
          <w:rFonts w:ascii="メイリオ" w:eastAsia="メイリオ" w:hAnsi="メイリオ" w:cs="メイリオ" w:hint="eastAsia"/>
          <w:b/>
          <w:sz w:val="24"/>
          <w:szCs w:val="24"/>
        </w:rPr>
        <w:t>申込み日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（記入日）</w:t>
      </w:r>
      <w:r w:rsidRPr="001E2372">
        <w:rPr>
          <w:rFonts w:ascii="メイリオ" w:eastAsia="メイリオ" w:hAnsi="メイリオ" w:cs="メイリオ" w:hint="eastAsia"/>
          <w:b/>
          <w:sz w:val="24"/>
          <w:szCs w:val="24"/>
        </w:rPr>
        <w:t>：令和2年　　月　　日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680"/>
        <w:gridCol w:w="4706"/>
        <w:gridCol w:w="709"/>
        <w:gridCol w:w="2126"/>
      </w:tblGrid>
      <w:tr w:rsidR="003B6365" w14:paraId="66540113" w14:textId="77777777" w:rsidTr="003B6365">
        <w:trPr>
          <w:trHeight w:val="395"/>
        </w:trPr>
        <w:tc>
          <w:tcPr>
            <w:tcW w:w="198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99E5AD5" w14:textId="3FFC51DD" w:rsidR="003B6365" w:rsidRPr="001E2372" w:rsidRDefault="003B6365" w:rsidP="00D104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 w:rsidRPr="001E2372">
              <w:rPr>
                <w:rFonts w:ascii="メイリオ" w:eastAsia="メイリオ" w:hAnsi="メイリオ" w:cs="メイリオ" w:hint="eastAsia"/>
                <w:sz w:val="22"/>
              </w:rPr>
              <w:t>ふりがな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  <w:vAlign w:val="center"/>
          </w:tcPr>
          <w:p w14:paraId="5B0F8860" w14:textId="77777777" w:rsidR="003B6365" w:rsidRPr="0015451E" w:rsidRDefault="003B6365" w:rsidP="00D104F5">
            <w:pPr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DEFB366" w14:textId="2810C247" w:rsidR="003B6365" w:rsidRPr="0015451E" w:rsidRDefault="003B6365" w:rsidP="00D104F5">
            <w:pPr>
              <w:snapToGrid w:val="0"/>
              <w:spacing w:line="2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2126" w:type="dxa"/>
            <w:vMerge w:val="restart"/>
            <w:vAlign w:val="center"/>
          </w:tcPr>
          <w:p w14:paraId="6FC238CD" w14:textId="13673A92" w:rsidR="003B6365" w:rsidRPr="0015451E" w:rsidRDefault="003B6365" w:rsidP="00D104F5">
            <w:pPr>
              <w:snapToGrid w:val="0"/>
              <w:ind w:rightChars="85" w:right="178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歳</w:t>
            </w:r>
          </w:p>
        </w:tc>
      </w:tr>
      <w:tr w:rsidR="003B6365" w14:paraId="704B945E" w14:textId="77777777" w:rsidTr="003B6365">
        <w:trPr>
          <w:trHeight w:val="487"/>
        </w:trPr>
        <w:tc>
          <w:tcPr>
            <w:tcW w:w="1985" w:type="dxa"/>
            <w:tcBorders>
              <w:top w:val="dashed" w:sz="4" w:space="0" w:color="auto"/>
            </w:tcBorders>
            <w:shd w:val="clear" w:color="auto" w:fill="F2F2F2" w:themeFill="background1" w:themeFillShade="F2"/>
          </w:tcPr>
          <w:p w14:paraId="5A1DC289" w14:textId="78232067" w:rsidR="003B6365" w:rsidRPr="0049741F" w:rsidRDefault="003B6365" w:rsidP="00D104F5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t>氏　名</w:t>
            </w:r>
          </w:p>
        </w:tc>
        <w:tc>
          <w:tcPr>
            <w:tcW w:w="5386" w:type="dxa"/>
            <w:gridSpan w:val="2"/>
            <w:tcBorders>
              <w:top w:val="dashed" w:sz="4" w:space="0" w:color="auto"/>
            </w:tcBorders>
          </w:tcPr>
          <w:p w14:paraId="42BCDD42" w14:textId="1303AA8F" w:rsidR="003B6365" w:rsidRPr="0015451E" w:rsidRDefault="003B6365" w:rsidP="00D104F5">
            <w:pPr>
              <w:snapToGrid w:val="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6280FE7F" w14:textId="6926D21D" w:rsidR="003B6365" w:rsidRPr="0049741F" w:rsidRDefault="003B6365" w:rsidP="00D104F5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09B03FF5" w14:textId="4F81E6FA" w:rsidR="003B6365" w:rsidRPr="0049741F" w:rsidRDefault="003B6365" w:rsidP="00D104F5">
            <w:pPr>
              <w:snapToGrid w:val="0"/>
              <w:ind w:rightChars="85" w:right="178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1A544B" w14:paraId="4A982C32" w14:textId="77777777" w:rsidTr="003B6365">
        <w:trPr>
          <w:cantSplit/>
          <w:trHeight w:val="1227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14:paraId="1E87BDE1" w14:textId="72C6579B" w:rsidR="001A544B" w:rsidRPr="0049741F" w:rsidRDefault="001A544B" w:rsidP="00AC229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V"/>
            <w:vAlign w:val="center"/>
          </w:tcPr>
          <w:p w14:paraId="4C88CAF1" w14:textId="7113C36D" w:rsidR="001A544B" w:rsidRDefault="006A05FB" w:rsidP="006A05FB">
            <w:pPr>
              <w:spacing w:line="48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 w:rsidR="001A544B" w:rsidRPr="00D73510"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7541" w:type="dxa"/>
            <w:gridSpan w:val="3"/>
          </w:tcPr>
          <w:p w14:paraId="2BF117B4" w14:textId="77777777" w:rsidR="001A544B" w:rsidRPr="00D73510" w:rsidRDefault="001A544B" w:rsidP="00865C1A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73510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（〒　　　-　　　　）</w:t>
            </w:r>
          </w:p>
          <w:p w14:paraId="155720F6" w14:textId="5147A20C" w:rsidR="00865C1A" w:rsidRPr="0049741F" w:rsidRDefault="00865C1A" w:rsidP="00865C1A">
            <w:pPr>
              <w:spacing w:line="4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E1D1E" w14:paraId="66581E4D" w14:textId="77777777" w:rsidTr="008F1DC2">
        <w:trPr>
          <w:cantSplit/>
          <w:trHeight w:val="277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369BBB8F" w14:textId="77777777" w:rsidR="00DE1D1E" w:rsidRDefault="00DE1D1E" w:rsidP="00AC229B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68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F772555" w14:textId="1E3D321F" w:rsidR="00DE1D1E" w:rsidRPr="00622579" w:rsidRDefault="00DE1D1E" w:rsidP="006A05FB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 w:rsidRPr="00622579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</w:t>
            </w:r>
          </w:p>
        </w:tc>
        <w:tc>
          <w:tcPr>
            <w:tcW w:w="4706" w:type="dxa"/>
            <w:tcBorders>
              <w:bottom w:val="single" w:sz="4" w:space="0" w:color="FFFFFF" w:themeColor="background1"/>
              <w:right w:val="dashed" w:sz="4" w:space="0" w:color="auto"/>
            </w:tcBorders>
            <w:vAlign w:val="center"/>
          </w:tcPr>
          <w:p w14:paraId="03A4687C" w14:textId="278AA324" w:rsidR="00DE1D1E" w:rsidRPr="00D4199C" w:rsidRDefault="00DE1D1E" w:rsidP="00EF7F59">
            <w:pPr>
              <w:snapToGrid w:val="0"/>
              <w:ind w:leftChars="84" w:left="176"/>
              <w:jc w:val="left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 w:rsidRPr="00D4199C">
              <w:rPr>
                <w:rFonts w:ascii="メイリオ" w:eastAsia="メイリオ" w:hAnsi="メイリオ" w:cs="メイリオ" w:hint="eastAsia"/>
                <w:color w:val="FF0000"/>
                <w:sz w:val="16"/>
                <w:szCs w:val="16"/>
              </w:rPr>
              <w:t>日中連絡のつく電話番号をご記入ください</w:t>
            </w:r>
          </w:p>
        </w:tc>
        <w:tc>
          <w:tcPr>
            <w:tcW w:w="2835" w:type="dxa"/>
            <w:gridSpan w:val="2"/>
            <w:vMerge w:val="restart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28152F3" w14:textId="0136008D" w:rsidR="00DE1D1E" w:rsidRPr="00D4199C" w:rsidRDefault="00DE1D1E" w:rsidP="00865C1A">
            <w:pPr>
              <w:spacing w:line="420" w:lineRule="exact"/>
              <w:ind w:leftChars="-116" w:left="38" w:hangingChars="128" w:hanging="282"/>
              <w:jc w:val="center"/>
              <w:rPr>
                <w:rFonts w:ascii="メイリオ" w:eastAsia="メイリオ" w:hAnsi="メイリオ" w:cs="メイリオ"/>
                <w:color w:val="FF0000"/>
                <w:sz w:val="16"/>
                <w:szCs w:val="16"/>
              </w:rPr>
            </w:pPr>
            <w:r w:rsidRPr="009F6FE2">
              <w:rPr>
                <w:rFonts w:ascii="メイリオ" w:eastAsia="メイリオ" w:hAnsi="メイリオ" w:cs="メイリオ" w:hint="eastAsia"/>
                <w:sz w:val="22"/>
              </w:rPr>
              <w:t>1.自宅　　　　　2.携帯</w:t>
            </w:r>
          </w:p>
        </w:tc>
      </w:tr>
      <w:tr w:rsidR="00DE1D1E" w14:paraId="4D90C3C3" w14:textId="77777777" w:rsidTr="008F1DC2">
        <w:trPr>
          <w:trHeight w:val="561"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4AE46829" w14:textId="77777777" w:rsidR="00DE1D1E" w:rsidRDefault="00DE1D1E" w:rsidP="00D4199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680" w:type="dxa"/>
            <w:vMerge/>
            <w:shd w:val="clear" w:color="auto" w:fill="F2F2F2" w:themeFill="background1" w:themeFillShade="F2"/>
            <w:vAlign w:val="center"/>
          </w:tcPr>
          <w:p w14:paraId="377CB93F" w14:textId="62D023DD" w:rsidR="00DE1D1E" w:rsidRPr="00FE2660" w:rsidRDefault="00DE1D1E" w:rsidP="00D4199C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4706" w:type="dxa"/>
            <w:tcBorders>
              <w:top w:val="single" w:sz="4" w:space="0" w:color="FFFFFF" w:themeColor="background1"/>
              <w:right w:val="dashed" w:sz="4" w:space="0" w:color="auto"/>
            </w:tcBorders>
            <w:vAlign w:val="center"/>
          </w:tcPr>
          <w:p w14:paraId="6E46EE29" w14:textId="2C9A0C26" w:rsidR="00DE1D1E" w:rsidRPr="00D73510" w:rsidRDefault="00DE1D1E" w:rsidP="00D4199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322B98C6" w14:textId="2BA20211" w:rsidR="00DE1D1E" w:rsidRPr="009F6FE2" w:rsidRDefault="00DE1D1E" w:rsidP="00865C1A">
            <w:pPr>
              <w:spacing w:line="420" w:lineRule="exact"/>
              <w:ind w:leftChars="-116" w:left="38" w:hangingChars="128" w:hanging="282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22579" w14:paraId="553CCD0C" w14:textId="77777777" w:rsidTr="003B6365">
        <w:trPr>
          <w:trHeight w:val="57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5B2F5E4" w14:textId="6D4DFDF3" w:rsidR="00622579" w:rsidRDefault="006A05FB" w:rsidP="00865C1A">
            <w:pPr>
              <w:snapToGrid w:val="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メールアドレス</w:t>
            </w:r>
          </w:p>
        </w:tc>
        <w:tc>
          <w:tcPr>
            <w:tcW w:w="8221" w:type="dxa"/>
            <w:gridSpan w:val="4"/>
            <w:shd w:val="clear" w:color="auto" w:fill="FFFFFF" w:themeFill="background1"/>
            <w:vAlign w:val="center"/>
          </w:tcPr>
          <w:p w14:paraId="1B7AE8AC" w14:textId="41430BF8" w:rsidR="00622579" w:rsidRPr="00622579" w:rsidRDefault="00622579" w:rsidP="00865C1A">
            <w:pPr>
              <w:snapToGrid w:val="0"/>
              <w:spacing w:line="360" w:lineRule="exact"/>
              <w:ind w:leftChars="99" w:left="208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4199C" w14:paraId="45C5936A" w14:textId="77777777" w:rsidTr="003B6365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B72FE0C" w14:textId="77777777" w:rsidR="00D4199C" w:rsidRDefault="006A05FB" w:rsidP="0062257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 w:rsidR="00622579" w:rsidRPr="0062257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ご希望の</w:t>
            </w:r>
            <w:r w:rsidR="00622579" w:rsidRPr="00622579">
              <w:rPr>
                <w:rFonts w:ascii="メイリオ" w:eastAsia="メイリオ" w:hAnsi="メイリオ" w:cs="メイリオ"/>
                <w:sz w:val="24"/>
                <w:szCs w:val="24"/>
              </w:rPr>
              <w:br/>
            </w:r>
            <w:r w:rsidR="00622579" w:rsidRPr="00622579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連絡方法</w:t>
            </w:r>
          </w:p>
          <w:p w14:paraId="189338E7" w14:textId="2F19C660" w:rsidR="009F6FE2" w:rsidRPr="00622579" w:rsidRDefault="009F6FE2" w:rsidP="009F6FE2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65C1A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複数選択可</w:t>
            </w:r>
          </w:p>
        </w:tc>
        <w:tc>
          <w:tcPr>
            <w:tcW w:w="8221" w:type="dxa"/>
            <w:gridSpan w:val="4"/>
            <w:vAlign w:val="center"/>
          </w:tcPr>
          <w:p w14:paraId="5612CF85" w14:textId="77777777" w:rsidR="0049059C" w:rsidRPr="006A05FB" w:rsidRDefault="006A05FB" w:rsidP="003B6365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A05FB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</w:t>
            </w:r>
            <w:r w:rsidRPr="00865C1A">
              <w:rPr>
                <w:rFonts w:ascii="メイリオ" w:eastAsia="メイリオ" w:hAnsi="メイリオ" w:cs="メイリオ" w:hint="eastAsia"/>
                <w:sz w:val="22"/>
              </w:rPr>
              <w:t>（連絡先欄の電話番号）</w:t>
            </w:r>
          </w:p>
          <w:p w14:paraId="62FAACD7" w14:textId="7D581070" w:rsidR="006A05FB" w:rsidRPr="006A05FB" w:rsidRDefault="006A05FB" w:rsidP="003B6365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65C1A">
              <w:rPr>
                <w:rFonts w:ascii="メイリオ" w:eastAsia="メイリオ" w:hAnsi="メイリオ" w:cs="メイリオ" w:hint="eastAsia"/>
                <w:sz w:val="24"/>
                <w:szCs w:val="24"/>
              </w:rPr>
              <w:t>メール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6A05FB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上の「メールアドレス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」欄に送付</w:t>
            </w:r>
            <w:r w:rsidR="009F6FE2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先のメール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アドレスを</w:t>
            </w:r>
            <w:r w:rsidR="00D104F5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入力してください</w:t>
            </w:r>
          </w:p>
        </w:tc>
      </w:tr>
      <w:tr w:rsidR="000E6A5C" w14:paraId="54CB0317" w14:textId="77777777" w:rsidTr="003B6365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0AA8B5B" w14:textId="73B5ECC5" w:rsidR="000E6A5C" w:rsidRPr="001E2372" w:rsidRDefault="000E6A5C" w:rsidP="000E6A5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bCs/>
                <w:color w:val="FF0000"/>
                <w:sz w:val="20"/>
                <w:szCs w:val="20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 w:rsidRPr="00684C7A">
              <w:rPr>
                <w:rFonts w:ascii="メイリオ" w:eastAsia="メイリオ" w:hAnsi="メイリオ" w:cs="メイリオ" w:hint="eastAsia"/>
                <w:sz w:val="22"/>
              </w:rPr>
              <w:t>オンライン参加</w:t>
            </w:r>
          </w:p>
        </w:tc>
        <w:tc>
          <w:tcPr>
            <w:tcW w:w="8221" w:type="dxa"/>
            <w:gridSpan w:val="4"/>
            <w:vAlign w:val="center"/>
          </w:tcPr>
          <w:p w14:paraId="39B0F59B" w14:textId="07307E54" w:rsidR="000E6A5C" w:rsidRPr="006A05FB" w:rsidRDefault="000E6A5C" w:rsidP="000E6A5C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１．</w:t>
            </w:r>
            <w:r w:rsidRPr="00684C7A">
              <w:rPr>
                <w:rFonts w:ascii="メイリオ" w:eastAsia="メイリオ" w:hAnsi="メイリオ" w:cs="メイリオ" w:hint="eastAsia"/>
                <w:sz w:val="22"/>
              </w:rPr>
              <w:t xml:space="preserve">可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２．</w:t>
            </w:r>
            <w:r w:rsidR="00CE693A">
              <w:rPr>
                <w:rFonts w:ascii="メイリオ" w:eastAsia="メイリオ" w:hAnsi="メイリオ" w:cs="メイリオ" w:hint="eastAsia"/>
                <w:sz w:val="22"/>
              </w:rPr>
              <w:t>不可</w:t>
            </w:r>
          </w:p>
        </w:tc>
      </w:tr>
      <w:tr w:rsidR="000E6A5C" w14:paraId="366FA28C" w14:textId="77777777" w:rsidTr="003B6365">
        <w:trPr>
          <w:trHeight w:val="2285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A026BC5" w14:textId="77777777" w:rsidR="000E6A5C" w:rsidRDefault="000E6A5C" w:rsidP="000E6A5C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  <w:p w14:paraId="47B52525" w14:textId="29ED4ED1" w:rsidR="000E6A5C" w:rsidRPr="0049741F" w:rsidRDefault="000E6A5C" w:rsidP="000E6A5C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65C1A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複数選択可</w:t>
            </w:r>
          </w:p>
        </w:tc>
        <w:tc>
          <w:tcPr>
            <w:tcW w:w="8221" w:type="dxa"/>
            <w:gridSpan w:val="4"/>
          </w:tcPr>
          <w:p w14:paraId="07BFA4DD" w14:textId="77777777" w:rsidR="000E6A5C" w:rsidRPr="00865C1A" w:rsidRDefault="000E6A5C" w:rsidP="000E6A5C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865C1A">
              <w:rPr>
                <w:rFonts w:ascii="メイリオ" w:eastAsia="メイリオ" w:hAnsi="メイリオ" w:cs="メイリオ" w:hint="eastAsia"/>
                <w:sz w:val="22"/>
              </w:rPr>
              <w:t>新しい図書館に興味があるから</w:t>
            </w:r>
          </w:p>
          <w:p w14:paraId="6424507D" w14:textId="77777777" w:rsidR="000E6A5C" w:rsidRPr="00865C1A" w:rsidRDefault="000E6A5C" w:rsidP="000E6A5C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865C1A">
              <w:rPr>
                <w:rFonts w:ascii="メイリオ" w:eastAsia="メイリオ" w:hAnsi="メイリオ" w:cs="メイリオ" w:hint="eastAsia"/>
                <w:sz w:val="22"/>
              </w:rPr>
              <w:t>今の図書館に利用しづらい点・改善してほしい点があるから</w:t>
            </w:r>
          </w:p>
          <w:p w14:paraId="1CA598D2" w14:textId="77777777" w:rsidR="000E6A5C" w:rsidRPr="00865C1A" w:rsidRDefault="000E6A5C" w:rsidP="000E6A5C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865C1A">
              <w:rPr>
                <w:rFonts w:ascii="メイリオ" w:eastAsia="メイリオ" w:hAnsi="メイリオ" w:cs="メイリオ" w:hint="eastAsia"/>
                <w:sz w:val="22"/>
              </w:rPr>
              <w:t>ワークショップに興味があるから</w:t>
            </w:r>
            <w:bookmarkStart w:id="0" w:name="_GoBack"/>
            <w:bookmarkEnd w:id="0"/>
          </w:p>
          <w:p w14:paraId="1F3363AE" w14:textId="51FB31FF" w:rsidR="000E6A5C" w:rsidRPr="00D104F5" w:rsidRDefault="000E6A5C" w:rsidP="000E6A5C">
            <w:pPr>
              <w:pStyle w:val="a4"/>
              <w:numPr>
                <w:ilvl w:val="0"/>
                <w:numId w:val="6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865C1A">
              <w:rPr>
                <w:rFonts w:ascii="メイリオ" w:eastAsia="メイリオ" w:hAnsi="メイリオ" w:cs="メイリオ" w:hint="eastAsia"/>
                <w:sz w:val="22"/>
              </w:rPr>
              <w:t xml:space="preserve">その他　</w:t>
            </w:r>
            <w:r w:rsidRPr="004A3E78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下欄に簡単に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入力してください</w:t>
            </w:r>
          </w:p>
          <w:p w14:paraId="18ACC0DD" w14:textId="2BD6B29D" w:rsidR="000E6A5C" w:rsidRPr="00AE316E" w:rsidRDefault="000E6A5C" w:rsidP="000E6A5C">
            <w:pPr>
              <w:pStyle w:val="a4"/>
              <w:spacing w:line="360" w:lineRule="exact"/>
              <w:ind w:leftChars="0" w:left="420" w:rightChars="188" w:right="395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1DC4B" wp14:editId="24920168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24130</wp:posOffset>
                      </wp:positionV>
                      <wp:extent cx="99060" cy="388620"/>
                      <wp:effectExtent l="0" t="0" r="15240" b="1143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388620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0681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12.7pt;margin-top:1.9pt;width:7.8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" adj="459" strokecolor="black [3040]"/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6C6C2E" wp14:editId="102CDFCA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20955</wp:posOffset>
                      </wp:positionV>
                      <wp:extent cx="99060" cy="388620"/>
                      <wp:effectExtent l="0" t="0" r="15240" b="1143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388620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664AA" id="左大かっこ 1" o:spid="_x0000_s1026" type="#_x0000_t85" style="position:absolute;left:0;text-align:left;margin-left:392.25pt;margin-top:1.65pt;width:7.8pt;height:30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" adj="459" strokecolor="black [3040]"/>
                  </w:pict>
                </mc:Fallback>
              </mc:AlternateContent>
            </w:r>
          </w:p>
        </w:tc>
      </w:tr>
      <w:tr w:rsidR="000E6A5C" w14:paraId="3ABA99E7" w14:textId="77777777" w:rsidTr="003B6365"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642AB08" w14:textId="77777777" w:rsidR="000E6A5C" w:rsidRDefault="000E6A5C" w:rsidP="000E6A5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1E2372">
              <w:rPr>
                <w:rFonts w:ascii="メイリオ" w:eastAsia="メイリオ" w:hAnsi="メイリオ" w:cs="メイリオ" w:hint="eastAsia"/>
                <w:b/>
                <w:bCs/>
                <w:color w:val="FF0000"/>
                <w:sz w:val="20"/>
                <w:szCs w:val="20"/>
              </w:rPr>
              <w:t>※</w:t>
            </w:r>
            <w:r w:rsidRPr="0049059C">
              <w:rPr>
                <w:rFonts w:ascii="メイリオ" w:eastAsia="メイリオ" w:hAnsi="メイリオ" w:cs="メイリオ" w:hint="eastAsia"/>
                <w:sz w:val="22"/>
              </w:rPr>
              <w:t>伊東市立図書館</w:t>
            </w:r>
            <w:r w:rsidRPr="0049059C">
              <w:rPr>
                <w:rFonts w:ascii="メイリオ" w:eastAsia="メイリオ" w:hAnsi="メイリオ" w:cs="メイリオ"/>
                <w:sz w:val="22"/>
              </w:rPr>
              <w:br/>
            </w:r>
            <w:r>
              <w:rPr>
                <w:rFonts w:ascii="メイリオ" w:eastAsia="メイリオ" w:hAnsi="メイリオ" w:cs="メイリオ" w:hint="eastAsia"/>
                <w:sz w:val="22"/>
              </w:rPr>
              <w:t>ご</w:t>
            </w:r>
            <w:r w:rsidRPr="0049059C">
              <w:rPr>
                <w:rFonts w:ascii="メイリオ" w:eastAsia="メイリオ" w:hAnsi="メイリオ" w:cs="メイリオ" w:hint="eastAsia"/>
                <w:sz w:val="22"/>
              </w:rPr>
              <w:t>利用経験</w:t>
            </w:r>
          </w:p>
          <w:p w14:paraId="73BB9A8A" w14:textId="6CB7E7C0" w:rsidR="000E6A5C" w:rsidRPr="0049741F" w:rsidRDefault="000E6A5C" w:rsidP="000E6A5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865C1A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複数選択可</w:t>
            </w:r>
          </w:p>
        </w:tc>
        <w:tc>
          <w:tcPr>
            <w:tcW w:w="8221" w:type="dxa"/>
            <w:gridSpan w:val="4"/>
            <w:vAlign w:val="center"/>
          </w:tcPr>
          <w:p w14:paraId="68053452" w14:textId="4FE40C87" w:rsidR="000E6A5C" w:rsidRPr="009F6FE2" w:rsidRDefault="000E6A5C" w:rsidP="000E6A5C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2"/>
              </w:rPr>
            </w:pPr>
            <w:r w:rsidRPr="009F6FE2">
              <w:rPr>
                <w:rFonts w:ascii="メイリオ" w:eastAsia="メイリオ" w:hAnsi="メイリオ" w:cs="メイリオ" w:hint="eastAsia"/>
                <w:sz w:val="22"/>
              </w:rPr>
              <w:t xml:space="preserve">ある（伊東図書館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移動図書館ともだち号　　大原児童図書館</w:t>
            </w:r>
            <w:r w:rsidRPr="009F6FE2">
              <w:rPr>
                <w:rFonts w:ascii="メイリオ" w:eastAsia="メイリオ" w:hAnsi="メイリオ" w:cs="メイリオ" w:hint="eastAsia"/>
                <w:sz w:val="22"/>
              </w:rPr>
              <w:t>）</w:t>
            </w:r>
          </w:p>
          <w:p w14:paraId="7F249D7C" w14:textId="6724D618" w:rsidR="000E6A5C" w:rsidRPr="009F6FE2" w:rsidRDefault="000E6A5C" w:rsidP="000E6A5C">
            <w:pPr>
              <w:pStyle w:val="a4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9F6FE2">
              <w:rPr>
                <w:rFonts w:ascii="メイリオ" w:eastAsia="メイリオ" w:hAnsi="メイリオ" w:cs="メイリオ" w:hint="eastAsia"/>
                <w:sz w:val="22"/>
              </w:rPr>
              <w:t>利用したことは無い</w:t>
            </w:r>
          </w:p>
        </w:tc>
      </w:tr>
      <w:tr w:rsidR="000E6A5C" w14:paraId="25933672" w14:textId="77777777" w:rsidTr="003B6365">
        <w:trPr>
          <w:trHeight w:val="99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3AF1680" w14:textId="7C62A9BB" w:rsidR="000E6A5C" w:rsidRPr="00741C47" w:rsidRDefault="000E6A5C" w:rsidP="000E6A5C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741C47">
              <w:rPr>
                <w:rFonts w:ascii="メイリオ" w:eastAsia="メイリオ" w:hAnsi="メイリオ" w:cs="メイリオ" w:hint="eastAsia"/>
                <w:sz w:val="22"/>
              </w:rPr>
              <w:t>ご質問、ご要望</w:t>
            </w:r>
            <w:r w:rsidRPr="00741C47">
              <w:rPr>
                <w:rFonts w:ascii="メイリオ" w:eastAsia="メイリオ" w:hAnsi="メイリオ" w:cs="メイリオ"/>
                <w:sz w:val="22"/>
              </w:rPr>
              <w:br/>
            </w:r>
            <w:r w:rsidRPr="00741C47">
              <w:rPr>
                <w:rFonts w:ascii="メイリオ" w:eastAsia="メイリオ" w:hAnsi="メイリオ" w:cs="メイリオ" w:hint="eastAsia"/>
                <w:sz w:val="22"/>
              </w:rPr>
              <w:t>など</w:t>
            </w:r>
            <w:r w:rsidRPr="00741C47">
              <w:rPr>
                <w:rFonts w:ascii="メイリオ" w:eastAsia="メイリオ" w:hAnsi="メイリオ" w:cs="メイリオ"/>
                <w:sz w:val="22"/>
              </w:rPr>
              <w:br/>
            </w:r>
            <w:r w:rsidRPr="00741C47">
              <w:rPr>
                <w:rFonts w:ascii="メイリオ" w:eastAsia="メイリオ" w:hAnsi="メイリオ" w:cs="メイリオ" w:hint="eastAsia"/>
                <w:sz w:val="22"/>
              </w:rPr>
              <w:t>自由記入欄</w:t>
            </w:r>
          </w:p>
        </w:tc>
        <w:tc>
          <w:tcPr>
            <w:tcW w:w="8221" w:type="dxa"/>
            <w:gridSpan w:val="4"/>
          </w:tcPr>
          <w:p w14:paraId="374D250D" w14:textId="0C19A43F" w:rsidR="000E6A5C" w:rsidRPr="00A2786F" w:rsidRDefault="000E6A5C" w:rsidP="000E6A5C">
            <w:pPr>
              <w:spacing w:line="320" w:lineRule="exact"/>
              <w:ind w:firstLineChars="64" w:firstLine="141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069B14F9" w14:textId="53AE3564" w:rsidR="00654A5A" w:rsidRPr="00654A5A" w:rsidRDefault="00654A5A" w:rsidP="00654A5A">
      <w:pPr>
        <w:pStyle w:val="a4"/>
        <w:numPr>
          <w:ilvl w:val="0"/>
          <w:numId w:val="4"/>
        </w:numPr>
        <w:spacing w:line="300" w:lineRule="exact"/>
        <w:ind w:leftChars="0"/>
        <w:rPr>
          <w:rFonts w:ascii="メイリオ" w:eastAsia="メイリオ" w:hAnsi="メイリオ"/>
          <w:b/>
          <w:bCs/>
        </w:rPr>
      </w:pPr>
      <w:r w:rsidRPr="00654A5A">
        <w:rPr>
          <w:rFonts w:ascii="メイリオ" w:eastAsia="メイリオ" w:hAnsi="メイリオ" w:hint="eastAsia"/>
          <w:b/>
          <w:bCs/>
        </w:rPr>
        <w:t>個人情報は伊東市個人情報保護条例に基づき、</w:t>
      </w:r>
      <w:r w:rsidR="00884473">
        <w:rPr>
          <w:rFonts w:ascii="メイリオ" w:eastAsia="メイリオ" w:hAnsi="メイリオ" w:hint="eastAsia"/>
          <w:b/>
          <w:bCs/>
        </w:rPr>
        <w:t>適切</w:t>
      </w:r>
      <w:r w:rsidRPr="00654A5A">
        <w:rPr>
          <w:rFonts w:ascii="メイリオ" w:eastAsia="メイリオ" w:hAnsi="メイリオ" w:hint="eastAsia"/>
          <w:b/>
          <w:bCs/>
        </w:rPr>
        <w:t>に管理いたします</w:t>
      </w:r>
    </w:p>
    <w:p w14:paraId="3C9764ED" w14:textId="12AD0686" w:rsidR="00483F22" w:rsidRPr="00654A5A" w:rsidRDefault="00741C47" w:rsidP="00654A5A">
      <w:pPr>
        <w:pStyle w:val="a4"/>
        <w:numPr>
          <w:ilvl w:val="0"/>
          <w:numId w:val="4"/>
        </w:numPr>
        <w:spacing w:line="300" w:lineRule="exact"/>
        <w:ind w:leftChars="0"/>
        <w:rPr>
          <w:rFonts w:ascii="メイリオ" w:eastAsia="メイリオ" w:hAnsi="メイリオ"/>
          <w:b/>
          <w:bCs/>
        </w:rPr>
      </w:pPr>
      <w:r w:rsidRPr="003D7C9C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42A60" wp14:editId="321A9207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6606540" cy="441960"/>
                <wp:effectExtent l="0" t="0" r="381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6540" cy="441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98079" w14:textId="4A8B0EB2" w:rsidR="00741C47" w:rsidRPr="00741C47" w:rsidRDefault="00741C47" w:rsidP="00741C47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Cs w:val="21"/>
                              </w:rPr>
                            </w:pPr>
                            <w:r w:rsidRPr="00741C4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Cs w:val="21"/>
                              </w:rPr>
                              <w:t>【申込み、お問い合わせ先</w:t>
                            </w:r>
                            <w:r w:rsidRPr="00741C4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741C47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 xml:space="preserve">伊東市役所　教育委員会生涯学習課 </w:t>
                            </w:r>
                            <w:r w:rsidRPr="00741C4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Cs w:val="21"/>
                              </w:rPr>
                              <w:t>担当：鈴木・奥田</w:t>
                            </w:r>
                          </w:p>
                          <w:p w14:paraId="4F3EBA9D" w14:textId="5AA77021" w:rsidR="00741C47" w:rsidRPr="00741C47" w:rsidRDefault="00741C47" w:rsidP="00741C47">
                            <w:pPr>
                              <w:spacing w:line="280" w:lineRule="exact"/>
                              <w:jc w:val="center"/>
                              <w:rPr>
                                <w:color w:val="FFFFFF" w:themeColor="background1"/>
                                <w:szCs w:val="21"/>
                              </w:rPr>
                            </w:pPr>
                            <w:r w:rsidRPr="00741C4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Cs w:val="21"/>
                              </w:rPr>
                              <w:t>電話：0557-32-1961（直通）　FAX：0557-37-8117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Cs w:val="21"/>
                              </w:rPr>
                              <w:t xml:space="preserve">　</w:t>
                            </w:r>
                            <w:r w:rsidRPr="00741C47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Cs w:val="21"/>
                              </w:rPr>
                              <w:t>メール：gakusyuu@city.ito.shizuoka.jp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42A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0;margin-top:16.35pt;width:520.2pt;height:34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" fillcolor="#7f7f7f [1612]" stroked="f" strokeweight=".5pt">
                <v:textbox>
                  <w:txbxContent>
                    <w:p w14:paraId="38998079" w14:textId="4A8B0EB2" w:rsidR="00741C47" w:rsidRPr="00741C47" w:rsidRDefault="00741C47" w:rsidP="00741C47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Cs w:val="21"/>
                        </w:rPr>
                      </w:pPr>
                      <w:r w:rsidRPr="00741C4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Cs w:val="21"/>
                        </w:rPr>
                        <w:t>【申込み、お問い合わせ先</w:t>
                      </w:r>
                      <w:r w:rsidRPr="00741C4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>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741C47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 w:themeColor="background1"/>
                          <w:szCs w:val="21"/>
                        </w:rPr>
                        <w:t xml:space="preserve">伊東市役所　教育委員会生涯学習課 </w:t>
                      </w:r>
                      <w:r w:rsidRPr="00741C4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Cs w:val="21"/>
                        </w:rPr>
                        <w:t>担当：鈴木・奥田</w:t>
                      </w:r>
                    </w:p>
                    <w:p w14:paraId="4F3EBA9D" w14:textId="5AA77021" w:rsidR="00741C47" w:rsidRPr="00741C47" w:rsidRDefault="00741C47" w:rsidP="00741C47">
                      <w:pPr>
                        <w:spacing w:line="280" w:lineRule="exact"/>
                        <w:jc w:val="center"/>
                        <w:rPr>
                          <w:color w:val="FFFFFF" w:themeColor="background1"/>
                          <w:szCs w:val="21"/>
                        </w:rPr>
                      </w:pPr>
                      <w:r w:rsidRPr="00741C4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Cs w:val="21"/>
                        </w:rPr>
                        <w:t>電話：0557-32-1961（直通）　FAX：0557-37-8117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Cs w:val="21"/>
                        </w:rPr>
                        <w:t xml:space="preserve">　</w:t>
                      </w:r>
                      <w:r w:rsidRPr="00741C47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Cs w:val="21"/>
                        </w:rPr>
                        <w:t>メール：gakusyuu@city.ito.shizuoka.jp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A5A" w:rsidRPr="00654A5A">
        <w:rPr>
          <w:rFonts w:ascii="メイリオ" w:eastAsia="メイリオ" w:hAnsi="メイリオ" w:hint="eastAsia"/>
          <w:b/>
          <w:bCs/>
        </w:rPr>
        <w:t>ご送付いただいた申込用紙は返却できません。あらかじめご了承ください</w:t>
      </w:r>
    </w:p>
    <w:sectPr w:rsidR="00483F22" w:rsidRPr="00654A5A" w:rsidSect="00741C47">
      <w:headerReference w:type="default" r:id="rId7"/>
      <w:pgSz w:w="11906" w:h="16838"/>
      <w:pgMar w:top="851" w:right="566" w:bottom="567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A3C6D" w14:textId="77777777" w:rsidR="000134F3" w:rsidRDefault="000134F3" w:rsidP="00525394">
      <w:r>
        <w:separator/>
      </w:r>
    </w:p>
  </w:endnote>
  <w:endnote w:type="continuationSeparator" w:id="0">
    <w:p w14:paraId="0CA0E443" w14:textId="77777777" w:rsidR="000134F3" w:rsidRDefault="000134F3" w:rsidP="0052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B475" w14:textId="77777777" w:rsidR="000134F3" w:rsidRDefault="000134F3" w:rsidP="00525394">
      <w:r>
        <w:separator/>
      </w:r>
    </w:p>
  </w:footnote>
  <w:footnote w:type="continuationSeparator" w:id="0">
    <w:p w14:paraId="3BDBAC2A" w14:textId="77777777" w:rsidR="000134F3" w:rsidRDefault="000134F3" w:rsidP="0052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CD247" w14:textId="373E24E5" w:rsidR="00525394" w:rsidRPr="00525394" w:rsidRDefault="00525394" w:rsidP="00525394">
    <w:pPr>
      <w:pStyle w:val="a5"/>
      <w:jc w:val="right"/>
      <w:rPr>
        <w:rFonts w:ascii="メイリオ" w:eastAsia="メイリオ" w:hAnsi="メイリオ"/>
        <w:color w:val="FF0000"/>
      </w:rPr>
    </w:pPr>
    <w:r>
      <w:rPr>
        <w:rFonts w:ascii="メイリオ" w:eastAsia="メイリオ" w:hAnsi="メイリオ" w:hint="eastAsia"/>
        <w:color w:val="FF0000"/>
      </w:rPr>
      <w:t>★</w:t>
    </w:r>
    <w:r w:rsidR="00D104F5">
      <w:rPr>
        <w:rFonts w:ascii="メイリオ" w:eastAsia="メイリオ" w:hAnsi="メイリオ" w:hint="eastAsia"/>
        <w:color w:val="FF0000"/>
      </w:rPr>
      <w:t>Word入力用</w:t>
    </w:r>
    <w:r>
      <w:rPr>
        <w:rFonts w:ascii="メイリオ" w:eastAsia="メイリオ" w:hAnsi="メイリオ" w:hint="eastAsia"/>
        <w:color w:val="FF0000"/>
      </w:rPr>
      <w:t>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95D8A"/>
    <w:multiLevelType w:val="hybridMultilevel"/>
    <w:tmpl w:val="81482572"/>
    <w:lvl w:ilvl="0" w:tplc="867A8D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9E4377"/>
    <w:multiLevelType w:val="hybridMultilevel"/>
    <w:tmpl w:val="F52EA8E0"/>
    <w:lvl w:ilvl="0" w:tplc="14127940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theme="majorHAnsi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12B22"/>
    <w:multiLevelType w:val="hybridMultilevel"/>
    <w:tmpl w:val="007C13A6"/>
    <w:lvl w:ilvl="0" w:tplc="867A8D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C856099"/>
    <w:multiLevelType w:val="hybridMultilevel"/>
    <w:tmpl w:val="F52EA8E0"/>
    <w:lvl w:ilvl="0" w:tplc="14127940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theme="majorHAnsi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053AA6"/>
    <w:multiLevelType w:val="hybridMultilevel"/>
    <w:tmpl w:val="885CA030"/>
    <w:lvl w:ilvl="0" w:tplc="867A8D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2062B4"/>
    <w:multiLevelType w:val="hybridMultilevel"/>
    <w:tmpl w:val="CE16A008"/>
    <w:lvl w:ilvl="0" w:tplc="867A8D9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B77A1"/>
    <w:multiLevelType w:val="hybridMultilevel"/>
    <w:tmpl w:val="F52EA8E0"/>
    <w:lvl w:ilvl="0" w:tplc="14127940">
      <w:start w:val="1"/>
      <w:numFmt w:val="decimal"/>
      <w:lvlText w:val="%1."/>
      <w:lvlJc w:val="left"/>
      <w:pPr>
        <w:ind w:left="420" w:hanging="420"/>
      </w:pPr>
      <w:rPr>
        <w:rFonts w:ascii="メイリオ" w:eastAsia="メイリオ" w:hAnsi="メイリオ" w:cstheme="majorHAnsi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51E"/>
    <w:rsid w:val="000111CA"/>
    <w:rsid w:val="000134F3"/>
    <w:rsid w:val="00092549"/>
    <w:rsid w:val="000E6A5C"/>
    <w:rsid w:val="001303DC"/>
    <w:rsid w:val="0015451E"/>
    <w:rsid w:val="00160374"/>
    <w:rsid w:val="001A544B"/>
    <w:rsid w:val="001E2372"/>
    <w:rsid w:val="003B6365"/>
    <w:rsid w:val="00483F22"/>
    <w:rsid w:val="0049059C"/>
    <w:rsid w:val="004A3E78"/>
    <w:rsid w:val="00525394"/>
    <w:rsid w:val="00551366"/>
    <w:rsid w:val="00576246"/>
    <w:rsid w:val="00612E72"/>
    <w:rsid w:val="00622579"/>
    <w:rsid w:val="00647989"/>
    <w:rsid w:val="00654A5A"/>
    <w:rsid w:val="006A05FB"/>
    <w:rsid w:val="007412CB"/>
    <w:rsid w:val="00741C47"/>
    <w:rsid w:val="00780760"/>
    <w:rsid w:val="007A0203"/>
    <w:rsid w:val="00865C1A"/>
    <w:rsid w:val="00884473"/>
    <w:rsid w:val="00885F21"/>
    <w:rsid w:val="008D3D35"/>
    <w:rsid w:val="00907750"/>
    <w:rsid w:val="009F6FE2"/>
    <w:rsid w:val="00A2786F"/>
    <w:rsid w:val="00AE316E"/>
    <w:rsid w:val="00B072D6"/>
    <w:rsid w:val="00B22211"/>
    <w:rsid w:val="00C65734"/>
    <w:rsid w:val="00CE693A"/>
    <w:rsid w:val="00D00AEC"/>
    <w:rsid w:val="00D104F5"/>
    <w:rsid w:val="00D4199C"/>
    <w:rsid w:val="00D73510"/>
    <w:rsid w:val="00DE1D1E"/>
    <w:rsid w:val="00E83C9A"/>
    <w:rsid w:val="00E90A5F"/>
    <w:rsid w:val="00EF7F59"/>
    <w:rsid w:val="00F06F05"/>
    <w:rsid w:val="00F5648B"/>
    <w:rsid w:val="00FD4E8E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4D3E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05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5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5394"/>
  </w:style>
  <w:style w:type="paragraph" w:styleId="a7">
    <w:name w:val="footer"/>
    <w:basedOn w:val="a"/>
    <w:link w:val="a8"/>
    <w:uiPriority w:val="99"/>
    <w:unhideWhenUsed/>
    <w:rsid w:val="005253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5394"/>
  </w:style>
  <w:style w:type="paragraph" w:styleId="a9">
    <w:name w:val="Balloon Text"/>
    <w:basedOn w:val="a"/>
    <w:link w:val="aa"/>
    <w:uiPriority w:val="99"/>
    <w:semiHidden/>
    <w:unhideWhenUsed/>
    <w:rsid w:val="000E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6A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E6A5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E6A5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E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2020-06-26T05:14:00Z</dcterms:created>
  <dcterms:modified xsi:type="dcterms:W3CDTF">2020-06-26T05:48:00Z</dcterms:modified>
</cp:coreProperties>
</file>