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AA16" w14:textId="26A94B48" w:rsidR="00EF4289" w:rsidRPr="003B1B29" w:rsidRDefault="00EF4289" w:rsidP="003B1B29">
      <w:pPr>
        <w:jc w:val="center"/>
        <w:rPr>
          <w:rFonts w:ascii="游ゴシック Medium" w:eastAsia="游ゴシック Medium" w:hAnsi="游ゴシック Medium"/>
          <w:b/>
          <w:bCs/>
          <w:sz w:val="32"/>
          <w:szCs w:val="28"/>
        </w:rPr>
      </w:pPr>
      <w:r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転園</w:t>
      </w:r>
      <w:r w:rsidR="003B1B29"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の申込み</w:t>
      </w:r>
      <w:r w:rsidR="00441609"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について</w:t>
      </w:r>
      <w:r w:rsidR="00EF4C3F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（R8）</w:t>
      </w:r>
    </w:p>
    <w:p w14:paraId="59D57FD8" w14:textId="0A38A9A2" w:rsidR="00EF4289" w:rsidRDefault="00EF4289">
      <w:pPr>
        <w:rPr>
          <w:rFonts w:ascii="游ゴシック Medium" w:eastAsia="游ゴシック Medium" w:hAnsi="游ゴシック Medium"/>
        </w:rPr>
      </w:pPr>
    </w:p>
    <w:p w14:paraId="3AD06D31" w14:textId="7082C2CD" w:rsidR="00700137" w:rsidRDefault="00700137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転園を希望する場合、転園申込書の提出が必要となります。</w:t>
      </w:r>
    </w:p>
    <w:p w14:paraId="0DD207FB" w14:textId="77777777" w:rsidR="00700137" w:rsidRDefault="00700137">
      <w:pPr>
        <w:rPr>
          <w:rFonts w:ascii="游ゴシック Medium" w:eastAsia="游ゴシック Medium" w:hAnsi="游ゴシック Medium"/>
        </w:rPr>
      </w:pPr>
    </w:p>
    <w:p w14:paraId="4E5EEF99" w14:textId="6B4CDA85" w:rsidR="00700137" w:rsidRDefault="00700137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＜申込書の取得方法＞</w:t>
      </w:r>
    </w:p>
    <w:p w14:paraId="00278A1C" w14:textId="1D8E4275" w:rsidR="00700137" w:rsidRDefault="00700137" w:rsidP="00700137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</w:rPr>
      </w:pPr>
      <w:r w:rsidRPr="00700137">
        <w:rPr>
          <w:rFonts w:ascii="游ゴシック Medium" w:eastAsia="游ゴシック Medium" w:hAnsi="游ゴシック Medium" w:hint="eastAsia"/>
        </w:rPr>
        <w:t>幼児教育課窓口</w:t>
      </w:r>
    </w:p>
    <w:p w14:paraId="75983C32" w14:textId="25C3DAAB" w:rsidR="00700137" w:rsidRPr="00700137" w:rsidRDefault="00700137" w:rsidP="00700137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市ホームページ</w:t>
      </w:r>
    </w:p>
    <w:p w14:paraId="3A36C5D4" w14:textId="77777777" w:rsidR="00700137" w:rsidRPr="00EF4289" w:rsidRDefault="00700137">
      <w:pPr>
        <w:rPr>
          <w:rFonts w:ascii="游ゴシック Medium" w:eastAsia="游ゴシック Medium" w:hAnsi="游ゴシック Medium"/>
        </w:rPr>
      </w:pPr>
    </w:p>
    <w:p w14:paraId="53DC8647" w14:textId="2FA779C1" w:rsidR="00EF4289" w:rsidRPr="00EF4289" w:rsidRDefault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>＜転園</w:t>
      </w:r>
      <w:r w:rsidR="00441609">
        <w:rPr>
          <w:rFonts w:ascii="游ゴシック Medium" w:eastAsia="游ゴシック Medium" w:hAnsi="游ゴシック Medium" w:hint="eastAsia"/>
        </w:rPr>
        <w:t>の開始</w:t>
      </w:r>
      <w:r w:rsidRPr="00EF4289">
        <w:rPr>
          <w:rFonts w:ascii="游ゴシック Medium" w:eastAsia="游ゴシック Medium" w:hAnsi="游ゴシック Medium" w:hint="eastAsia"/>
        </w:rPr>
        <w:t>月＞</w:t>
      </w:r>
    </w:p>
    <w:p w14:paraId="63861A0E" w14:textId="4E87CC40" w:rsidR="00441609" w:rsidRDefault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 xml:space="preserve">　</w:t>
      </w:r>
      <w:r w:rsidR="00700137">
        <w:rPr>
          <w:rFonts w:ascii="游ゴシック Medium" w:eastAsia="游ゴシック Medium" w:hAnsi="游ゴシック Medium" w:hint="eastAsia"/>
        </w:rPr>
        <w:t>転園の開始月は、</w:t>
      </w:r>
      <w:r w:rsidR="00441609">
        <w:rPr>
          <w:rFonts w:ascii="游ゴシック Medium" w:eastAsia="游ゴシック Medium" w:hAnsi="游ゴシック Medium" w:hint="eastAsia"/>
        </w:rPr>
        <w:t>当初決定した保育所等の</w:t>
      </w:r>
      <w:r w:rsidRPr="00EF4289">
        <w:rPr>
          <w:rFonts w:ascii="游ゴシック Medium" w:eastAsia="游ゴシック Medium" w:hAnsi="游ゴシック Medium" w:hint="eastAsia"/>
        </w:rPr>
        <w:t>入所開始月の翌月以降と</w:t>
      </w:r>
      <w:r w:rsidR="00441609">
        <w:rPr>
          <w:rFonts w:ascii="游ゴシック Medium" w:eastAsia="游ゴシック Medium" w:hAnsi="游ゴシック Medium" w:hint="eastAsia"/>
        </w:rPr>
        <w:t>なります。</w:t>
      </w:r>
    </w:p>
    <w:p w14:paraId="127F3E4F" w14:textId="35F06F86" w:rsidR="00EF4289" w:rsidRPr="00EF4289" w:rsidRDefault="004E64D8" w:rsidP="0044160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※</w:t>
      </w:r>
      <w:r w:rsidR="00441609">
        <w:rPr>
          <w:rFonts w:ascii="游ゴシック Medium" w:eastAsia="游ゴシック Medium" w:hAnsi="游ゴシック Medium" w:hint="eastAsia"/>
        </w:rPr>
        <w:t>入所決定月の当月の転園はできません。</w:t>
      </w:r>
    </w:p>
    <w:p w14:paraId="14FF6D3A" w14:textId="77777777" w:rsidR="00EF4289" w:rsidRPr="00EF4289" w:rsidRDefault="00EF4289">
      <w:pPr>
        <w:rPr>
          <w:rFonts w:ascii="游ゴシック Medium" w:eastAsia="游ゴシック Medium" w:hAnsi="游ゴシック Medium"/>
        </w:rPr>
      </w:pPr>
    </w:p>
    <w:p w14:paraId="30255EE1" w14:textId="6BDA1DEE" w:rsidR="00EF4289" w:rsidRPr="00EF4289" w:rsidRDefault="00EF4289" w:rsidP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>＜受付</w:t>
      </w:r>
      <w:r w:rsidR="004E64D8">
        <w:rPr>
          <w:rFonts w:ascii="游ゴシック Medium" w:eastAsia="游ゴシック Medium" w:hAnsi="游ゴシック Medium" w:hint="eastAsia"/>
        </w:rPr>
        <w:t>の</w:t>
      </w:r>
      <w:r w:rsidRPr="00EF4289">
        <w:rPr>
          <w:rFonts w:ascii="游ゴシック Medium" w:eastAsia="游ゴシック Medium" w:hAnsi="游ゴシック Medium" w:hint="eastAsia"/>
        </w:rPr>
        <w:t>期間＞</w:t>
      </w:r>
    </w:p>
    <w:tbl>
      <w:tblPr>
        <w:tblStyle w:val="a3"/>
        <w:tblW w:w="8276" w:type="dxa"/>
        <w:jc w:val="center"/>
        <w:tblLook w:val="04A0" w:firstRow="1" w:lastRow="0" w:firstColumn="1" w:lastColumn="0" w:noHBand="0" w:noVBand="1"/>
      </w:tblPr>
      <w:tblGrid>
        <w:gridCol w:w="850"/>
        <w:gridCol w:w="1417"/>
        <w:gridCol w:w="454"/>
        <w:gridCol w:w="1417"/>
        <w:gridCol w:w="850"/>
        <w:gridCol w:w="1417"/>
        <w:gridCol w:w="454"/>
        <w:gridCol w:w="1417"/>
      </w:tblGrid>
      <w:tr w:rsidR="00EF4289" w:rsidRPr="00EF4289" w14:paraId="6DAEED92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12433929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入所月</w:t>
            </w:r>
          </w:p>
        </w:tc>
        <w:tc>
          <w:tcPr>
            <w:tcW w:w="3288" w:type="dxa"/>
            <w:gridSpan w:val="3"/>
            <w:shd w:val="clear" w:color="auto" w:fill="FFE599" w:themeFill="accent4" w:themeFillTint="66"/>
            <w:vAlign w:val="center"/>
          </w:tcPr>
          <w:p w14:paraId="37F495EA" w14:textId="77777777" w:rsidR="00EF4289" w:rsidRPr="00EF4289" w:rsidRDefault="00EF4289" w:rsidP="00C10FDF">
            <w:pPr>
              <w:ind w:left="42"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受付期間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3D27F871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入所月</w:t>
            </w:r>
          </w:p>
        </w:tc>
        <w:tc>
          <w:tcPr>
            <w:tcW w:w="3288" w:type="dxa"/>
            <w:gridSpan w:val="3"/>
            <w:shd w:val="clear" w:color="auto" w:fill="FFE599" w:themeFill="accent4" w:themeFillTint="66"/>
            <w:vAlign w:val="center"/>
          </w:tcPr>
          <w:p w14:paraId="4172D700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受付期間</w:t>
            </w:r>
          </w:p>
        </w:tc>
      </w:tr>
      <w:tr w:rsidR="00EF4289" w:rsidRPr="00EF4289" w14:paraId="53475C7D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6ADCDA52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35B0655D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－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B2D781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A646232" w14:textId="77777777" w:rsidR="00EF4289" w:rsidRPr="00EF4289" w:rsidRDefault="00EF4289" w:rsidP="00C10FDF">
            <w:pPr>
              <w:ind w:left="42"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－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6817E437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79AF9D4" w14:textId="184E9E4B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８/６（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木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F6F30C8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37AF1863" w14:textId="1524652F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3B7C38C9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73B40F08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５月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DB1AE20" w14:textId="2C9416AF" w:rsidR="00EF4289" w:rsidRPr="00EF4289" w:rsidRDefault="00731CDD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>
              <w:rPr>
                <w:rFonts w:ascii="游ゴシック Medium" w:eastAsia="游ゴシック Medium" w:hAnsi="游ゴシック Medium" w:hint="eastAsia"/>
                <w:bCs/>
              </w:rPr>
              <w:t>２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/</w:t>
            </w:r>
            <w:r>
              <w:rPr>
                <w:rFonts w:ascii="游ゴシック Medium" w:eastAsia="游ゴシック Medium" w:hAnsi="游ゴシック Medium" w:hint="eastAsia"/>
                <w:bCs/>
              </w:rPr>
              <w:t>24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>
              <w:rPr>
                <w:rFonts w:ascii="游ゴシック Medium" w:eastAsia="游ゴシック Medium" w:hAnsi="游ゴシック Medium" w:hint="eastAsia"/>
                <w:bCs/>
              </w:rPr>
              <w:t>火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471E429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04AA6E7" w14:textId="040FB95E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３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6AF1B39F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584D472" w14:textId="2613336C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７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3D6F2A7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827D752" w14:textId="620804EC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５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14AB3436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279B4240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A4952D1" w14:textId="2425EBC5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9FACCEE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594985B" w14:textId="2FF7FE24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５/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10A5C95B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432A69EC" w14:textId="3EC1E3A0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10/６（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火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D2E4F9C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4B0FB74" w14:textId="71D6CCFC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11/５（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木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2924FC9E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6FEAF65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39B7CDF" w14:textId="7E58021E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５/７（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木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2F126648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FEAA7F4" w14:textId="5E9844BF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６/５（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183A26A4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9E923BE" w14:textId="0DC10869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11/６（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00CF269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BBC7D70" w14:textId="4CD107C1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</w:tr>
      <w:tr w:rsidR="00EF4289" w:rsidRPr="00EF4289" w14:paraId="7BA54C55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AFC057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169F4A2" w14:textId="2D553A5B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８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8DA94E3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548E9E7C" w14:textId="1316B87B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３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E62CE10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２月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F8845E8" w14:textId="05618497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７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9EEA622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3681973" w14:textId="21305865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１/５（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火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0425F47C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F6E46F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14A4ABAD" w14:textId="16CEFF8C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７/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C5AC5B2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15EF9D6" w14:textId="258BA48A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８/５（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水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03A334C1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３月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72B7175" w14:textId="3D59FED6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１/６（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水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8AC68D3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93E3FE5" w14:textId="67B5A8FC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２/５（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</w:tbl>
    <w:p w14:paraId="788DD6B6" w14:textId="6A6F2C53" w:rsidR="00EF4289" w:rsidRDefault="00EF4289" w:rsidP="00EF4289">
      <w:pPr>
        <w:rPr>
          <w:rFonts w:ascii="游ゴシック Medium" w:eastAsia="游ゴシック Medium" w:hAnsi="游ゴシック Medium"/>
        </w:rPr>
      </w:pPr>
    </w:p>
    <w:p w14:paraId="4604502E" w14:textId="7E753A07" w:rsidR="005D4D1E" w:rsidRDefault="005D4D1E" w:rsidP="00EF4289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＜</w:t>
      </w:r>
      <w:r w:rsidR="004E64D8">
        <w:rPr>
          <w:rFonts w:ascii="游ゴシック Medium" w:eastAsia="游ゴシック Medium" w:hAnsi="游ゴシック Medium" w:hint="eastAsia"/>
        </w:rPr>
        <w:t>同意・確認事項</w:t>
      </w:r>
      <w:r>
        <w:rPr>
          <w:rFonts w:ascii="游ゴシック Medium" w:eastAsia="游ゴシック Medium" w:hAnsi="游ゴシック Medium" w:hint="eastAsia"/>
        </w:rPr>
        <w:t>＞</w:t>
      </w:r>
    </w:p>
    <w:p w14:paraId="7FE859D7" w14:textId="4E46C67B" w:rsid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①　</w:t>
      </w:r>
      <w:r w:rsidRPr="004E64D8">
        <w:rPr>
          <w:rFonts w:ascii="游ゴシック Medium" w:eastAsia="游ゴシック Medium" w:hAnsi="游ゴシック Medium" w:hint="eastAsia"/>
        </w:rPr>
        <w:t>毎月の利用調整の結果、転園が決定した場合に、ご連絡いたします。</w:t>
      </w:r>
    </w:p>
    <w:p w14:paraId="105791AC" w14:textId="77777777" w:rsidR="004E64D8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※希望園の空き状況等により、転園が決定しない場合には、連絡いたしません。</w:t>
      </w:r>
    </w:p>
    <w:p w14:paraId="7972B010" w14:textId="77777777" w:rsidR="004E64D8" w:rsidRDefault="004E64D8" w:rsidP="004E64D8">
      <w:pPr>
        <w:rPr>
          <w:rFonts w:ascii="游ゴシック Medium" w:eastAsia="游ゴシック Medium" w:hAnsi="游ゴシック Medium"/>
        </w:rPr>
      </w:pPr>
    </w:p>
    <w:p w14:paraId="0B7D1261" w14:textId="1A8B9F80" w:rsid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②　</w:t>
      </w:r>
      <w:r w:rsidRPr="004E64D8">
        <w:rPr>
          <w:rFonts w:ascii="游ゴシック Medium" w:eastAsia="游ゴシック Medium" w:hAnsi="游ゴシック Medium" w:hint="eastAsia"/>
        </w:rPr>
        <w:t>転園が決定した場合、いかなる理由があっても、元の園に戻ることはできません。</w:t>
      </w:r>
    </w:p>
    <w:p w14:paraId="5EFA9FDE" w14:textId="77777777" w:rsidR="004E64D8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※転園の決定と同時に、元の園には他の申込児童が入園します。</w:t>
      </w:r>
    </w:p>
    <w:p w14:paraId="3E819AB6" w14:textId="7CB9CB6D" w:rsidR="005D4D1E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※転園の決定前に</w:t>
      </w:r>
      <w:r w:rsidR="005D4D1E">
        <w:rPr>
          <w:rFonts w:ascii="游ゴシック Medium" w:eastAsia="游ゴシック Medium" w:hAnsi="游ゴシック Medium" w:hint="eastAsia"/>
        </w:rPr>
        <w:t>事前</w:t>
      </w:r>
      <w:r>
        <w:rPr>
          <w:rFonts w:ascii="游ゴシック Medium" w:eastAsia="游ゴシック Medium" w:hAnsi="游ゴシック Medium" w:hint="eastAsia"/>
        </w:rPr>
        <w:t>の意思確認</w:t>
      </w:r>
      <w:r w:rsidR="005D4D1E">
        <w:rPr>
          <w:rFonts w:ascii="游ゴシック Medium" w:eastAsia="游ゴシック Medium" w:hAnsi="游ゴシック Medium" w:hint="eastAsia"/>
        </w:rPr>
        <w:t>は</w:t>
      </w:r>
      <w:r>
        <w:rPr>
          <w:rFonts w:ascii="游ゴシック Medium" w:eastAsia="游ゴシック Medium" w:hAnsi="游ゴシック Medium" w:hint="eastAsia"/>
        </w:rPr>
        <w:t>いたしません。</w:t>
      </w:r>
    </w:p>
    <w:p w14:paraId="0DDFDF22" w14:textId="77777777" w:rsidR="004E64D8" w:rsidRDefault="004E64D8" w:rsidP="004E64D8">
      <w:pPr>
        <w:rPr>
          <w:rFonts w:ascii="游ゴシック Medium" w:eastAsia="游ゴシック Medium" w:hAnsi="游ゴシック Medium"/>
        </w:rPr>
      </w:pPr>
    </w:p>
    <w:p w14:paraId="135D4F73" w14:textId="0485313A" w:rsidR="004E64D8" w:rsidRP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③　</w:t>
      </w:r>
      <w:r w:rsidRPr="004E64D8">
        <w:rPr>
          <w:rFonts w:ascii="游ゴシック Medium" w:eastAsia="游ゴシック Medium" w:hAnsi="游ゴシック Medium" w:hint="eastAsia"/>
        </w:rPr>
        <w:t>転園の必要がなくなった場合、必ず取下げの連絡</w:t>
      </w:r>
      <w:r w:rsidR="00700137">
        <w:rPr>
          <w:rFonts w:ascii="游ゴシック Medium" w:eastAsia="游ゴシック Medium" w:hAnsi="游ゴシック Medium" w:hint="eastAsia"/>
        </w:rPr>
        <w:t>（電話等）</w:t>
      </w:r>
      <w:r w:rsidRPr="004E64D8">
        <w:rPr>
          <w:rFonts w:ascii="游ゴシック Medium" w:eastAsia="游ゴシック Medium" w:hAnsi="游ゴシック Medium" w:hint="eastAsia"/>
        </w:rPr>
        <w:t>してください。</w:t>
      </w:r>
    </w:p>
    <w:p w14:paraId="1C459CB6" w14:textId="6721C43D" w:rsidR="005D4D1E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※転園申込書は、提出した年度内に限って有効となります。</w:t>
      </w:r>
    </w:p>
    <w:p w14:paraId="15723B38" w14:textId="5E6644F9" w:rsidR="00155206" w:rsidRDefault="00155206" w:rsidP="004E64D8">
      <w:pPr>
        <w:ind w:firstLineChars="100" w:firstLine="210"/>
        <w:rPr>
          <w:rFonts w:ascii="游ゴシック Medium" w:eastAsia="游ゴシック Medium" w:hAnsi="游ゴシック Medium"/>
        </w:rPr>
      </w:pPr>
    </w:p>
    <w:p w14:paraId="1470DF20" w14:textId="77777777" w:rsidR="003B1B29" w:rsidRDefault="003B1B29" w:rsidP="004E64D8">
      <w:pPr>
        <w:ind w:firstLineChars="100" w:firstLine="210"/>
        <w:rPr>
          <w:rFonts w:ascii="游ゴシック Medium" w:eastAsia="游ゴシック Medium" w:hAnsi="游ゴシック Medium"/>
        </w:rPr>
      </w:pPr>
    </w:p>
    <w:p w14:paraId="453CAF6D" w14:textId="04E900AC" w:rsidR="00155206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問い合わせ先</w:t>
      </w:r>
    </w:p>
    <w:p w14:paraId="79CB83FF" w14:textId="50ECAA44" w:rsidR="00155206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伊東市幼児教育課幼児教育係</w:t>
      </w:r>
    </w:p>
    <w:p w14:paraId="224CDE87" w14:textId="28AC3AC4" w:rsidR="00155206" w:rsidRPr="00EF4289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電話0557-32-1951</w:t>
      </w:r>
    </w:p>
    <w:sectPr w:rsidR="00155206" w:rsidRPr="00EF4289" w:rsidSect="003B1B29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E952B" w14:textId="77777777" w:rsidR="005D4D1E" w:rsidRDefault="005D4D1E" w:rsidP="005D4D1E">
      <w:r>
        <w:separator/>
      </w:r>
    </w:p>
  </w:endnote>
  <w:endnote w:type="continuationSeparator" w:id="0">
    <w:p w14:paraId="4FE987BB" w14:textId="77777777" w:rsidR="005D4D1E" w:rsidRDefault="005D4D1E" w:rsidP="005D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58C96" w14:textId="77777777" w:rsidR="005D4D1E" w:rsidRDefault="005D4D1E" w:rsidP="005D4D1E">
      <w:r>
        <w:separator/>
      </w:r>
    </w:p>
  </w:footnote>
  <w:footnote w:type="continuationSeparator" w:id="0">
    <w:p w14:paraId="3D5C1431" w14:textId="77777777" w:rsidR="005D4D1E" w:rsidRDefault="005D4D1E" w:rsidP="005D4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B7660"/>
    <w:multiLevelType w:val="hybridMultilevel"/>
    <w:tmpl w:val="5B983744"/>
    <w:lvl w:ilvl="0" w:tplc="A60E09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6868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79"/>
    <w:rsid w:val="00155206"/>
    <w:rsid w:val="001B3DB2"/>
    <w:rsid w:val="00397F79"/>
    <w:rsid w:val="003A44DB"/>
    <w:rsid w:val="003B1B29"/>
    <w:rsid w:val="00441609"/>
    <w:rsid w:val="004C1C39"/>
    <w:rsid w:val="004E64D8"/>
    <w:rsid w:val="005A4602"/>
    <w:rsid w:val="005D4D1E"/>
    <w:rsid w:val="00700137"/>
    <w:rsid w:val="0071256B"/>
    <w:rsid w:val="00731CDD"/>
    <w:rsid w:val="00735AA2"/>
    <w:rsid w:val="00781B7B"/>
    <w:rsid w:val="0078764E"/>
    <w:rsid w:val="009B4F69"/>
    <w:rsid w:val="00BB5742"/>
    <w:rsid w:val="00E16DD7"/>
    <w:rsid w:val="00E947A0"/>
    <w:rsid w:val="00EF4289"/>
    <w:rsid w:val="00EF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1C82542"/>
  <w15:chartTrackingRefBased/>
  <w15:docId w15:val="{78C383DD-A617-4511-A448-B239CE9F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28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D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4D1E"/>
  </w:style>
  <w:style w:type="paragraph" w:styleId="a6">
    <w:name w:val="footer"/>
    <w:basedOn w:val="a"/>
    <w:link w:val="a7"/>
    <w:uiPriority w:val="99"/>
    <w:unhideWhenUsed/>
    <w:rsid w:val="005D4D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4D1E"/>
  </w:style>
  <w:style w:type="paragraph" w:styleId="a8">
    <w:name w:val="List Paragraph"/>
    <w:basedOn w:val="a"/>
    <w:uiPriority w:val="34"/>
    <w:qFormat/>
    <w:rsid w:val="007001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DAS13067</dc:creator>
  <cp:keywords/>
  <dc:description/>
  <cp:lastModifiedBy>DAS07056</cp:lastModifiedBy>
  <cp:revision>2</cp:revision>
  <cp:lastPrinted>2026-01-30T08:02:00Z</cp:lastPrinted>
  <dcterms:created xsi:type="dcterms:W3CDTF">2026-02-03T00:16:00Z</dcterms:created>
  <dcterms:modified xsi:type="dcterms:W3CDTF">2026-02-03T00:16:00Z</dcterms:modified>
</cp:coreProperties>
</file>