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8046" w14:textId="77777777" w:rsidR="002704E2" w:rsidRPr="009926D9" w:rsidRDefault="002704E2" w:rsidP="002704E2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TTE24E8280t00CID-WinCharSetFFFF"/>
          <w:kern w:val="0"/>
          <w:sz w:val="28"/>
          <w:szCs w:val="28"/>
        </w:rPr>
      </w:pPr>
      <w:r w:rsidRPr="009926D9">
        <w:rPr>
          <w:rFonts w:ascii="HG丸ｺﾞｼｯｸM-PRO" w:eastAsia="HG丸ｺﾞｼｯｸM-PRO" w:hAnsi="HG丸ｺﾞｼｯｸM-PRO" w:cs="TTE24E8280t00CID-WinCharSetFFFF" w:hint="eastAsia"/>
          <w:kern w:val="0"/>
          <w:sz w:val="28"/>
          <w:szCs w:val="28"/>
        </w:rPr>
        <w:t>意見提出様式</w:t>
      </w:r>
    </w:p>
    <w:tbl>
      <w:tblPr>
        <w:tblW w:w="8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969"/>
        <w:gridCol w:w="992"/>
        <w:gridCol w:w="1583"/>
      </w:tblGrid>
      <w:tr w:rsidR="002704E2" w:rsidRPr="009926D9" w14:paraId="4A443518" w14:textId="77777777" w:rsidTr="00D548BA">
        <w:trPr>
          <w:trHeight w:val="45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CB3D47F" w14:textId="77777777" w:rsidR="002704E2" w:rsidRPr="009926D9" w:rsidRDefault="002704E2" w:rsidP="00B90BE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  <w:r w:rsidRPr="009926D9">
              <w:rPr>
                <w:rFonts w:ascii="HG丸ｺﾞｼｯｸM-PRO" w:eastAsia="HG丸ｺﾞｼｯｸM-PRO" w:hAnsi="HG丸ｺﾞｼｯｸM-PRO" w:cs="TTE24E8280t00CID-WinCharSetFFFF" w:hint="eastAsia"/>
                <w:kern w:val="0"/>
                <w:szCs w:val="21"/>
              </w:rPr>
              <w:t>氏 名（又は名称）</w:t>
            </w:r>
          </w:p>
        </w:tc>
        <w:tc>
          <w:tcPr>
            <w:tcW w:w="6544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BE886" w14:textId="77777777" w:rsidR="002704E2" w:rsidRPr="009926D9" w:rsidRDefault="002704E2" w:rsidP="00B90BE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</w:p>
        </w:tc>
      </w:tr>
      <w:tr w:rsidR="002704E2" w:rsidRPr="009926D9" w14:paraId="010F4059" w14:textId="77777777" w:rsidTr="00D548BA">
        <w:trPr>
          <w:trHeight w:val="454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B5C072" w14:textId="77777777" w:rsidR="002704E2" w:rsidRPr="009926D9" w:rsidRDefault="002704E2" w:rsidP="00B90BE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  <w:r w:rsidRPr="009926D9">
              <w:rPr>
                <w:rFonts w:ascii="HG丸ｺﾞｼｯｸM-PRO" w:eastAsia="HG丸ｺﾞｼｯｸM-PRO" w:hAnsi="HG丸ｺﾞｼｯｸM-PRO" w:cs="TTE24E8280t00CID-WinCharSetFFFF" w:hint="eastAsia"/>
                <w:kern w:val="0"/>
                <w:szCs w:val="21"/>
              </w:rPr>
              <w:t>住 所（又は所在地）</w:t>
            </w:r>
          </w:p>
        </w:tc>
        <w:tc>
          <w:tcPr>
            <w:tcW w:w="6544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A4B061" w14:textId="77777777" w:rsidR="002704E2" w:rsidRPr="009926D9" w:rsidRDefault="002704E2" w:rsidP="00B90BE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</w:p>
        </w:tc>
      </w:tr>
      <w:tr w:rsidR="00D548BA" w:rsidRPr="009926D9" w14:paraId="11A9E29A" w14:textId="77777777" w:rsidTr="00D548BA">
        <w:trPr>
          <w:trHeight w:val="454"/>
        </w:trPr>
        <w:tc>
          <w:tcPr>
            <w:tcW w:w="2235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1245845" w14:textId="77777777" w:rsidR="00D548BA" w:rsidRPr="009926D9" w:rsidRDefault="00D548BA" w:rsidP="00B90BE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  <w:r w:rsidRPr="009926D9">
              <w:rPr>
                <w:rFonts w:ascii="HG丸ｺﾞｼｯｸM-PRO" w:eastAsia="HG丸ｺﾞｼｯｸM-PRO" w:hAnsi="HG丸ｺﾞｼｯｸM-PRO" w:cs="TTE24E8280t00CID-WinCharSetFFFF" w:hint="eastAsia"/>
                <w:kern w:val="0"/>
                <w:szCs w:val="21"/>
              </w:rPr>
              <w:t>電話番号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B22EA" w14:textId="77777777" w:rsidR="00D548BA" w:rsidRPr="009926D9" w:rsidRDefault="00D548BA" w:rsidP="00B90BE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33C4" w14:textId="77777777" w:rsidR="00D548BA" w:rsidRPr="009926D9" w:rsidRDefault="00D548BA" w:rsidP="00B90B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  <w:r w:rsidRPr="009926D9">
              <w:rPr>
                <w:rFonts w:ascii="HG丸ｺﾞｼｯｸM-PRO" w:eastAsia="HG丸ｺﾞｼｯｸM-PRO" w:hAnsi="HG丸ｺﾞｼｯｸM-PRO" w:cs="TTE24E8280t00CID-WinCharSetFFFF" w:hint="eastAsia"/>
                <w:kern w:val="0"/>
                <w:szCs w:val="21"/>
              </w:rPr>
              <w:t>年齢</w:t>
            </w:r>
          </w:p>
        </w:tc>
        <w:tc>
          <w:tcPr>
            <w:tcW w:w="1583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EADAF" w14:textId="77777777" w:rsidR="00D548BA" w:rsidRPr="009926D9" w:rsidRDefault="00D548BA" w:rsidP="00B90BE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</w:p>
        </w:tc>
      </w:tr>
      <w:tr w:rsidR="002704E2" w:rsidRPr="009926D9" w14:paraId="7C676B82" w14:textId="77777777" w:rsidTr="00D548BA">
        <w:trPr>
          <w:trHeight w:val="2402"/>
        </w:trPr>
        <w:tc>
          <w:tcPr>
            <w:tcW w:w="22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66E11F" w14:textId="77777777" w:rsidR="002704E2" w:rsidRPr="009926D9" w:rsidRDefault="002704E2" w:rsidP="00B90BE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  <w:r w:rsidRPr="009926D9">
              <w:rPr>
                <w:rFonts w:ascii="HG丸ｺﾞｼｯｸM-PRO" w:eastAsia="HG丸ｺﾞｼｯｸM-PRO" w:hAnsi="HG丸ｺﾞｼｯｸM-PRO" w:cs="TTE24E8280t00CID-WinCharSetFFFF" w:hint="eastAsia"/>
                <w:kern w:val="0"/>
                <w:szCs w:val="21"/>
              </w:rPr>
              <w:t>意見提出者の区分</w:t>
            </w:r>
          </w:p>
          <w:p w14:paraId="2ED73E6D" w14:textId="77777777" w:rsidR="00056108" w:rsidRPr="009926D9" w:rsidRDefault="00056108" w:rsidP="00B90BE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</w:p>
          <w:p w14:paraId="12829F1C" w14:textId="77777777" w:rsidR="002704E2" w:rsidRPr="009926D9" w:rsidRDefault="002704E2" w:rsidP="00B90BE6">
            <w:pPr>
              <w:autoSpaceDE w:val="0"/>
              <w:autoSpaceDN w:val="0"/>
              <w:adjustRightInd w:val="0"/>
              <w:spacing w:line="24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  <w:r w:rsidRPr="009926D9">
              <w:rPr>
                <w:rFonts w:ascii="HG丸ｺﾞｼｯｸM-PRO" w:eastAsia="HG丸ｺﾞｼｯｸM-PRO" w:hAnsi="HG丸ｺﾞｼｯｸM-PRO" w:cs="TTE24E8280t00CID-WinCharSetFFFF" w:hint="eastAsia"/>
                <w:kern w:val="0"/>
                <w:szCs w:val="21"/>
              </w:rPr>
              <w:t>※該当する番号に○を付してください。</w:t>
            </w:r>
          </w:p>
        </w:tc>
        <w:tc>
          <w:tcPr>
            <w:tcW w:w="654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1EC1E6" w14:textId="77777777" w:rsidR="00875BE8" w:rsidRPr="009926D9" w:rsidRDefault="00875BE8" w:rsidP="00875BE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926D9">
              <w:rPr>
                <w:rFonts w:ascii="ＭＳ 明朝" w:hAnsi="ＭＳ 明朝" w:cs="ＭＳ 明朝" w:hint="eastAsia"/>
                <w:szCs w:val="21"/>
              </w:rPr>
              <w:t>⑴</w:t>
            </w:r>
            <w:r w:rsidRPr="009926D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　市内に住所を有する者</w:t>
            </w:r>
          </w:p>
          <w:p w14:paraId="0F016E66" w14:textId="77777777" w:rsidR="00875BE8" w:rsidRPr="009926D9" w:rsidRDefault="00875BE8" w:rsidP="00875BE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926D9">
              <w:rPr>
                <w:rFonts w:ascii="ＭＳ 明朝" w:hAnsi="ＭＳ 明朝" w:cs="ＭＳ 明朝" w:hint="eastAsia"/>
                <w:szCs w:val="21"/>
              </w:rPr>
              <w:t>⑵</w:t>
            </w:r>
            <w:r w:rsidRPr="009926D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　市内に存する事務所又は事業所に勤務する者</w:t>
            </w:r>
          </w:p>
          <w:p w14:paraId="44F4EA5D" w14:textId="77777777" w:rsidR="00875BE8" w:rsidRPr="009926D9" w:rsidRDefault="00875BE8" w:rsidP="00875BE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926D9">
              <w:rPr>
                <w:rFonts w:ascii="ＭＳ 明朝" w:hAnsi="ＭＳ 明朝" w:cs="ＭＳ 明朝" w:hint="eastAsia"/>
                <w:szCs w:val="21"/>
              </w:rPr>
              <w:t>⑶</w:t>
            </w:r>
            <w:r w:rsidRPr="009926D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　市内に存する学校に在学する者</w:t>
            </w:r>
          </w:p>
          <w:p w14:paraId="02CFCB2E" w14:textId="77777777" w:rsidR="00875BE8" w:rsidRPr="009926D9" w:rsidRDefault="00875BE8" w:rsidP="00875BE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926D9">
              <w:rPr>
                <w:rFonts w:ascii="ＭＳ 明朝" w:hAnsi="ＭＳ 明朝" w:cs="ＭＳ 明朝" w:hint="eastAsia"/>
                <w:szCs w:val="21"/>
              </w:rPr>
              <w:t>⑷</w:t>
            </w:r>
            <w:r w:rsidRPr="009926D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　市内に事務所又は事業所を有する個人及び法人</w:t>
            </w:r>
          </w:p>
          <w:p w14:paraId="78B24B92" w14:textId="77777777" w:rsidR="00875BE8" w:rsidRPr="009926D9" w:rsidRDefault="00875BE8" w:rsidP="00875BE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926D9">
              <w:rPr>
                <w:rFonts w:ascii="ＭＳ 明朝" w:hAnsi="ＭＳ 明朝" w:cs="ＭＳ 明朝" w:hint="eastAsia"/>
                <w:szCs w:val="21"/>
              </w:rPr>
              <w:t>⑸</w:t>
            </w:r>
            <w:r w:rsidRPr="009926D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　市内に所在する固定資産の所有者</w:t>
            </w:r>
          </w:p>
          <w:p w14:paraId="6B0A1228" w14:textId="77777777" w:rsidR="002704E2" w:rsidRPr="009926D9" w:rsidRDefault="00875BE8" w:rsidP="00B90BE6">
            <w:pPr>
              <w:autoSpaceDE w:val="0"/>
              <w:autoSpaceDN w:val="0"/>
              <w:adjustRightInd w:val="0"/>
              <w:rPr>
                <w:rFonts w:ascii="HG丸ｺﾞｼｯｸM-PRO" w:eastAsia="HG丸ｺﾞｼｯｸM-PRO" w:hAnsi="HG丸ｺﾞｼｯｸM-PRO" w:cs="TTE24E8280t00CID-WinCharSetFFFF"/>
                <w:kern w:val="0"/>
                <w:szCs w:val="21"/>
              </w:rPr>
            </w:pPr>
            <w:r w:rsidRPr="009926D9">
              <w:rPr>
                <w:rFonts w:ascii="ＭＳ 明朝" w:hAnsi="ＭＳ 明朝" w:cs="ＭＳ 明朝" w:hint="eastAsia"/>
                <w:szCs w:val="21"/>
              </w:rPr>
              <w:t>⑹</w:t>
            </w:r>
            <w:r w:rsidRPr="009926D9">
              <w:rPr>
                <w:rFonts w:ascii="HG丸ｺﾞｼｯｸM-PRO" w:eastAsia="HG丸ｺﾞｼｯｸM-PRO" w:hAnsi="HG丸ｺﾞｼｯｸM-PRO" w:cs="HG丸ｺﾞｼｯｸM-PRO" w:hint="eastAsia"/>
                <w:szCs w:val="21"/>
              </w:rPr>
              <w:t xml:space="preserve">　</w:t>
            </w:r>
            <w:r w:rsidRPr="009926D9">
              <w:rPr>
                <w:rFonts w:ascii="HG丸ｺﾞｼｯｸM-PRO" w:eastAsia="HG丸ｺﾞｼｯｸM-PRO" w:hAnsi="HG丸ｺﾞｼｯｸM-PRO" w:hint="eastAsia"/>
                <w:spacing w:val="-4"/>
                <w:szCs w:val="21"/>
              </w:rPr>
              <w:t>その他</w:t>
            </w:r>
            <w:r w:rsidR="00501EB1" w:rsidRPr="009926D9">
              <w:rPr>
                <w:rFonts w:ascii="HG丸ｺﾞｼｯｸM-PRO" w:eastAsia="HG丸ｺﾞｼｯｸM-PRO" w:hAnsi="HG丸ｺﾞｼｯｸM-PRO" w:hint="eastAsia"/>
                <w:spacing w:val="-4"/>
                <w:szCs w:val="21"/>
              </w:rPr>
              <w:t>条例、計画案に</w:t>
            </w:r>
            <w:r w:rsidRPr="009926D9">
              <w:rPr>
                <w:rFonts w:ascii="HG丸ｺﾞｼｯｸM-PRO" w:eastAsia="HG丸ｺﾞｼｯｸM-PRO" w:hAnsi="HG丸ｺﾞｼｯｸM-PRO" w:hint="eastAsia"/>
                <w:spacing w:val="-4"/>
                <w:szCs w:val="21"/>
              </w:rPr>
              <w:t>利害関係を有する者</w:t>
            </w:r>
          </w:p>
        </w:tc>
      </w:tr>
    </w:tbl>
    <w:p w14:paraId="2694587C" w14:textId="77777777" w:rsidR="002704E2" w:rsidRPr="009926D9" w:rsidRDefault="002704E2" w:rsidP="002704E2">
      <w:pPr>
        <w:autoSpaceDE w:val="0"/>
        <w:autoSpaceDN w:val="0"/>
        <w:adjustRightInd w:val="0"/>
        <w:jc w:val="right"/>
        <w:rPr>
          <w:rFonts w:ascii="HG丸ｺﾞｼｯｸM-PRO" w:eastAsia="HG丸ｺﾞｼｯｸM-PRO" w:hAnsi="HG丸ｺﾞｼｯｸM-PRO" w:cs="TTE24E8280t00CID-WinCharSetFFFF"/>
          <w:kern w:val="0"/>
          <w:szCs w:val="21"/>
        </w:rPr>
      </w:pPr>
      <w:r w:rsidRPr="009926D9">
        <w:rPr>
          <w:rFonts w:ascii="HG丸ｺﾞｼｯｸM-PRO" w:eastAsia="HG丸ｺﾞｼｯｸM-PRO" w:hAnsi="HG丸ｺﾞｼｯｸM-PRO" w:cs="TTE24E8280t00CID-WinCharSetFFFF" w:hint="eastAsia"/>
          <w:kern w:val="0"/>
          <w:szCs w:val="21"/>
        </w:rPr>
        <w:t>※上の枠内は、必ず記入してください。</w:t>
      </w:r>
    </w:p>
    <w:p w14:paraId="24134312" w14:textId="77777777" w:rsidR="002704E2" w:rsidRPr="009926D9" w:rsidRDefault="00056108" w:rsidP="002704E2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TTE24E8280t00CID-WinCharSetFFFF"/>
          <w:kern w:val="0"/>
          <w:szCs w:val="21"/>
        </w:rPr>
      </w:pPr>
      <w:r w:rsidRPr="009926D9">
        <w:rPr>
          <w:rFonts w:ascii="HG丸ｺﾞｼｯｸM-PRO" w:eastAsia="HG丸ｺﾞｼｯｸM-PRO" w:hAnsi="HG丸ｺﾞｼｯｸM-PRO" w:cs="TTE24E8280t00CID-WinCharSetFFFF" w:hint="eastAsia"/>
          <w:kern w:val="0"/>
          <w:szCs w:val="21"/>
        </w:rPr>
        <w:t>【</w:t>
      </w:r>
      <w:r w:rsidR="002704E2" w:rsidRPr="009926D9">
        <w:rPr>
          <w:rFonts w:ascii="HG丸ｺﾞｼｯｸM-PRO" w:eastAsia="HG丸ｺﾞｼｯｸM-PRO" w:hAnsi="HG丸ｺﾞｼｯｸM-PRO" w:cs="TTE24E8280t00CID-WinCharSetFFFF" w:hint="eastAsia"/>
          <w:kern w:val="0"/>
          <w:szCs w:val="21"/>
        </w:rPr>
        <w:t>ご意見記入欄</w:t>
      </w:r>
      <w:r w:rsidRPr="009926D9">
        <w:rPr>
          <w:rFonts w:ascii="HG丸ｺﾞｼｯｸM-PRO" w:eastAsia="HG丸ｺﾞｼｯｸM-PRO" w:hAnsi="HG丸ｺﾞｼｯｸM-PRO" w:cs="TTE24E8280t00CID-WinCharSetFFFF" w:hint="eastAsia"/>
          <w:kern w:val="0"/>
          <w:szCs w:val="21"/>
        </w:rPr>
        <w:t>】</w:t>
      </w:r>
    </w:p>
    <w:tbl>
      <w:tblPr>
        <w:tblW w:w="8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7678"/>
      </w:tblGrid>
      <w:tr w:rsidR="002704E2" w:rsidRPr="009926D9" w14:paraId="7B8AD51C" w14:textId="77777777" w:rsidTr="00D548BA">
        <w:trPr>
          <w:trHeight w:val="366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1200E1F5" w14:textId="77777777" w:rsidR="002704E2" w:rsidRPr="009926D9" w:rsidRDefault="002704E2" w:rsidP="00B90BE6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26D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案件名</w:t>
            </w:r>
          </w:p>
        </w:tc>
        <w:tc>
          <w:tcPr>
            <w:tcW w:w="76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9345E" w14:textId="3955A0F8" w:rsidR="002704E2" w:rsidRPr="00EC5B95" w:rsidRDefault="00EC5B95" w:rsidP="009926D9">
            <w:pPr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EC5B95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4"/>
                <w:szCs w:val="24"/>
              </w:rPr>
              <w:t>伊東市</w:t>
            </w:r>
            <w:r w:rsidR="00452A6E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4"/>
                <w:szCs w:val="24"/>
              </w:rPr>
              <w:t>特定</w:t>
            </w:r>
            <w:r w:rsidRPr="00EC5B95"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4"/>
                <w:szCs w:val="24"/>
              </w:rPr>
              <w:t>乳児等通園支援事業の運営に関する基準を定める条例（案）</w:t>
            </w:r>
          </w:p>
        </w:tc>
      </w:tr>
      <w:tr w:rsidR="002704E2" w:rsidRPr="009926D9" w14:paraId="7C839A73" w14:textId="77777777" w:rsidTr="00D548BA">
        <w:trPr>
          <w:trHeight w:val="609"/>
        </w:trPr>
        <w:tc>
          <w:tcPr>
            <w:tcW w:w="8779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81E80A5" w14:textId="77777777" w:rsidR="002704E2" w:rsidRPr="009926D9" w:rsidRDefault="00F313BF" w:rsidP="00F313B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926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※案の</w:t>
            </w:r>
            <w:r w:rsidR="00056108" w:rsidRPr="009926D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何ページの何行目(どの部分)に対する意見であるか具体的に記載してください。</w:t>
            </w:r>
          </w:p>
          <w:p w14:paraId="6539FBF4" w14:textId="77777777" w:rsidR="00056108" w:rsidRPr="009926D9" w:rsidRDefault="00056108" w:rsidP="0005610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75BE8" w:rsidRPr="009926D9" w14:paraId="44D03E1A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FC933AC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875BE8" w:rsidRPr="009926D9" w14:paraId="73D672CD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3EB4583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48F68EA2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04FF15DE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3EDD7E4E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5CAC467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7D4D6A29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52435CD6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6698E6E5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DEEA0BB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083339A3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2DECB8A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454E7AD7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036E726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0B89AF4E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6ECB625E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59718AF0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3C170041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40720736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3EC0468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0F99E186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18B7F27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0E5218EE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D6D89F4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6C64225B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E931A47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875BE8" w:rsidRPr="009926D9" w14:paraId="3E3516A8" w14:textId="77777777" w:rsidTr="00D548BA">
        <w:trPr>
          <w:trHeight w:val="446"/>
        </w:trPr>
        <w:tc>
          <w:tcPr>
            <w:tcW w:w="877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B072E8" w14:textId="77777777" w:rsidR="00875BE8" w:rsidRPr="009926D9" w:rsidRDefault="00875BE8" w:rsidP="0005610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15B305D9" w14:textId="77777777" w:rsidR="00D430A9" w:rsidRPr="009926D9" w:rsidRDefault="00F313BF" w:rsidP="00875BE8">
      <w:pPr>
        <w:autoSpaceDE w:val="0"/>
        <w:autoSpaceDN w:val="0"/>
        <w:adjustRightInd w:val="0"/>
        <w:spacing w:line="280" w:lineRule="exact"/>
        <w:jc w:val="left"/>
        <w:rPr>
          <w:rFonts w:ascii="HG丸ｺﾞｼｯｸM-PRO" w:eastAsia="HG丸ｺﾞｼｯｸM-PRO" w:hAnsi="HG丸ｺﾞｼｯｸM-PRO"/>
        </w:rPr>
      </w:pPr>
      <w:r w:rsidRPr="009926D9">
        <w:rPr>
          <w:rFonts w:ascii="HG丸ｺﾞｼｯｸM-PRO" w:eastAsia="HG丸ｺﾞｼｯｸM-PRO" w:hAnsi="HG丸ｺﾞｼｯｸM-PRO" w:cs="TTE24E8280t00CID-WinCharSetFFFF" w:hint="eastAsia"/>
          <w:kern w:val="0"/>
          <w:szCs w:val="21"/>
        </w:rPr>
        <w:t>◆</w:t>
      </w:r>
      <w:r w:rsidR="00D430A9" w:rsidRPr="009926D9">
        <w:rPr>
          <w:rFonts w:ascii="HG丸ｺﾞｼｯｸM-PRO" w:eastAsia="HG丸ｺﾞｼｯｸM-PRO" w:hAnsi="HG丸ｺﾞｼｯｸM-PRO" w:cs="TTE24E8280t00CID-WinCharSetFFFF" w:hint="eastAsia"/>
          <w:kern w:val="0"/>
          <w:szCs w:val="21"/>
        </w:rPr>
        <w:t xml:space="preserve"> </w:t>
      </w:r>
      <w:r w:rsidRPr="009926D9">
        <w:rPr>
          <w:rFonts w:ascii="HG丸ｺﾞｼｯｸM-PRO" w:eastAsia="HG丸ｺﾞｼｯｸM-PRO" w:hAnsi="HG丸ｺﾞｼｯｸM-PRO" w:hint="eastAsia"/>
        </w:rPr>
        <w:t>意見募集結果の公表の際には、ご意見以外の内容（住所、氏名等）は公表いたしません。</w:t>
      </w:r>
    </w:p>
    <w:p w14:paraId="0FF40F01" w14:textId="77777777" w:rsidR="00F313BF" w:rsidRPr="009926D9" w:rsidRDefault="00F313BF" w:rsidP="00875BE8">
      <w:pPr>
        <w:autoSpaceDE w:val="0"/>
        <w:autoSpaceDN w:val="0"/>
        <w:adjustRightInd w:val="0"/>
        <w:spacing w:line="280" w:lineRule="exact"/>
        <w:jc w:val="left"/>
        <w:rPr>
          <w:rFonts w:ascii="HG丸ｺﾞｼｯｸM-PRO" w:eastAsia="HG丸ｺﾞｼｯｸM-PRO" w:hAnsi="HG丸ｺﾞｼｯｸM-PRO" w:cs="TTE24E8280t00CID-WinCharSetFFFF"/>
          <w:kern w:val="0"/>
          <w:szCs w:val="21"/>
        </w:rPr>
      </w:pPr>
      <w:r w:rsidRPr="009926D9">
        <w:rPr>
          <w:rFonts w:ascii="HG丸ｺﾞｼｯｸM-PRO" w:eastAsia="HG丸ｺﾞｼｯｸM-PRO" w:hAnsi="HG丸ｺﾞｼｯｸM-PRO" w:cs="TTE24E8280t00CID-WinCharSetFFFF" w:hint="eastAsia"/>
          <w:kern w:val="0"/>
          <w:szCs w:val="21"/>
        </w:rPr>
        <w:t>◆ いただいたご意見に対しての個別の回答はいたしかねますので、予めご了承ください。</w:t>
      </w:r>
    </w:p>
    <w:p w14:paraId="20F0638B" w14:textId="77777777" w:rsidR="00F313BF" w:rsidRPr="009926D9" w:rsidRDefault="00F313BF" w:rsidP="00BD2153">
      <w:pPr>
        <w:autoSpaceDE w:val="0"/>
        <w:autoSpaceDN w:val="0"/>
        <w:adjustRightInd w:val="0"/>
        <w:spacing w:line="280" w:lineRule="exact"/>
        <w:ind w:left="315" w:hangingChars="150" w:hanging="315"/>
        <w:jc w:val="left"/>
        <w:rPr>
          <w:rFonts w:ascii="HG丸ｺﾞｼｯｸM-PRO" w:eastAsia="HG丸ｺﾞｼｯｸM-PRO" w:hAnsi="HG丸ｺﾞｼｯｸM-PRO"/>
        </w:rPr>
      </w:pPr>
      <w:r w:rsidRPr="009926D9">
        <w:rPr>
          <w:rFonts w:ascii="HG丸ｺﾞｼｯｸM-PRO" w:eastAsia="HG丸ｺﾞｼｯｸM-PRO" w:hAnsi="HG丸ｺﾞｼｯｸM-PRO" w:cs="TTE24E8280t00CID-WinCharSetFFFF" w:hint="eastAsia"/>
          <w:kern w:val="0"/>
          <w:szCs w:val="21"/>
        </w:rPr>
        <w:t>◆</w:t>
      </w:r>
      <w:r w:rsidR="00D430A9" w:rsidRPr="009926D9">
        <w:rPr>
          <w:rFonts w:ascii="HG丸ｺﾞｼｯｸM-PRO" w:eastAsia="HG丸ｺﾞｼｯｸM-PRO" w:hAnsi="HG丸ｺﾞｼｯｸM-PRO" w:cs="TTE24E8280t00CID-WinCharSetFFFF" w:hint="eastAsia"/>
          <w:kern w:val="0"/>
          <w:szCs w:val="21"/>
        </w:rPr>
        <w:t xml:space="preserve"> </w:t>
      </w:r>
      <w:r w:rsidRPr="009926D9">
        <w:rPr>
          <w:rFonts w:ascii="HG丸ｺﾞｼｯｸM-PRO" w:eastAsia="HG丸ｺﾞｼｯｸM-PRO" w:hAnsi="HG丸ｺﾞｼｯｸM-PRO" w:cs="TTE24E8280t00CID-WinCharSetFFFF" w:hint="eastAsia"/>
          <w:kern w:val="0"/>
          <w:szCs w:val="21"/>
        </w:rPr>
        <w:t>この様式のほか、任意の様式で提出していただいてもかまいません。その場合、上記と同様の内容を記載のうえ提出してください。</w:t>
      </w:r>
    </w:p>
    <w:sectPr w:rsidR="00F313BF" w:rsidRPr="009926D9" w:rsidSect="00D548BA">
      <w:pgSz w:w="11906" w:h="16838" w:code="9"/>
      <w:pgMar w:top="851" w:right="1418" w:bottom="425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A80C" w14:textId="77777777" w:rsidR="00A40EE5" w:rsidRDefault="00A40EE5" w:rsidP="00C37C35">
      <w:r>
        <w:separator/>
      </w:r>
    </w:p>
  </w:endnote>
  <w:endnote w:type="continuationSeparator" w:id="0">
    <w:p w14:paraId="7BB37C61" w14:textId="77777777" w:rsidR="00A40EE5" w:rsidRDefault="00A40EE5" w:rsidP="00C3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TE24E8280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F18E" w14:textId="77777777" w:rsidR="00A40EE5" w:rsidRDefault="00A40EE5" w:rsidP="00C37C35">
      <w:r>
        <w:separator/>
      </w:r>
    </w:p>
  </w:footnote>
  <w:footnote w:type="continuationSeparator" w:id="0">
    <w:p w14:paraId="3A2C7408" w14:textId="77777777" w:rsidR="00A40EE5" w:rsidRDefault="00A40EE5" w:rsidP="00C37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35"/>
    <w:rsid w:val="000203A1"/>
    <w:rsid w:val="00056108"/>
    <w:rsid w:val="000D1C79"/>
    <w:rsid w:val="002110B5"/>
    <w:rsid w:val="002624D6"/>
    <w:rsid w:val="002704E2"/>
    <w:rsid w:val="002972F0"/>
    <w:rsid w:val="002D27DC"/>
    <w:rsid w:val="003202EC"/>
    <w:rsid w:val="0038013C"/>
    <w:rsid w:val="003B3300"/>
    <w:rsid w:val="0044314F"/>
    <w:rsid w:val="00452A6E"/>
    <w:rsid w:val="00461474"/>
    <w:rsid w:val="00501EB1"/>
    <w:rsid w:val="00531857"/>
    <w:rsid w:val="005C3766"/>
    <w:rsid w:val="005F40BD"/>
    <w:rsid w:val="0062054D"/>
    <w:rsid w:val="00662C4C"/>
    <w:rsid w:val="00836D3B"/>
    <w:rsid w:val="00852298"/>
    <w:rsid w:val="00875BE8"/>
    <w:rsid w:val="008C3BC4"/>
    <w:rsid w:val="00931B68"/>
    <w:rsid w:val="00951A29"/>
    <w:rsid w:val="009926D9"/>
    <w:rsid w:val="00A326A6"/>
    <w:rsid w:val="00A40EE5"/>
    <w:rsid w:val="00A82759"/>
    <w:rsid w:val="00B90BE6"/>
    <w:rsid w:val="00BD2153"/>
    <w:rsid w:val="00C37C35"/>
    <w:rsid w:val="00C408ED"/>
    <w:rsid w:val="00C9469C"/>
    <w:rsid w:val="00D430A9"/>
    <w:rsid w:val="00D548BA"/>
    <w:rsid w:val="00DB0070"/>
    <w:rsid w:val="00E33787"/>
    <w:rsid w:val="00EC5B95"/>
    <w:rsid w:val="00F162C8"/>
    <w:rsid w:val="00F24342"/>
    <w:rsid w:val="00F313BF"/>
    <w:rsid w:val="00F55114"/>
    <w:rsid w:val="00FD7167"/>
    <w:rsid w:val="00FE3BB1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30E1D"/>
  <w15:chartTrackingRefBased/>
  <w15:docId w15:val="{61544FA0-453E-4F7B-A817-AA16D25C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7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C35"/>
  </w:style>
  <w:style w:type="paragraph" w:styleId="a5">
    <w:name w:val="footer"/>
    <w:basedOn w:val="a"/>
    <w:link w:val="a6"/>
    <w:uiPriority w:val="99"/>
    <w:unhideWhenUsed/>
    <w:rsid w:val="00C37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C35"/>
  </w:style>
  <w:style w:type="paragraph" w:customStyle="1" w:styleId="Default">
    <w:name w:val="Default"/>
    <w:rsid w:val="00C37C3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7">
    <w:name w:val="Table Grid"/>
    <w:basedOn w:val="a1"/>
    <w:uiPriority w:val="59"/>
    <w:rsid w:val="002704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469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9469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意見提出様式</vt:lpstr>
    </vt:vector>
  </TitlesOfParts>
  <Company>伊東市役所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sin08111</dc:creator>
  <cp:keywords/>
  <cp:lastModifiedBy>DAS13067</cp:lastModifiedBy>
  <cp:revision>4</cp:revision>
  <cp:lastPrinted>2019-12-16T09:41:00Z</cp:lastPrinted>
  <dcterms:created xsi:type="dcterms:W3CDTF">2025-10-10T00:39:00Z</dcterms:created>
  <dcterms:modified xsi:type="dcterms:W3CDTF">2025-12-09T04:09:00Z</dcterms:modified>
</cp:coreProperties>
</file>