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0EBFC" w14:textId="77777777" w:rsidR="007E195B" w:rsidRPr="00E54AC7" w:rsidRDefault="00E54AC7" w:rsidP="007E195B">
      <w:pPr>
        <w:rPr>
          <w:rFonts w:ascii="游明朝" w:eastAsia="游明朝" w:hAnsi="游明朝"/>
        </w:rPr>
      </w:pPr>
      <w:bookmarkStart w:id="0" w:name="_GoBack"/>
      <w:bookmarkEnd w:id="0"/>
      <w:r w:rsidRPr="00E54AC7">
        <w:rPr>
          <w:rFonts w:ascii="游明朝" w:eastAsia="游明朝" w:hAnsi="游明朝" w:hint="eastAsia"/>
        </w:rPr>
        <w:t>（様式１）</w:t>
      </w:r>
    </w:p>
    <w:p w14:paraId="303A2A65" w14:textId="77777777" w:rsidR="003E0278" w:rsidRPr="00E54AC7" w:rsidRDefault="003E0278" w:rsidP="003E0278">
      <w:pPr>
        <w:rPr>
          <w:rFonts w:ascii="游明朝" w:eastAsia="游明朝" w:hAnsi="游明朝"/>
        </w:rPr>
      </w:pPr>
    </w:p>
    <w:p w14:paraId="4279244E" w14:textId="77777777" w:rsidR="003E0278" w:rsidRPr="00E54AC7" w:rsidRDefault="003E0278" w:rsidP="003E0278">
      <w:pPr>
        <w:jc w:val="center"/>
        <w:rPr>
          <w:rFonts w:ascii="游明朝" w:eastAsia="游明朝" w:hAnsi="游明朝"/>
        </w:rPr>
      </w:pPr>
      <w:r w:rsidRPr="00EA2626">
        <w:rPr>
          <w:rFonts w:ascii="游明朝" w:eastAsia="游明朝" w:hAnsi="游明朝" w:hint="eastAsia"/>
          <w:spacing w:val="11"/>
          <w:kern w:val="0"/>
          <w:fitText w:val="3232" w:id="-1783910655"/>
        </w:rPr>
        <w:t>放課後児童健全育成事業開始</w:t>
      </w:r>
      <w:r w:rsidRPr="00EA2626">
        <w:rPr>
          <w:rFonts w:ascii="游明朝" w:eastAsia="游明朝" w:hAnsi="游明朝" w:hint="eastAsia"/>
          <w:spacing w:val="3"/>
          <w:kern w:val="0"/>
          <w:fitText w:val="3232" w:id="-1783910655"/>
        </w:rPr>
        <w:t>届</w:t>
      </w:r>
    </w:p>
    <w:p w14:paraId="3C72A658" w14:textId="77777777" w:rsidR="003E0278" w:rsidRPr="00E54AC7" w:rsidRDefault="00EA2626" w:rsidP="003E0278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令和　　</w:t>
      </w:r>
      <w:r w:rsidR="003E0278" w:rsidRPr="00E54AC7">
        <w:rPr>
          <w:rFonts w:ascii="游明朝" w:eastAsia="游明朝" w:hAnsi="游明朝" w:hint="eastAsia"/>
        </w:rPr>
        <w:t>年</w:t>
      </w:r>
      <w:r w:rsidR="00E54AC7" w:rsidRPr="00E54AC7">
        <w:rPr>
          <w:rFonts w:ascii="游明朝" w:eastAsia="游明朝" w:hAnsi="游明朝" w:hint="eastAsia"/>
        </w:rPr>
        <w:t xml:space="preserve">　</w:t>
      </w:r>
      <w:r w:rsidR="003E0278" w:rsidRPr="00E54AC7">
        <w:rPr>
          <w:rFonts w:ascii="游明朝" w:eastAsia="游明朝" w:hAnsi="游明朝" w:hint="eastAsia"/>
        </w:rPr>
        <w:t xml:space="preserve">　月　</w:t>
      </w:r>
      <w:r w:rsidR="00E54AC7" w:rsidRPr="00E54AC7">
        <w:rPr>
          <w:rFonts w:ascii="游明朝" w:eastAsia="游明朝" w:hAnsi="游明朝" w:hint="eastAsia"/>
        </w:rPr>
        <w:t xml:space="preserve">　</w:t>
      </w:r>
      <w:r w:rsidR="003E0278" w:rsidRPr="00E54AC7">
        <w:rPr>
          <w:rFonts w:ascii="游明朝" w:eastAsia="游明朝" w:hAnsi="游明朝" w:hint="eastAsia"/>
        </w:rPr>
        <w:t>日</w:t>
      </w:r>
    </w:p>
    <w:p w14:paraId="156447ED" w14:textId="77777777" w:rsidR="00F91709" w:rsidRDefault="00F91709" w:rsidP="00F91709">
      <w:pPr>
        <w:rPr>
          <w:rFonts w:ascii="游明朝" w:eastAsia="游明朝" w:hAnsi="游明朝"/>
        </w:rPr>
      </w:pPr>
    </w:p>
    <w:p w14:paraId="43280D4A" w14:textId="77777777" w:rsidR="00F91709" w:rsidRDefault="00F91709" w:rsidP="00F9170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伊東市長　殿</w:t>
      </w:r>
    </w:p>
    <w:p w14:paraId="7292A094" w14:textId="77777777" w:rsidR="00F91709" w:rsidRDefault="00F91709" w:rsidP="00F91709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ab/>
      </w:r>
      <w:r>
        <w:rPr>
          <w:rFonts w:ascii="游明朝" w:eastAsia="游明朝" w:hAnsi="游明朝" w:hint="eastAsia"/>
        </w:rPr>
        <w:tab/>
      </w:r>
      <w:r>
        <w:rPr>
          <w:rFonts w:ascii="游明朝" w:eastAsia="游明朝" w:hAnsi="游明朝" w:hint="eastAsia"/>
        </w:rPr>
        <w:tab/>
      </w:r>
      <w:r>
        <w:rPr>
          <w:rFonts w:ascii="游明朝" w:eastAsia="游明朝" w:hAnsi="游明朝" w:hint="eastAsia"/>
        </w:rPr>
        <w:tab/>
        <w:t xml:space="preserve">　放課後児童クラブ名称</w:t>
      </w:r>
    </w:p>
    <w:p w14:paraId="7E273FA7" w14:textId="77777777" w:rsidR="00F91709" w:rsidRDefault="00F91709" w:rsidP="00F91709">
      <w:pPr>
        <w:ind w:left="3565" w:firstLine="851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　住所</w:t>
      </w:r>
    </w:p>
    <w:p w14:paraId="42C1ED78" w14:textId="77777777" w:rsidR="00F91709" w:rsidRDefault="00F91709" w:rsidP="00F91709">
      <w:pPr>
        <w:ind w:left="3404" w:firstLineChars="900" w:firstLine="1822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氏名　　　　　　　　　　　　　　印</w:t>
      </w:r>
    </w:p>
    <w:p w14:paraId="24BFDB8E" w14:textId="77777777" w:rsidR="003E0278" w:rsidRPr="00F91709" w:rsidRDefault="003E0278" w:rsidP="003E0278">
      <w:pPr>
        <w:rPr>
          <w:rFonts w:ascii="游明朝" w:eastAsia="游明朝" w:hAnsi="游明朝"/>
        </w:rPr>
      </w:pPr>
    </w:p>
    <w:p w14:paraId="6F568A95" w14:textId="77777777" w:rsidR="003E0278" w:rsidRPr="00E54AC7" w:rsidRDefault="003E0278" w:rsidP="003E0278">
      <w:pPr>
        <w:rPr>
          <w:rFonts w:ascii="游明朝" w:eastAsia="游明朝" w:hAnsi="游明朝"/>
        </w:rPr>
      </w:pPr>
      <w:r w:rsidRPr="00E54AC7">
        <w:rPr>
          <w:rFonts w:ascii="游明朝" w:eastAsia="游明朝" w:hAnsi="游明朝" w:hint="eastAsia"/>
        </w:rPr>
        <w:t xml:space="preserve">　児童福祉法第６条の３第２項に規定する放課後児童健全育成事業を開始するので、同法第</w:t>
      </w:r>
      <w:r w:rsidR="009416B1">
        <w:rPr>
          <w:rFonts w:ascii="游明朝" w:eastAsia="游明朝" w:hAnsi="游明朝" w:hint="eastAsia"/>
        </w:rPr>
        <w:t>３４</w:t>
      </w:r>
      <w:r w:rsidRPr="00E54AC7">
        <w:rPr>
          <w:rFonts w:ascii="游明朝" w:eastAsia="游明朝" w:hAnsi="游明朝" w:hint="eastAsia"/>
        </w:rPr>
        <w:t>条の</w:t>
      </w:r>
      <w:r w:rsidR="009416B1">
        <w:rPr>
          <w:rFonts w:ascii="游明朝" w:eastAsia="游明朝" w:hAnsi="游明朝" w:hint="eastAsia"/>
        </w:rPr>
        <w:t>８</w:t>
      </w:r>
      <w:r w:rsidRPr="00E54AC7">
        <w:rPr>
          <w:rFonts w:ascii="游明朝" w:eastAsia="游明朝" w:hAnsi="游明朝" w:hint="eastAsia"/>
        </w:rPr>
        <w:t>第</w:t>
      </w:r>
      <w:r w:rsidR="009416B1">
        <w:rPr>
          <w:rFonts w:ascii="游明朝" w:eastAsia="游明朝" w:hAnsi="游明朝" w:hint="eastAsia"/>
        </w:rPr>
        <w:t>２</w:t>
      </w:r>
      <w:r w:rsidRPr="00E54AC7">
        <w:rPr>
          <w:rFonts w:ascii="游明朝" w:eastAsia="游明朝" w:hAnsi="游明朝" w:hint="eastAsia"/>
        </w:rPr>
        <w:t>項及び児童福祉法施行規則第</w:t>
      </w:r>
      <w:r w:rsidR="009416B1">
        <w:rPr>
          <w:rFonts w:ascii="游明朝" w:eastAsia="游明朝" w:hAnsi="游明朝" w:hint="eastAsia"/>
        </w:rPr>
        <w:t>３６</w:t>
      </w:r>
      <w:r w:rsidRPr="00E54AC7">
        <w:rPr>
          <w:rFonts w:ascii="游明朝" w:eastAsia="游明朝" w:hAnsi="游明朝" w:hint="eastAsia"/>
        </w:rPr>
        <w:t>条の</w:t>
      </w:r>
      <w:r w:rsidR="009416B1">
        <w:rPr>
          <w:rFonts w:ascii="游明朝" w:eastAsia="游明朝" w:hAnsi="游明朝" w:hint="eastAsia"/>
        </w:rPr>
        <w:t>３２</w:t>
      </w:r>
      <w:r w:rsidRPr="00E54AC7">
        <w:rPr>
          <w:rFonts w:ascii="游明朝" w:eastAsia="游明朝" w:hAnsi="游明朝" w:hint="eastAsia"/>
        </w:rPr>
        <w:t>の</w:t>
      </w:r>
      <w:r w:rsidR="009416B1">
        <w:rPr>
          <w:rFonts w:ascii="游明朝" w:eastAsia="游明朝" w:hAnsi="游明朝" w:hint="eastAsia"/>
        </w:rPr>
        <w:t>２</w:t>
      </w:r>
      <w:r w:rsidRPr="00E54AC7">
        <w:rPr>
          <w:rFonts w:ascii="游明朝" w:eastAsia="游明朝" w:hAnsi="游明朝" w:hint="eastAsia"/>
        </w:rPr>
        <w:t>第</w:t>
      </w:r>
      <w:r w:rsidR="009416B1">
        <w:rPr>
          <w:rFonts w:ascii="游明朝" w:eastAsia="游明朝" w:hAnsi="游明朝" w:hint="eastAsia"/>
        </w:rPr>
        <w:t>１</w:t>
      </w:r>
      <w:r w:rsidRPr="00E54AC7">
        <w:rPr>
          <w:rFonts w:ascii="游明朝" w:eastAsia="游明朝" w:hAnsi="游明朝" w:hint="eastAsia"/>
        </w:rPr>
        <w:t>項の規定に基づき届け出ます。</w:t>
      </w:r>
    </w:p>
    <w:tbl>
      <w:tblPr>
        <w:tblW w:w="88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576"/>
      </w:tblGrid>
      <w:tr w:rsidR="003E0278" w:rsidRPr="00E54AC7" w14:paraId="41037F34" w14:textId="77777777" w:rsidTr="00E54AC7">
        <w:trPr>
          <w:trHeight w:val="567"/>
        </w:trPr>
        <w:tc>
          <w:tcPr>
            <w:tcW w:w="2268" w:type="dxa"/>
            <w:tcBorders>
              <w:bottom w:val="nil"/>
            </w:tcBorders>
            <w:vAlign w:val="center"/>
          </w:tcPr>
          <w:p w14:paraId="660F7894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事業の内容</w:t>
            </w:r>
          </w:p>
        </w:tc>
        <w:tc>
          <w:tcPr>
            <w:tcW w:w="6576" w:type="dxa"/>
            <w:tcBorders>
              <w:bottom w:val="dotted" w:sz="4" w:space="0" w:color="auto"/>
            </w:tcBorders>
            <w:vAlign w:val="center"/>
          </w:tcPr>
          <w:p w14:paraId="7A91A8BE" w14:textId="77777777" w:rsidR="003E0278" w:rsidRPr="00E54AC7" w:rsidRDefault="003E0278" w:rsidP="00FE7662">
            <w:pPr>
              <w:widowControl/>
              <w:ind w:rightChars="-53" w:right="-107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 xml:space="preserve">　</w:t>
            </w:r>
            <w:r w:rsidR="00EA2626">
              <w:rPr>
                <w:rFonts w:ascii="游明朝" w:eastAsia="游明朝" w:hAnsi="游明朝" w:hint="eastAsia"/>
              </w:rPr>
              <w:t>放課後児童健全育成事業</w:t>
            </w:r>
          </w:p>
        </w:tc>
      </w:tr>
      <w:tr w:rsidR="003E0278" w:rsidRPr="00E54AC7" w14:paraId="1E786E17" w14:textId="77777777" w:rsidTr="00E54AC7">
        <w:trPr>
          <w:trHeight w:val="1417"/>
        </w:trPr>
        <w:tc>
          <w:tcPr>
            <w:tcW w:w="2268" w:type="dxa"/>
            <w:vAlign w:val="center"/>
          </w:tcPr>
          <w:p w14:paraId="3E33C33C" w14:textId="77777777" w:rsidR="003E0278" w:rsidRPr="00E54AC7" w:rsidRDefault="003E0278" w:rsidP="00FE7662">
            <w:pPr>
              <w:rPr>
                <w:rFonts w:ascii="游明朝" w:eastAsia="游明朝" w:hAnsi="游明朝"/>
                <w:kern w:val="0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経営者の氏名及び住所（法人又は団体にあっては、その名称及び主たる事務所の所在地）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62D5AA5D" w14:textId="77777777" w:rsidR="00EA2626" w:rsidRDefault="00EA2626" w:rsidP="00EA2626">
            <w:pPr>
              <w:ind w:firstLineChars="100" w:firstLine="202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氏名　　</w:t>
            </w:r>
          </w:p>
          <w:p w14:paraId="39F59C42" w14:textId="77777777" w:rsidR="00EA2626" w:rsidRPr="00E54AC7" w:rsidRDefault="00EA2626" w:rsidP="00EA2626">
            <w:pPr>
              <w:spacing w:before="240"/>
              <w:ind w:firstLineChars="100" w:firstLine="202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住所　　</w:t>
            </w:r>
          </w:p>
        </w:tc>
      </w:tr>
      <w:tr w:rsidR="003E0278" w:rsidRPr="00E54AC7" w14:paraId="27A5BD5C" w14:textId="77777777" w:rsidTr="00E54AC7">
        <w:trPr>
          <w:trHeight w:val="850"/>
        </w:trPr>
        <w:tc>
          <w:tcPr>
            <w:tcW w:w="2268" w:type="dxa"/>
            <w:vAlign w:val="center"/>
          </w:tcPr>
          <w:p w14:paraId="0D24213B" w14:textId="77777777" w:rsidR="003E0278" w:rsidRPr="00E54AC7" w:rsidRDefault="003E0278" w:rsidP="00E54AC7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職員の定数</w:t>
            </w:r>
          </w:p>
        </w:tc>
        <w:tc>
          <w:tcPr>
            <w:tcW w:w="6576" w:type="dxa"/>
            <w:shd w:val="clear" w:color="auto" w:fill="auto"/>
            <w:vAlign w:val="center"/>
          </w:tcPr>
          <w:p w14:paraId="3E1B82BD" w14:textId="77777777" w:rsidR="00E54AC7" w:rsidRDefault="003E0278" w:rsidP="00E54AC7">
            <w:pPr>
              <w:ind w:firstLineChars="100" w:firstLine="202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職員数</w:t>
            </w:r>
            <w:r w:rsidR="00E54AC7">
              <w:rPr>
                <w:rFonts w:ascii="游明朝" w:eastAsia="游明朝" w:hAnsi="游明朝" w:hint="eastAsia"/>
              </w:rPr>
              <w:t xml:space="preserve">　　　</w:t>
            </w:r>
            <w:r w:rsidRPr="00E54AC7">
              <w:rPr>
                <w:rFonts w:ascii="游明朝" w:eastAsia="游明朝" w:hAnsi="游明朝" w:hint="eastAsia"/>
              </w:rPr>
              <w:t>人</w:t>
            </w:r>
          </w:p>
          <w:p w14:paraId="4073703D" w14:textId="77777777" w:rsidR="003E0278" w:rsidRPr="00E54AC7" w:rsidRDefault="003E0278" w:rsidP="00E54AC7">
            <w:pPr>
              <w:ind w:firstLineChars="100" w:firstLine="181"/>
              <w:rPr>
                <w:rFonts w:ascii="游明朝" w:eastAsia="游明朝" w:hAnsi="游明朝"/>
                <w:w w:val="90"/>
              </w:rPr>
            </w:pPr>
            <w:r w:rsidRPr="00E54AC7">
              <w:rPr>
                <w:rFonts w:ascii="游明朝" w:eastAsia="游明朝" w:hAnsi="游明朝" w:hint="eastAsia"/>
                <w:w w:val="90"/>
              </w:rPr>
              <w:t>（放課後児童支援員</w:t>
            </w:r>
            <w:r w:rsidR="00E54AC7">
              <w:rPr>
                <w:rFonts w:ascii="游明朝" w:eastAsia="游明朝" w:hAnsi="游明朝" w:hint="eastAsia"/>
                <w:w w:val="90"/>
              </w:rPr>
              <w:t xml:space="preserve">　　</w:t>
            </w:r>
            <w:r w:rsidRPr="00E54AC7">
              <w:rPr>
                <w:rFonts w:ascii="游明朝" w:eastAsia="游明朝" w:hAnsi="游明朝" w:hint="eastAsia"/>
                <w:w w:val="90"/>
              </w:rPr>
              <w:t>人、補助員</w:t>
            </w:r>
            <w:r w:rsidR="00E54AC7">
              <w:rPr>
                <w:rFonts w:ascii="游明朝" w:eastAsia="游明朝" w:hAnsi="游明朝" w:hint="eastAsia"/>
                <w:w w:val="90"/>
              </w:rPr>
              <w:t xml:space="preserve">　　</w:t>
            </w:r>
            <w:r w:rsidRPr="00E54AC7">
              <w:rPr>
                <w:rFonts w:ascii="游明朝" w:eastAsia="游明朝" w:hAnsi="游明朝" w:hint="eastAsia"/>
                <w:w w:val="90"/>
              </w:rPr>
              <w:t>人、その他事務職員等</w:t>
            </w:r>
            <w:r w:rsidR="00E54AC7">
              <w:rPr>
                <w:rFonts w:ascii="游明朝" w:eastAsia="游明朝" w:hAnsi="游明朝" w:hint="eastAsia"/>
                <w:w w:val="90"/>
              </w:rPr>
              <w:t xml:space="preserve">　　</w:t>
            </w:r>
            <w:r w:rsidRPr="00E54AC7">
              <w:rPr>
                <w:rFonts w:ascii="游明朝" w:eastAsia="游明朝" w:hAnsi="游明朝" w:hint="eastAsia"/>
                <w:w w:val="90"/>
              </w:rPr>
              <w:t>人）</w:t>
            </w:r>
          </w:p>
        </w:tc>
      </w:tr>
      <w:tr w:rsidR="003E0278" w:rsidRPr="00E54AC7" w14:paraId="1A75DB2B" w14:textId="77777777" w:rsidTr="00E54AC7">
        <w:trPr>
          <w:trHeight w:val="510"/>
        </w:trPr>
        <w:tc>
          <w:tcPr>
            <w:tcW w:w="2268" w:type="dxa"/>
            <w:vAlign w:val="center"/>
          </w:tcPr>
          <w:p w14:paraId="1C5E4D2A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施設の名称</w:t>
            </w:r>
          </w:p>
        </w:tc>
        <w:tc>
          <w:tcPr>
            <w:tcW w:w="6576" w:type="dxa"/>
            <w:vAlign w:val="center"/>
          </w:tcPr>
          <w:p w14:paraId="68C2F675" w14:textId="77777777" w:rsidR="003E0278" w:rsidRPr="00E54AC7" w:rsidRDefault="003E0278" w:rsidP="00EA2626">
            <w:pPr>
              <w:ind w:firstLineChars="100" w:firstLine="202"/>
              <w:rPr>
                <w:rFonts w:ascii="游明朝" w:eastAsia="游明朝" w:hAnsi="游明朝"/>
              </w:rPr>
            </w:pPr>
          </w:p>
        </w:tc>
      </w:tr>
      <w:tr w:rsidR="003E0278" w:rsidRPr="00E54AC7" w14:paraId="1DFEE5E9" w14:textId="77777777" w:rsidTr="00E54AC7">
        <w:trPr>
          <w:trHeight w:val="510"/>
        </w:trPr>
        <w:tc>
          <w:tcPr>
            <w:tcW w:w="2268" w:type="dxa"/>
            <w:vAlign w:val="center"/>
          </w:tcPr>
          <w:p w14:paraId="3665D358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施設の種類</w:t>
            </w:r>
          </w:p>
        </w:tc>
        <w:tc>
          <w:tcPr>
            <w:tcW w:w="6576" w:type="dxa"/>
            <w:vAlign w:val="center"/>
          </w:tcPr>
          <w:p w14:paraId="7B699ED2" w14:textId="77777777" w:rsidR="003E0278" w:rsidRPr="00E54AC7" w:rsidRDefault="00EA2626" w:rsidP="00FE76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放課後児童クラブ</w:t>
            </w:r>
          </w:p>
        </w:tc>
      </w:tr>
      <w:tr w:rsidR="003E0278" w:rsidRPr="00E54AC7" w14:paraId="76E3DBEA" w14:textId="77777777" w:rsidTr="00E54AC7">
        <w:trPr>
          <w:trHeight w:val="510"/>
        </w:trPr>
        <w:tc>
          <w:tcPr>
            <w:tcW w:w="2268" w:type="dxa"/>
            <w:vAlign w:val="center"/>
          </w:tcPr>
          <w:p w14:paraId="56C6ECCA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施設の所在地</w:t>
            </w:r>
          </w:p>
        </w:tc>
        <w:tc>
          <w:tcPr>
            <w:tcW w:w="6576" w:type="dxa"/>
            <w:vAlign w:val="center"/>
          </w:tcPr>
          <w:p w14:paraId="2876F6B9" w14:textId="77777777" w:rsidR="003E0278" w:rsidRPr="00E54AC7" w:rsidRDefault="00EA2626" w:rsidP="00FE7662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伊東市</w:t>
            </w:r>
          </w:p>
        </w:tc>
      </w:tr>
      <w:tr w:rsidR="003E0278" w:rsidRPr="00E54AC7" w14:paraId="324FA6DD" w14:textId="77777777" w:rsidTr="00E54AC7">
        <w:trPr>
          <w:trHeight w:val="1134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E788F81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  <w:kern w:val="0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建物その他設備の</w:t>
            </w:r>
          </w:p>
          <w:p w14:paraId="12260622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  <w:kern w:val="0"/>
              </w:rPr>
              <w:t>規模及び構造</w:t>
            </w:r>
          </w:p>
        </w:tc>
        <w:tc>
          <w:tcPr>
            <w:tcW w:w="6576" w:type="dxa"/>
            <w:tcBorders>
              <w:right w:val="single" w:sz="4" w:space="0" w:color="auto"/>
            </w:tcBorders>
            <w:vAlign w:val="center"/>
          </w:tcPr>
          <w:p w14:paraId="57C5F7A7" w14:textId="77777777" w:rsidR="003E0278" w:rsidRPr="00E54AC7" w:rsidRDefault="003E0278" w:rsidP="00EA2626">
            <w:pPr>
              <w:ind w:firstLineChars="100" w:firstLine="202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専用区画：　　　　㎡［１人当たり：　　　　㎡］</w:t>
            </w:r>
          </w:p>
          <w:p w14:paraId="60BAAF70" w14:textId="77777777" w:rsidR="003E0278" w:rsidRPr="00E54AC7" w:rsidRDefault="003E0278" w:rsidP="00EA2626">
            <w:pPr>
              <w:ind w:firstLineChars="100" w:firstLine="202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その他：</w:t>
            </w:r>
            <w:r w:rsidR="00E54AC7">
              <w:rPr>
                <w:rFonts w:ascii="游明朝" w:eastAsia="游明朝" w:hAnsi="游明朝" w:hint="eastAsia"/>
              </w:rPr>
              <w:t xml:space="preserve">　　　　　</w:t>
            </w:r>
            <w:r w:rsidRPr="00E54AC7">
              <w:rPr>
                <w:rFonts w:ascii="游明朝" w:eastAsia="游明朝" w:hAnsi="游明朝" w:hint="eastAsia"/>
              </w:rPr>
              <w:t>㎡</w:t>
            </w:r>
          </w:p>
          <w:p w14:paraId="74E9397F" w14:textId="77777777" w:rsidR="003E0278" w:rsidRPr="00E54AC7" w:rsidRDefault="003E0278" w:rsidP="00EA2626">
            <w:pPr>
              <w:ind w:firstLineChars="100" w:firstLine="202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建物の構造：　　　造、建物の階数：　　階建の　　階</w:t>
            </w:r>
          </w:p>
        </w:tc>
      </w:tr>
      <w:tr w:rsidR="003E0278" w:rsidRPr="00E54AC7" w14:paraId="5135535C" w14:textId="77777777" w:rsidTr="00221F7E">
        <w:trPr>
          <w:trHeight w:val="510"/>
        </w:trPr>
        <w:tc>
          <w:tcPr>
            <w:tcW w:w="2268" w:type="dxa"/>
            <w:vAlign w:val="center"/>
          </w:tcPr>
          <w:p w14:paraId="34C12B27" w14:textId="77777777" w:rsidR="003E0278" w:rsidRPr="00E54AC7" w:rsidRDefault="003E0278" w:rsidP="00E54AC7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  <w:kern w:val="0"/>
                <w:szCs w:val="21"/>
              </w:rPr>
              <w:t>事業開始年月日</w:t>
            </w:r>
          </w:p>
        </w:tc>
        <w:tc>
          <w:tcPr>
            <w:tcW w:w="6576" w:type="dxa"/>
            <w:vAlign w:val="center"/>
          </w:tcPr>
          <w:p w14:paraId="71A139DA" w14:textId="77777777" w:rsidR="00EA2626" w:rsidRPr="00E54AC7" w:rsidRDefault="003E0278" w:rsidP="00FE7662">
            <w:pPr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 xml:space="preserve">　</w:t>
            </w:r>
            <w:r w:rsidR="00445522">
              <w:rPr>
                <w:rFonts w:ascii="游明朝" w:eastAsia="游明朝" w:hAnsi="游明朝" w:hint="eastAsia"/>
              </w:rPr>
              <w:t xml:space="preserve">　　　　</w:t>
            </w:r>
            <w:r w:rsidR="00EA2626">
              <w:rPr>
                <w:rFonts w:ascii="游明朝" w:eastAsia="游明朝" w:hAnsi="游明朝" w:hint="eastAsia"/>
              </w:rPr>
              <w:t>年　　月　　日</w:t>
            </w:r>
          </w:p>
        </w:tc>
      </w:tr>
      <w:tr w:rsidR="003E0278" w:rsidRPr="00E54AC7" w14:paraId="29F7A7EA" w14:textId="77777777" w:rsidTr="00EA2626">
        <w:trPr>
          <w:trHeight w:val="2416"/>
        </w:trPr>
        <w:tc>
          <w:tcPr>
            <w:tcW w:w="2268" w:type="dxa"/>
            <w:vAlign w:val="center"/>
          </w:tcPr>
          <w:p w14:paraId="05CBD14F" w14:textId="77777777" w:rsidR="003E0278" w:rsidRPr="00E54AC7" w:rsidRDefault="003E0278" w:rsidP="00FE7662">
            <w:pPr>
              <w:jc w:val="distribute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書類を添付</w:t>
            </w:r>
          </w:p>
        </w:tc>
        <w:tc>
          <w:tcPr>
            <w:tcW w:w="6576" w:type="dxa"/>
            <w:vAlign w:val="center"/>
          </w:tcPr>
          <w:p w14:paraId="772971DA" w14:textId="77777777" w:rsidR="003E0278" w:rsidRPr="00E54AC7" w:rsidRDefault="003E0278" w:rsidP="00FE7662">
            <w:pPr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・定款その他の基本約款</w:t>
            </w:r>
            <w:r w:rsidR="0081502A">
              <w:rPr>
                <w:rFonts w:ascii="游明朝" w:eastAsia="游明朝" w:hAnsi="游明朝" w:hint="eastAsia"/>
              </w:rPr>
              <w:t>、</w:t>
            </w:r>
            <w:r w:rsidR="00E54AC7">
              <w:rPr>
                <w:rFonts w:ascii="游明朝" w:eastAsia="游明朝" w:hAnsi="游明朝" w:hint="eastAsia"/>
              </w:rPr>
              <w:t>会則</w:t>
            </w:r>
          </w:p>
          <w:p w14:paraId="0C01B435" w14:textId="77777777" w:rsidR="003E0278" w:rsidRPr="00E54AC7" w:rsidRDefault="003E0278" w:rsidP="00FE7662">
            <w:pPr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・運営規程</w:t>
            </w:r>
          </w:p>
          <w:p w14:paraId="386AFA0B" w14:textId="77777777" w:rsidR="003E0278" w:rsidRPr="00E54AC7" w:rsidRDefault="003E0278" w:rsidP="00FE7662">
            <w:pPr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・職員の氏名及び経歴（名簿</w:t>
            </w:r>
            <w:r w:rsidR="00EA2626">
              <w:rPr>
                <w:rFonts w:ascii="游明朝" w:eastAsia="游明朝" w:hAnsi="游明朝" w:hint="eastAsia"/>
              </w:rPr>
              <w:t>・職員台帳等</w:t>
            </w:r>
            <w:r w:rsidRPr="00E54AC7">
              <w:rPr>
                <w:rFonts w:ascii="游明朝" w:eastAsia="游明朝" w:hAnsi="游明朝" w:hint="eastAsia"/>
              </w:rPr>
              <w:t>を添付）</w:t>
            </w:r>
          </w:p>
          <w:p w14:paraId="7B0758F3" w14:textId="77777777" w:rsidR="003E0278" w:rsidRPr="00E54AC7" w:rsidRDefault="003E0278" w:rsidP="00FE7662">
            <w:pPr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・職務の内容（上記の名簿等に記載）</w:t>
            </w:r>
          </w:p>
          <w:p w14:paraId="63EC6420" w14:textId="77777777" w:rsidR="003E0278" w:rsidRPr="00E54AC7" w:rsidRDefault="003E0278" w:rsidP="00FE7662">
            <w:pPr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・建物その他設備の図面（平面図等を添付）</w:t>
            </w:r>
          </w:p>
          <w:p w14:paraId="7ECA1795" w14:textId="77777777" w:rsidR="003E0278" w:rsidRPr="00E54AC7" w:rsidRDefault="003E0278" w:rsidP="00FE7662">
            <w:pPr>
              <w:ind w:left="202" w:hangingChars="100" w:hanging="202"/>
              <w:rPr>
                <w:rFonts w:ascii="游明朝" w:eastAsia="游明朝" w:hAnsi="游明朝"/>
              </w:rPr>
            </w:pPr>
            <w:r w:rsidRPr="00E54AC7">
              <w:rPr>
                <w:rFonts w:ascii="游明朝" w:eastAsia="游明朝" w:hAnsi="游明朝" w:hint="eastAsia"/>
              </w:rPr>
              <w:t>・収支予算書及び事業計画書</w:t>
            </w:r>
            <w:r w:rsidR="00EA2626">
              <w:rPr>
                <w:rFonts w:ascii="游明朝" w:eastAsia="游明朝" w:hAnsi="游明朝" w:hint="eastAsia"/>
              </w:rPr>
              <w:t>（当年度のもの）</w:t>
            </w:r>
          </w:p>
        </w:tc>
      </w:tr>
    </w:tbl>
    <w:p w14:paraId="1CF18E5B" w14:textId="77777777" w:rsidR="003E0278" w:rsidRPr="00E54AC7" w:rsidRDefault="003E0278" w:rsidP="003E0278">
      <w:pPr>
        <w:snapToGrid w:val="0"/>
        <w:rPr>
          <w:rFonts w:ascii="游明朝" w:eastAsia="游明朝" w:hAnsi="游明朝"/>
          <w:sz w:val="4"/>
          <w:szCs w:val="19"/>
        </w:rPr>
      </w:pPr>
    </w:p>
    <w:p w14:paraId="79EF046F" w14:textId="77777777" w:rsidR="00D02A94" w:rsidRPr="00E54AC7" w:rsidRDefault="00D02A94" w:rsidP="00D02A94">
      <w:pPr>
        <w:snapToGrid w:val="0"/>
        <w:rPr>
          <w:rFonts w:ascii="游明朝" w:eastAsia="游明朝" w:hAnsi="游明朝"/>
          <w:sz w:val="4"/>
          <w:szCs w:val="19"/>
        </w:rPr>
      </w:pPr>
    </w:p>
    <w:p w14:paraId="618A0C2F" w14:textId="77777777" w:rsidR="003E0278" w:rsidRPr="00E54AC7" w:rsidRDefault="003E0278">
      <w:pPr>
        <w:widowControl/>
        <w:wordWrap/>
        <w:overflowPunct/>
        <w:autoSpaceDE/>
        <w:autoSpaceDN/>
        <w:jc w:val="left"/>
        <w:rPr>
          <w:rFonts w:ascii="游明朝" w:eastAsia="游明朝" w:hAnsi="游明朝"/>
          <w:sz w:val="4"/>
          <w:szCs w:val="19"/>
        </w:rPr>
      </w:pPr>
    </w:p>
    <w:sectPr w:rsidR="003E0278" w:rsidRPr="00E54AC7" w:rsidSect="00094876"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69919" w14:textId="77777777" w:rsidR="00121ABF" w:rsidRDefault="00121ABF" w:rsidP="006B0CE8">
      <w:r>
        <w:separator/>
      </w:r>
    </w:p>
  </w:endnote>
  <w:endnote w:type="continuationSeparator" w:id="0">
    <w:p w14:paraId="0E160E0B" w14:textId="77777777" w:rsidR="00121ABF" w:rsidRDefault="00121ABF" w:rsidP="006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8B2D4" w14:textId="77777777" w:rsidR="00121ABF" w:rsidRDefault="00121ABF" w:rsidP="006B0CE8">
      <w:r>
        <w:separator/>
      </w:r>
    </w:p>
  </w:footnote>
  <w:footnote w:type="continuationSeparator" w:id="0">
    <w:p w14:paraId="7E193B31" w14:textId="77777777" w:rsidR="00121ABF" w:rsidRDefault="00121ABF" w:rsidP="006B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dirty"/>
  <w:defaultTabStop w:val="851"/>
  <w:drawingGridHorizontalSpacing w:val="101"/>
  <w:drawingGridVerticalSpacing w:val="212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068"/>
    <w:rsid w:val="00094876"/>
    <w:rsid w:val="000B7497"/>
    <w:rsid w:val="00121ABF"/>
    <w:rsid w:val="0021508F"/>
    <w:rsid w:val="00221F7E"/>
    <w:rsid w:val="0025122A"/>
    <w:rsid w:val="00363E77"/>
    <w:rsid w:val="003A37A3"/>
    <w:rsid w:val="003E0278"/>
    <w:rsid w:val="00444FDB"/>
    <w:rsid w:val="00445522"/>
    <w:rsid w:val="004555DA"/>
    <w:rsid w:val="0049531F"/>
    <w:rsid w:val="005A1E67"/>
    <w:rsid w:val="00662FD5"/>
    <w:rsid w:val="006B0CE8"/>
    <w:rsid w:val="00702B40"/>
    <w:rsid w:val="007344D0"/>
    <w:rsid w:val="007572C8"/>
    <w:rsid w:val="007A05C2"/>
    <w:rsid w:val="007B7A03"/>
    <w:rsid w:val="007E195B"/>
    <w:rsid w:val="0081502A"/>
    <w:rsid w:val="0085340C"/>
    <w:rsid w:val="008561D3"/>
    <w:rsid w:val="00901900"/>
    <w:rsid w:val="009416B1"/>
    <w:rsid w:val="0094223B"/>
    <w:rsid w:val="00A76EB2"/>
    <w:rsid w:val="00A90851"/>
    <w:rsid w:val="00B41818"/>
    <w:rsid w:val="00B67A5C"/>
    <w:rsid w:val="00B76068"/>
    <w:rsid w:val="00B91417"/>
    <w:rsid w:val="00CC76A1"/>
    <w:rsid w:val="00D02A94"/>
    <w:rsid w:val="00D46FB3"/>
    <w:rsid w:val="00DD2F43"/>
    <w:rsid w:val="00E52C02"/>
    <w:rsid w:val="00E54AC7"/>
    <w:rsid w:val="00EA2626"/>
    <w:rsid w:val="00F9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989A96"/>
  <w14:defaultImageDpi w14:val="96"/>
  <w15:docId w15:val="{DBFCF29B-AEA0-4237-9D7A-B967027A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/>
      <w:overflowPunct/>
      <w:autoSpaceDE/>
      <w:autoSpaceDN/>
      <w:ind w:left="202" w:hanging="202"/>
    </w:pPr>
  </w:style>
  <w:style w:type="character" w:styleId="a4">
    <w:name w:val="page number"/>
    <w:basedOn w:val="a0"/>
    <w:uiPriority w:val="99"/>
    <w:semiHidden/>
    <w:rPr>
      <w:rFonts w:cs="Times New Roman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table" w:styleId="a9">
    <w:name w:val="Table Grid"/>
    <w:basedOn w:val="a1"/>
    <w:uiPriority w:val="59"/>
    <w:rsid w:val="00D4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5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2EA35-65BA-4D2F-81EB-73D305097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DAS13067</dc:creator>
  <cp:lastModifiedBy>DAS13067</cp:lastModifiedBy>
  <cp:revision>14</cp:revision>
  <cp:lastPrinted>2021-05-24T04:02:00Z</cp:lastPrinted>
  <dcterms:created xsi:type="dcterms:W3CDTF">2021-05-20T01:26:00Z</dcterms:created>
  <dcterms:modified xsi:type="dcterms:W3CDTF">2021-05-24T04:02:00Z</dcterms:modified>
</cp:coreProperties>
</file>