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AA5D" w14:textId="77777777" w:rsidR="00F54DB6" w:rsidRPr="004E58A8" w:rsidRDefault="00F216CE" w:rsidP="00F54DB6">
      <w:pPr>
        <w:rPr>
          <w:szCs w:val="21"/>
        </w:rPr>
      </w:pPr>
      <w:r w:rsidRPr="00F216CE">
        <w:rPr>
          <w:rFonts w:hint="eastAsia"/>
          <w:szCs w:val="21"/>
        </w:rPr>
        <w:t>様式第１</w:t>
      </w:r>
      <w:r w:rsidR="00F54DB6" w:rsidRPr="00F216CE">
        <w:rPr>
          <w:rFonts w:hint="eastAsia"/>
          <w:szCs w:val="21"/>
        </w:rPr>
        <w:t>号</w:t>
      </w:r>
    </w:p>
    <w:p w14:paraId="2010973E" w14:textId="602AD554" w:rsidR="00F54DB6" w:rsidRPr="004E58A8" w:rsidRDefault="00F54DB6" w:rsidP="00F54DB6">
      <w:pPr>
        <w:jc w:val="right"/>
        <w:rPr>
          <w:szCs w:val="21"/>
        </w:rPr>
      </w:pPr>
      <w:r w:rsidRPr="004E58A8">
        <w:rPr>
          <w:rFonts w:hint="eastAsia"/>
          <w:kern w:val="0"/>
          <w:szCs w:val="21"/>
        </w:rPr>
        <w:t xml:space="preserve">　</w:t>
      </w:r>
      <w:r w:rsidRPr="00F216CE">
        <w:rPr>
          <w:rFonts w:hint="eastAsia"/>
          <w:kern w:val="0"/>
          <w:szCs w:val="21"/>
        </w:rPr>
        <w:t xml:space="preserve">　　</w:t>
      </w:r>
      <w:r w:rsidR="00983165">
        <w:rPr>
          <w:rFonts w:hint="eastAsia"/>
          <w:kern w:val="0"/>
          <w:szCs w:val="21"/>
        </w:rPr>
        <w:t xml:space="preserve">令和　　</w:t>
      </w:r>
      <w:r w:rsidRPr="00F216CE">
        <w:rPr>
          <w:rFonts w:hint="eastAsia"/>
          <w:kern w:val="0"/>
          <w:szCs w:val="21"/>
        </w:rPr>
        <w:t>年　　月　　日</w:t>
      </w:r>
    </w:p>
    <w:p w14:paraId="3786D6C1" w14:textId="77777777" w:rsidR="00F54DB6" w:rsidRPr="004E58A8" w:rsidRDefault="00F54DB6" w:rsidP="00F54DB6">
      <w:pPr>
        <w:rPr>
          <w:kern w:val="0"/>
          <w:szCs w:val="21"/>
        </w:rPr>
      </w:pPr>
    </w:p>
    <w:p w14:paraId="4AE96A8D" w14:textId="77777777" w:rsidR="00F54DB6" w:rsidRPr="004E58A8" w:rsidRDefault="00F54DB6" w:rsidP="00F54DB6">
      <w:pPr>
        <w:rPr>
          <w:kern w:val="0"/>
          <w:szCs w:val="21"/>
        </w:rPr>
      </w:pPr>
      <w:r w:rsidRPr="004E58A8">
        <w:rPr>
          <w:rFonts w:hint="eastAsia"/>
          <w:kern w:val="0"/>
          <w:szCs w:val="21"/>
        </w:rPr>
        <w:t>伊東市水道事業</w:t>
      </w:r>
    </w:p>
    <w:p w14:paraId="77A98527" w14:textId="77777777" w:rsidR="00F54DB6" w:rsidRPr="004E58A8" w:rsidRDefault="00F216CE" w:rsidP="00F54DB6">
      <w:pPr>
        <w:rPr>
          <w:kern w:val="0"/>
          <w:szCs w:val="21"/>
        </w:rPr>
      </w:pPr>
      <w:r>
        <w:rPr>
          <w:rFonts w:hint="eastAsia"/>
          <w:kern w:val="0"/>
          <w:szCs w:val="21"/>
        </w:rPr>
        <w:t xml:space="preserve">伊東市長　　　　　　　　</w:t>
      </w:r>
      <w:r w:rsidR="00F54DB6" w:rsidRPr="004E58A8">
        <w:rPr>
          <w:rFonts w:hint="eastAsia"/>
          <w:kern w:val="0"/>
          <w:szCs w:val="21"/>
        </w:rPr>
        <w:t xml:space="preserve">　様</w:t>
      </w:r>
    </w:p>
    <w:p w14:paraId="3D661285" w14:textId="77777777" w:rsidR="00F54DB6" w:rsidRPr="004E58A8" w:rsidRDefault="00F54DB6" w:rsidP="00F54DB6">
      <w:pPr>
        <w:rPr>
          <w:kern w:val="0"/>
          <w:szCs w:val="21"/>
        </w:rPr>
      </w:pPr>
    </w:p>
    <w:p w14:paraId="0FE13AC8" w14:textId="77777777" w:rsidR="00F54DB6" w:rsidRPr="004E58A8" w:rsidRDefault="009A08A6" w:rsidP="00F54DB6">
      <w:pPr>
        <w:rPr>
          <w:kern w:val="0"/>
          <w:szCs w:val="21"/>
        </w:rPr>
      </w:pPr>
      <w:r w:rsidRPr="004E58A8">
        <w:rPr>
          <w:rFonts w:hint="eastAsia"/>
          <w:kern w:val="0"/>
          <w:szCs w:val="21"/>
        </w:rPr>
        <w:t xml:space="preserve">　　　　　　　　　　　　　　　　</w:t>
      </w:r>
      <w:r w:rsidR="00BE4B26">
        <w:rPr>
          <w:rFonts w:hint="eastAsia"/>
          <w:kern w:val="0"/>
          <w:szCs w:val="21"/>
        </w:rPr>
        <w:t xml:space="preserve">　　　　</w:t>
      </w:r>
      <w:r w:rsidRPr="004E58A8">
        <w:rPr>
          <w:rFonts w:hint="eastAsia"/>
          <w:kern w:val="0"/>
          <w:szCs w:val="21"/>
        </w:rPr>
        <w:t xml:space="preserve">　</w:t>
      </w:r>
      <w:r w:rsidRPr="004E58A8">
        <w:rPr>
          <w:rFonts w:hint="eastAsia"/>
          <w:kern w:val="0"/>
          <w:szCs w:val="21"/>
        </w:rPr>
        <w:t xml:space="preserve"> (</w:t>
      </w:r>
      <w:r w:rsidRPr="004E58A8">
        <w:rPr>
          <w:rFonts w:hint="eastAsia"/>
          <w:kern w:val="0"/>
          <w:szCs w:val="21"/>
        </w:rPr>
        <w:t>代表者</w:t>
      </w:r>
      <w:r w:rsidRPr="004E58A8">
        <w:rPr>
          <w:rFonts w:hint="eastAsia"/>
          <w:kern w:val="0"/>
          <w:szCs w:val="21"/>
        </w:rPr>
        <w:t>)</w:t>
      </w:r>
      <w:r w:rsidR="00F54DB6" w:rsidRPr="004E58A8">
        <w:rPr>
          <w:rFonts w:hint="eastAsia"/>
          <w:kern w:val="0"/>
          <w:szCs w:val="21"/>
        </w:rPr>
        <w:t xml:space="preserve">　住　　所</w:t>
      </w:r>
    </w:p>
    <w:p w14:paraId="4E98C28D" w14:textId="77777777" w:rsidR="00F54DB6" w:rsidRPr="004E58A8" w:rsidRDefault="00F54DB6" w:rsidP="00F54DB6">
      <w:pPr>
        <w:rPr>
          <w:kern w:val="0"/>
          <w:szCs w:val="21"/>
        </w:rPr>
      </w:pPr>
      <w:r w:rsidRPr="004E58A8">
        <w:rPr>
          <w:rFonts w:hint="eastAsia"/>
          <w:kern w:val="0"/>
          <w:szCs w:val="21"/>
        </w:rPr>
        <w:t xml:space="preserve">　　　　　　　　　　　　　　　　　　</w:t>
      </w:r>
      <w:r w:rsidR="00FD5C5D">
        <w:rPr>
          <w:rFonts w:hint="eastAsia"/>
          <w:kern w:val="0"/>
          <w:szCs w:val="21"/>
        </w:rPr>
        <w:t xml:space="preserve">　</w:t>
      </w:r>
      <w:r w:rsidR="00BE4B26">
        <w:rPr>
          <w:rFonts w:hint="eastAsia"/>
          <w:kern w:val="0"/>
          <w:szCs w:val="21"/>
        </w:rPr>
        <w:t xml:space="preserve">　　</w:t>
      </w:r>
      <w:r w:rsidRPr="004E58A8">
        <w:rPr>
          <w:rFonts w:hint="eastAsia"/>
          <w:kern w:val="0"/>
          <w:szCs w:val="21"/>
        </w:rPr>
        <w:t xml:space="preserve">　申込人　氏　　名</w:t>
      </w:r>
    </w:p>
    <w:p w14:paraId="556C8864" w14:textId="77777777" w:rsidR="00F54DB6" w:rsidRPr="004E58A8" w:rsidRDefault="00FD5C5D" w:rsidP="00F54DB6">
      <w:pPr>
        <w:rPr>
          <w:kern w:val="0"/>
          <w:szCs w:val="21"/>
        </w:rPr>
      </w:pPr>
      <w:r>
        <w:rPr>
          <w:rFonts w:hint="eastAsia"/>
          <w:kern w:val="0"/>
          <w:szCs w:val="21"/>
        </w:rPr>
        <w:t xml:space="preserve">　　　　　　　　　　　　　　　　　　</w:t>
      </w:r>
      <w:r w:rsidR="00F54DB6" w:rsidRPr="004E58A8">
        <w:rPr>
          <w:rFonts w:hint="eastAsia"/>
          <w:kern w:val="0"/>
          <w:szCs w:val="21"/>
        </w:rPr>
        <w:t xml:space="preserve">　　　　</w:t>
      </w:r>
      <w:r w:rsidR="00BE4B26">
        <w:rPr>
          <w:rFonts w:hint="eastAsia"/>
          <w:kern w:val="0"/>
          <w:szCs w:val="21"/>
        </w:rPr>
        <w:t xml:space="preserve">　　　　</w:t>
      </w:r>
      <w:r w:rsidR="00F54DB6" w:rsidRPr="004E58A8">
        <w:rPr>
          <w:rFonts w:hint="eastAsia"/>
          <w:kern w:val="0"/>
          <w:szCs w:val="21"/>
        </w:rPr>
        <w:t>電話番号</w:t>
      </w:r>
    </w:p>
    <w:p w14:paraId="3FB9571E" w14:textId="77777777" w:rsidR="00F54DB6" w:rsidRPr="00A2739B" w:rsidRDefault="00F54DB6" w:rsidP="00F54DB6">
      <w:pPr>
        <w:rPr>
          <w:kern w:val="0"/>
          <w:sz w:val="24"/>
        </w:rPr>
      </w:pPr>
    </w:p>
    <w:p w14:paraId="4BD8D93A" w14:textId="0FC7A28A" w:rsidR="00F54DB6" w:rsidRPr="009453B5" w:rsidRDefault="00F54DB6" w:rsidP="009453B5">
      <w:pPr>
        <w:jc w:val="center"/>
        <w:rPr>
          <w:kern w:val="0"/>
          <w:sz w:val="28"/>
          <w:szCs w:val="28"/>
        </w:rPr>
      </w:pPr>
      <w:r>
        <w:rPr>
          <w:rFonts w:hint="eastAsia"/>
          <w:kern w:val="0"/>
          <w:sz w:val="28"/>
          <w:szCs w:val="28"/>
        </w:rPr>
        <w:t>寄　附　申　込</w:t>
      </w:r>
      <w:r w:rsidRPr="009922BE">
        <w:rPr>
          <w:rFonts w:hint="eastAsia"/>
          <w:kern w:val="0"/>
          <w:sz w:val="28"/>
          <w:szCs w:val="28"/>
        </w:rPr>
        <w:t xml:space="preserve">　書</w:t>
      </w:r>
    </w:p>
    <w:p w14:paraId="59125DF6" w14:textId="4E3707A9" w:rsidR="00F54DB6" w:rsidRPr="004E58A8" w:rsidRDefault="00F54DB6" w:rsidP="00F54DB6">
      <w:pPr>
        <w:rPr>
          <w:kern w:val="0"/>
          <w:szCs w:val="21"/>
        </w:rPr>
      </w:pPr>
      <w:r w:rsidRPr="009922BE">
        <w:rPr>
          <w:rFonts w:hint="eastAsia"/>
          <w:kern w:val="0"/>
          <w:sz w:val="24"/>
        </w:rPr>
        <w:t xml:space="preserve">　</w:t>
      </w:r>
      <w:r w:rsidRPr="004E58A8">
        <w:rPr>
          <w:rFonts w:hint="eastAsia"/>
          <w:kern w:val="0"/>
          <w:szCs w:val="21"/>
        </w:rPr>
        <w:t>次の</w:t>
      </w:r>
      <w:r w:rsidR="009453B5">
        <w:rPr>
          <w:rFonts w:hint="eastAsia"/>
          <w:kern w:val="0"/>
          <w:szCs w:val="21"/>
        </w:rPr>
        <w:t>水道管路施設を伊東市水道事業に</w:t>
      </w:r>
      <w:r w:rsidRPr="004E58A8">
        <w:rPr>
          <w:rFonts w:hint="eastAsia"/>
          <w:kern w:val="0"/>
          <w:szCs w:val="21"/>
        </w:rPr>
        <w:t>寄附し</w:t>
      </w:r>
      <w:r w:rsidR="009453B5">
        <w:rPr>
          <w:rFonts w:hint="eastAsia"/>
          <w:kern w:val="0"/>
          <w:szCs w:val="21"/>
        </w:rPr>
        <w:t>たいので</w:t>
      </w:r>
      <w:r w:rsidRPr="004E58A8">
        <w:rPr>
          <w:rFonts w:hint="eastAsia"/>
          <w:kern w:val="0"/>
          <w:szCs w:val="21"/>
        </w:rPr>
        <w:t>申し込みます。</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738"/>
        <w:gridCol w:w="1097"/>
        <w:gridCol w:w="1134"/>
        <w:gridCol w:w="1597"/>
        <w:gridCol w:w="1831"/>
      </w:tblGrid>
      <w:tr w:rsidR="00F54DB6" w:rsidRPr="004E58A8" w14:paraId="79F36284" w14:textId="77777777" w:rsidTr="00F07E04">
        <w:trPr>
          <w:cantSplit/>
          <w:trHeight w:val="495"/>
        </w:trPr>
        <w:tc>
          <w:tcPr>
            <w:tcW w:w="1942" w:type="dxa"/>
            <w:vMerge w:val="restart"/>
            <w:tcBorders>
              <w:top w:val="single" w:sz="4" w:space="0" w:color="auto"/>
              <w:left w:val="single" w:sz="4" w:space="0" w:color="auto"/>
              <w:right w:val="single" w:sz="4" w:space="0" w:color="auto"/>
            </w:tcBorders>
            <w:vAlign w:val="center"/>
          </w:tcPr>
          <w:p w14:paraId="30AB82AE" w14:textId="77777777" w:rsidR="00F54DB6" w:rsidRPr="004E58A8" w:rsidRDefault="00F54DB6" w:rsidP="004A24FA">
            <w:pPr>
              <w:jc w:val="distribute"/>
              <w:rPr>
                <w:kern w:val="0"/>
                <w:szCs w:val="21"/>
              </w:rPr>
            </w:pPr>
            <w:r w:rsidRPr="004E58A8">
              <w:rPr>
                <w:rFonts w:hint="eastAsia"/>
                <w:kern w:val="0"/>
                <w:szCs w:val="21"/>
              </w:rPr>
              <w:t>寄　附　物　件</w:t>
            </w:r>
          </w:p>
        </w:tc>
        <w:tc>
          <w:tcPr>
            <w:tcW w:w="1738" w:type="dxa"/>
            <w:tcBorders>
              <w:top w:val="single" w:sz="4" w:space="0" w:color="auto"/>
              <w:left w:val="single" w:sz="4" w:space="0" w:color="auto"/>
              <w:bottom w:val="single" w:sz="4" w:space="0" w:color="auto"/>
              <w:right w:val="single" w:sz="4" w:space="0" w:color="auto"/>
            </w:tcBorders>
            <w:vAlign w:val="center"/>
          </w:tcPr>
          <w:p w14:paraId="3EC11EA9" w14:textId="77777777" w:rsidR="00F54DB6" w:rsidRPr="004E58A8" w:rsidRDefault="00F54DB6" w:rsidP="004A24FA">
            <w:pPr>
              <w:jc w:val="center"/>
              <w:rPr>
                <w:kern w:val="0"/>
                <w:szCs w:val="21"/>
              </w:rPr>
            </w:pPr>
            <w:r w:rsidRPr="004E58A8">
              <w:rPr>
                <w:rFonts w:hint="eastAsia"/>
                <w:kern w:val="0"/>
                <w:szCs w:val="21"/>
              </w:rPr>
              <w:t>管</w:t>
            </w:r>
            <w:r w:rsidR="0064605E">
              <w:rPr>
                <w:rFonts w:hint="eastAsia"/>
                <w:kern w:val="0"/>
                <w:szCs w:val="21"/>
              </w:rPr>
              <w:t xml:space="preserve">　　</w:t>
            </w:r>
            <w:r w:rsidRPr="004E58A8">
              <w:rPr>
                <w:rFonts w:hint="eastAsia"/>
                <w:kern w:val="0"/>
                <w:szCs w:val="21"/>
              </w:rPr>
              <w:t>名</w:t>
            </w:r>
          </w:p>
        </w:tc>
        <w:tc>
          <w:tcPr>
            <w:tcW w:w="1097" w:type="dxa"/>
            <w:tcBorders>
              <w:top w:val="single" w:sz="4" w:space="0" w:color="auto"/>
              <w:left w:val="single" w:sz="4" w:space="0" w:color="auto"/>
              <w:bottom w:val="single" w:sz="4" w:space="0" w:color="auto"/>
              <w:right w:val="single" w:sz="4" w:space="0" w:color="auto"/>
            </w:tcBorders>
            <w:vAlign w:val="center"/>
          </w:tcPr>
          <w:p w14:paraId="11C1FDE2" w14:textId="77777777" w:rsidR="00F54DB6" w:rsidRPr="004E58A8" w:rsidRDefault="00F54DB6" w:rsidP="004A24FA">
            <w:pPr>
              <w:jc w:val="center"/>
              <w:rPr>
                <w:kern w:val="0"/>
                <w:szCs w:val="21"/>
              </w:rPr>
            </w:pPr>
            <w:r w:rsidRPr="004E58A8">
              <w:rPr>
                <w:rFonts w:hint="eastAsia"/>
                <w:kern w:val="0"/>
                <w:szCs w:val="21"/>
              </w:rPr>
              <w:t>管</w:t>
            </w:r>
            <w:r w:rsidR="0064605E">
              <w:rPr>
                <w:rFonts w:hint="eastAsia"/>
                <w:kern w:val="0"/>
                <w:szCs w:val="21"/>
              </w:rPr>
              <w:t xml:space="preserve"> </w:t>
            </w:r>
            <w:r w:rsidRPr="004E58A8">
              <w:rPr>
                <w:rFonts w:hint="eastAsia"/>
                <w:kern w:val="0"/>
                <w:szCs w:val="21"/>
              </w:rPr>
              <w:t>種</w:t>
            </w:r>
          </w:p>
        </w:tc>
        <w:tc>
          <w:tcPr>
            <w:tcW w:w="1134" w:type="dxa"/>
            <w:tcBorders>
              <w:top w:val="single" w:sz="4" w:space="0" w:color="auto"/>
              <w:left w:val="single" w:sz="4" w:space="0" w:color="auto"/>
              <w:bottom w:val="single" w:sz="4" w:space="0" w:color="auto"/>
              <w:right w:val="single" w:sz="4" w:space="0" w:color="auto"/>
            </w:tcBorders>
            <w:vAlign w:val="center"/>
          </w:tcPr>
          <w:p w14:paraId="5A357B53" w14:textId="77777777" w:rsidR="00F54DB6" w:rsidRPr="004E58A8" w:rsidRDefault="00F54DB6" w:rsidP="004A24FA">
            <w:pPr>
              <w:jc w:val="center"/>
              <w:rPr>
                <w:kern w:val="0"/>
                <w:szCs w:val="21"/>
              </w:rPr>
            </w:pPr>
            <w:r w:rsidRPr="004E58A8">
              <w:rPr>
                <w:rFonts w:hint="eastAsia"/>
                <w:kern w:val="0"/>
                <w:szCs w:val="21"/>
              </w:rPr>
              <w:t>口</w:t>
            </w:r>
            <w:r w:rsidR="0064605E">
              <w:rPr>
                <w:rFonts w:hint="eastAsia"/>
                <w:kern w:val="0"/>
                <w:szCs w:val="21"/>
              </w:rPr>
              <w:t xml:space="preserve"> </w:t>
            </w:r>
            <w:r w:rsidRPr="004E58A8">
              <w:rPr>
                <w:rFonts w:hint="eastAsia"/>
                <w:kern w:val="0"/>
                <w:szCs w:val="21"/>
              </w:rPr>
              <w:t>径</w:t>
            </w:r>
          </w:p>
        </w:tc>
        <w:tc>
          <w:tcPr>
            <w:tcW w:w="1597" w:type="dxa"/>
            <w:tcBorders>
              <w:top w:val="single" w:sz="4" w:space="0" w:color="auto"/>
              <w:left w:val="single" w:sz="4" w:space="0" w:color="auto"/>
              <w:bottom w:val="single" w:sz="4" w:space="0" w:color="auto"/>
              <w:right w:val="single" w:sz="4" w:space="0" w:color="auto"/>
            </w:tcBorders>
            <w:vAlign w:val="center"/>
          </w:tcPr>
          <w:p w14:paraId="50C91025" w14:textId="77777777" w:rsidR="00F54DB6" w:rsidRPr="004E58A8" w:rsidRDefault="00F54DB6" w:rsidP="004A24FA">
            <w:pPr>
              <w:jc w:val="center"/>
              <w:rPr>
                <w:kern w:val="0"/>
                <w:szCs w:val="21"/>
              </w:rPr>
            </w:pPr>
            <w:r w:rsidRPr="004E58A8">
              <w:rPr>
                <w:rFonts w:hint="eastAsia"/>
                <w:kern w:val="0"/>
                <w:szCs w:val="21"/>
              </w:rPr>
              <w:t>距離（数量）</w:t>
            </w:r>
          </w:p>
        </w:tc>
        <w:tc>
          <w:tcPr>
            <w:tcW w:w="1831" w:type="dxa"/>
            <w:tcBorders>
              <w:top w:val="single" w:sz="4" w:space="0" w:color="auto"/>
              <w:left w:val="single" w:sz="4" w:space="0" w:color="auto"/>
              <w:bottom w:val="single" w:sz="4" w:space="0" w:color="auto"/>
              <w:right w:val="single" w:sz="4" w:space="0" w:color="auto"/>
            </w:tcBorders>
            <w:vAlign w:val="center"/>
          </w:tcPr>
          <w:p w14:paraId="4C7D31FC" w14:textId="77777777" w:rsidR="00F54DB6" w:rsidRPr="004E58A8" w:rsidRDefault="00F54DB6" w:rsidP="004A24FA">
            <w:pPr>
              <w:jc w:val="center"/>
              <w:rPr>
                <w:kern w:val="0"/>
                <w:szCs w:val="21"/>
              </w:rPr>
            </w:pPr>
            <w:r w:rsidRPr="004E58A8">
              <w:rPr>
                <w:rFonts w:hint="eastAsia"/>
                <w:kern w:val="0"/>
                <w:szCs w:val="21"/>
              </w:rPr>
              <w:t>所</w:t>
            </w:r>
            <w:r w:rsidR="0064605E">
              <w:rPr>
                <w:rFonts w:hint="eastAsia"/>
                <w:kern w:val="0"/>
                <w:szCs w:val="21"/>
              </w:rPr>
              <w:t xml:space="preserve"> </w:t>
            </w:r>
            <w:r w:rsidRPr="004E58A8">
              <w:rPr>
                <w:rFonts w:hint="eastAsia"/>
                <w:kern w:val="0"/>
                <w:szCs w:val="21"/>
              </w:rPr>
              <w:t>在</w:t>
            </w:r>
            <w:r w:rsidR="0064605E">
              <w:rPr>
                <w:rFonts w:hint="eastAsia"/>
                <w:kern w:val="0"/>
                <w:szCs w:val="21"/>
              </w:rPr>
              <w:t xml:space="preserve"> </w:t>
            </w:r>
            <w:r w:rsidRPr="004E58A8">
              <w:rPr>
                <w:rFonts w:hint="eastAsia"/>
                <w:kern w:val="0"/>
                <w:szCs w:val="21"/>
              </w:rPr>
              <w:t>地</w:t>
            </w:r>
          </w:p>
        </w:tc>
      </w:tr>
      <w:tr w:rsidR="00F54DB6" w:rsidRPr="004E58A8" w14:paraId="499F4156" w14:textId="77777777" w:rsidTr="00F07E04">
        <w:trPr>
          <w:cantSplit/>
          <w:trHeight w:val="1540"/>
        </w:trPr>
        <w:tc>
          <w:tcPr>
            <w:tcW w:w="1942" w:type="dxa"/>
            <w:vMerge/>
            <w:tcBorders>
              <w:left w:val="single" w:sz="4" w:space="0" w:color="auto"/>
              <w:right w:val="single" w:sz="4" w:space="0" w:color="auto"/>
            </w:tcBorders>
          </w:tcPr>
          <w:p w14:paraId="09175738" w14:textId="77777777" w:rsidR="00F54DB6" w:rsidRPr="004E58A8" w:rsidRDefault="00F54DB6" w:rsidP="004A24FA">
            <w:pPr>
              <w:rPr>
                <w:kern w:val="0"/>
                <w:szCs w:val="21"/>
              </w:rPr>
            </w:pPr>
          </w:p>
        </w:tc>
        <w:tc>
          <w:tcPr>
            <w:tcW w:w="1738" w:type="dxa"/>
            <w:tcBorders>
              <w:top w:val="single" w:sz="4" w:space="0" w:color="auto"/>
              <w:left w:val="single" w:sz="4" w:space="0" w:color="auto"/>
              <w:right w:val="single" w:sz="4" w:space="0" w:color="auto"/>
            </w:tcBorders>
            <w:vAlign w:val="center"/>
          </w:tcPr>
          <w:p w14:paraId="5F79BD28" w14:textId="77777777" w:rsidR="00F54DB6" w:rsidRPr="004E58A8" w:rsidRDefault="00F54DB6" w:rsidP="004A24FA">
            <w:pPr>
              <w:jc w:val="left"/>
              <w:rPr>
                <w:szCs w:val="21"/>
              </w:rPr>
            </w:pPr>
            <w:r w:rsidRPr="004E58A8">
              <w:rPr>
                <w:rFonts w:hint="eastAsia"/>
                <w:szCs w:val="21"/>
              </w:rPr>
              <w:t>１　配水管</w:t>
            </w:r>
          </w:p>
          <w:p w14:paraId="5C5AA21D" w14:textId="77777777" w:rsidR="00F54DB6" w:rsidRPr="004E58A8" w:rsidRDefault="00952A78" w:rsidP="004A24FA">
            <w:pPr>
              <w:jc w:val="left"/>
              <w:rPr>
                <w:szCs w:val="21"/>
              </w:rPr>
            </w:pPr>
            <w:r w:rsidRPr="004E58A8">
              <w:rPr>
                <w:rFonts w:hint="eastAsia"/>
                <w:szCs w:val="21"/>
              </w:rPr>
              <w:t xml:space="preserve">２　</w:t>
            </w:r>
            <w:r w:rsidR="005F1885">
              <w:rPr>
                <w:rFonts w:hint="eastAsia"/>
                <w:szCs w:val="21"/>
              </w:rPr>
              <w:t>弁</w:t>
            </w:r>
            <w:r w:rsidR="00A23EE7" w:rsidRPr="004B0186">
              <w:rPr>
                <w:rFonts w:hint="eastAsia"/>
                <w:szCs w:val="21"/>
              </w:rPr>
              <w:t>栓</w:t>
            </w:r>
            <w:r w:rsidR="005F1885">
              <w:rPr>
                <w:rFonts w:hint="eastAsia"/>
                <w:szCs w:val="21"/>
              </w:rPr>
              <w:t>類</w:t>
            </w:r>
          </w:p>
          <w:p w14:paraId="1C0A12AC" w14:textId="77777777" w:rsidR="00F54DB6" w:rsidRPr="004E58A8" w:rsidRDefault="005F1885" w:rsidP="004A24FA">
            <w:pPr>
              <w:jc w:val="left"/>
              <w:rPr>
                <w:szCs w:val="21"/>
              </w:rPr>
            </w:pPr>
            <w:r>
              <w:rPr>
                <w:rFonts w:hint="eastAsia"/>
                <w:szCs w:val="21"/>
              </w:rPr>
              <w:t>３</w:t>
            </w:r>
            <w:r w:rsidR="00F54DB6" w:rsidRPr="004E58A8">
              <w:rPr>
                <w:rFonts w:hint="eastAsia"/>
                <w:szCs w:val="21"/>
              </w:rPr>
              <w:t xml:space="preserve">　その他</w:t>
            </w:r>
          </w:p>
          <w:p w14:paraId="497B05AF" w14:textId="77777777" w:rsidR="00F54DB6" w:rsidRPr="004E58A8" w:rsidRDefault="00F54DB6" w:rsidP="004A24FA">
            <w:pPr>
              <w:jc w:val="left"/>
              <w:rPr>
                <w:szCs w:val="21"/>
              </w:rPr>
            </w:pPr>
            <w:r w:rsidRPr="004E58A8">
              <w:rPr>
                <w:rFonts w:hint="eastAsia"/>
                <w:szCs w:val="21"/>
              </w:rPr>
              <w:t>（　　　　　）</w:t>
            </w:r>
          </w:p>
        </w:tc>
        <w:tc>
          <w:tcPr>
            <w:tcW w:w="1097" w:type="dxa"/>
            <w:tcBorders>
              <w:top w:val="single" w:sz="4" w:space="0" w:color="auto"/>
              <w:left w:val="single" w:sz="4" w:space="0" w:color="auto"/>
              <w:right w:val="single" w:sz="4" w:space="0" w:color="auto"/>
            </w:tcBorders>
            <w:vAlign w:val="center"/>
          </w:tcPr>
          <w:p w14:paraId="0F95E311" w14:textId="77777777" w:rsidR="00F54DB6" w:rsidRPr="004E58A8" w:rsidRDefault="00F54DB6" w:rsidP="004A24FA">
            <w:pPr>
              <w:widowControl/>
              <w:jc w:val="left"/>
              <w:rPr>
                <w:szCs w:val="21"/>
              </w:rPr>
            </w:pPr>
          </w:p>
          <w:p w14:paraId="0434CA83" w14:textId="77777777" w:rsidR="00F54DB6" w:rsidRPr="004E58A8" w:rsidRDefault="00F54DB6" w:rsidP="004A24FA">
            <w:pPr>
              <w:widowControl/>
              <w:jc w:val="left"/>
              <w:rPr>
                <w:szCs w:val="21"/>
              </w:rPr>
            </w:pPr>
          </w:p>
          <w:p w14:paraId="7849B411" w14:textId="77777777" w:rsidR="00F54DB6" w:rsidRPr="004E58A8" w:rsidRDefault="00F54DB6" w:rsidP="004A24FA">
            <w:pPr>
              <w:widowControl/>
              <w:jc w:val="left"/>
              <w:rPr>
                <w:szCs w:val="21"/>
              </w:rPr>
            </w:pPr>
          </w:p>
          <w:p w14:paraId="3E8DDE05" w14:textId="77777777" w:rsidR="00F54DB6" w:rsidRPr="004E58A8" w:rsidRDefault="00F54DB6" w:rsidP="004A24FA">
            <w:pPr>
              <w:widowControl/>
              <w:jc w:val="left"/>
              <w:rPr>
                <w:szCs w:val="21"/>
              </w:rPr>
            </w:pPr>
          </w:p>
          <w:p w14:paraId="638B4ABE" w14:textId="77777777" w:rsidR="00F54DB6" w:rsidRPr="004E58A8" w:rsidRDefault="00F54DB6" w:rsidP="004A24FA">
            <w:pPr>
              <w:jc w:val="left"/>
              <w:rPr>
                <w:szCs w:val="21"/>
              </w:rPr>
            </w:pPr>
          </w:p>
        </w:tc>
        <w:tc>
          <w:tcPr>
            <w:tcW w:w="1134" w:type="dxa"/>
            <w:tcBorders>
              <w:top w:val="single" w:sz="4" w:space="0" w:color="auto"/>
              <w:left w:val="single" w:sz="4" w:space="0" w:color="auto"/>
              <w:right w:val="single" w:sz="4" w:space="0" w:color="auto"/>
            </w:tcBorders>
          </w:tcPr>
          <w:p w14:paraId="71BF4E8F" w14:textId="77777777" w:rsidR="00F54DB6" w:rsidRPr="004E58A8" w:rsidRDefault="00F54DB6" w:rsidP="004A24FA">
            <w:pPr>
              <w:jc w:val="center"/>
              <w:rPr>
                <w:szCs w:val="21"/>
              </w:rPr>
            </w:pPr>
          </w:p>
        </w:tc>
        <w:tc>
          <w:tcPr>
            <w:tcW w:w="1597" w:type="dxa"/>
            <w:tcBorders>
              <w:top w:val="single" w:sz="4" w:space="0" w:color="auto"/>
              <w:left w:val="single" w:sz="4" w:space="0" w:color="auto"/>
              <w:right w:val="single" w:sz="4" w:space="0" w:color="auto"/>
            </w:tcBorders>
          </w:tcPr>
          <w:p w14:paraId="5335C799" w14:textId="77777777" w:rsidR="00F54DB6" w:rsidRPr="004E58A8" w:rsidRDefault="00F54DB6" w:rsidP="004A24FA">
            <w:pPr>
              <w:rPr>
                <w:szCs w:val="21"/>
              </w:rPr>
            </w:pPr>
          </w:p>
        </w:tc>
        <w:tc>
          <w:tcPr>
            <w:tcW w:w="1831" w:type="dxa"/>
            <w:tcBorders>
              <w:top w:val="single" w:sz="4" w:space="0" w:color="auto"/>
              <w:left w:val="single" w:sz="4" w:space="0" w:color="auto"/>
              <w:right w:val="single" w:sz="4" w:space="0" w:color="auto"/>
            </w:tcBorders>
          </w:tcPr>
          <w:p w14:paraId="513717F7" w14:textId="77777777" w:rsidR="00F54DB6" w:rsidRPr="004E58A8" w:rsidRDefault="00F54DB6" w:rsidP="004A24FA">
            <w:pPr>
              <w:rPr>
                <w:kern w:val="0"/>
                <w:szCs w:val="21"/>
              </w:rPr>
            </w:pPr>
          </w:p>
        </w:tc>
      </w:tr>
      <w:tr w:rsidR="00F54DB6" w:rsidRPr="004E58A8" w14:paraId="3D44A0FB" w14:textId="77777777" w:rsidTr="00952A78">
        <w:trPr>
          <w:cantSplit/>
          <w:trHeight w:val="1438"/>
        </w:trPr>
        <w:tc>
          <w:tcPr>
            <w:tcW w:w="1942" w:type="dxa"/>
            <w:tcBorders>
              <w:top w:val="single" w:sz="4" w:space="0" w:color="auto"/>
              <w:left w:val="single" w:sz="4" w:space="0" w:color="auto"/>
              <w:bottom w:val="single" w:sz="4" w:space="0" w:color="auto"/>
              <w:right w:val="single" w:sz="4" w:space="0" w:color="auto"/>
            </w:tcBorders>
            <w:vAlign w:val="center"/>
          </w:tcPr>
          <w:p w14:paraId="7D9A5B94" w14:textId="77777777" w:rsidR="00F54DB6" w:rsidRPr="004E58A8" w:rsidRDefault="005D59F5" w:rsidP="004A24FA">
            <w:pPr>
              <w:jc w:val="distribute"/>
              <w:rPr>
                <w:kern w:val="0"/>
                <w:szCs w:val="21"/>
              </w:rPr>
            </w:pPr>
            <w:r>
              <w:rPr>
                <w:rFonts w:hint="eastAsia"/>
                <w:kern w:val="0"/>
                <w:szCs w:val="21"/>
              </w:rPr>
              <w:t>寄附</w:t>
            </w:r>
            <w:r w:rsidR="00F54DB6" w:rsidRPr="004E58A8">
              <w:rPr>
                <w:rFonts w:hint="eastAsia"/>
                <w:kern w:val="0"/>
                <w:szCs w:val="21"/>
              </w:rPr>
              <w:t>しようとする理由</w:t>
            </w:r>
          </w:p>
        </w:tc>
        <w:tc>
          <w:tcPr>
            <w:tcW w:w="7397" w:type="dxa"/>
            <w:gridSpan w:val="5"/>
            <w:tcBorders>
              <w:top w:val="single" w:sz="4" w:space="0" w:color="auto"/>
              <w:left w:val="single" w:sz="4" w:space="0" w:color="auto"/>
              <w:bottom w:val="single" w:sz="4" w:space="0" w:color="auto"/>
              <w:right w:val="single" w:sz="4" w:space="0" w:color="auto"/>
            </w:tcBorders>
          </w:tcPr>
          <w:p w14:paraId="25B826B7" w14:textId="77777777" w:rsidR="00F54DB6" w:rsidRPr="004E58A8" w:rsidRDefault="00F54DB6" w:rsidP="004A24FA">
            <w:pPr>
              <w:rPr>
                <w:kern w:val="0"/>
                <w:szCs w:val="21"/>
              </w:rPr>
            </w:pPr>
            <w:r w:rsidRPr="004E58A8">
              <w:rPr>
                <w:rFonts w:hint="eastAsia"/>
                <w:kern w:val="0"/>
                <w:szCs w:val="21"/>
              </w:rPr>
              <w:t>１　伊東市水道事業に協力のため</w:t>
            </w:r>
          </w:p>
          <w:p w14:paraId="24B20E54" w14:textId="77777777" w:rsidR="00F54DB6" w:rsidRPr="004E58A8" w:rsidRDefault="00F54DB6" w:rsidP="004A24FA">
            <w:pPr>
              <w:rPr>
                <w:kern w:val="0"/>
                <w:szCs w:val="21"/>
              </w:rPr>
            </w:pPr>
            <w:r w:rsidRPr="004E58A8">
              <w:rPr>
                <w:rFonts w:hint="eastAsia"/>
                <w:kern w:val="0"/>
                <w:szCs w:val="21"/>
              </w:rPr>
              <w:t>２　協定（契約）による</w:t>
            </w:r>
          </w:p>
          <w:p w14:paraId="5DDC69CE" w14:textId="77777777" w:rsidR="00F54DB6" w:rsidRPr="004E58A8" w:rsidRDefault="00F54DB6" w:rsidP="004A24FA">
            <w:pPr>
              <w:rPr>
                <w:kern w:val="0"/>
                <w:szCs w:val="21"/>
              </w:rPr>
            </w:pPr>
            <w:r w:rsidRPr="004E58A8">
              <w:rPr>
                <w:rFonts w:hint="eastAsia"/>
                <w:kern w:val="0"/>
                <w:szCs w:val="21"/>
              </w:rPr>
              <w:t>３　その他</w:t>
            </w:r>
          </w:p>
          <w:p w14:paraId="6BD3F400" w14:textId="77777777" w:rsidR="00952A78" w:rsidRPr="004E58A8" w:rsidRDefault="00F54DB6" w:rsidP="004A24FA">
            <w:pPr>
              <w:rPr>
                <w:kern w:val="0"/>
                <w:szCs w:val="21"/>
              </w:rPr>
            </w:pPr>
            <w:r w:rsidRPr="004E58A8">
              <w:rPr>
                <w:rFonts w:hint="eastAsia"/>
                <w:kern w:val="0"/>
                <w:szCs w:val="21"/>
              </w:rPr>
              <w:t>（　　　　　　　　）</w:t>
            </w:r>
          </w:p>
        </w:tc>
      </w:tr>
      <w:tr w:rsidR="00F54DB6" w:rsidRPr="004E58A8" w14:paraId="24A8EC2C" w14:textId="77777777" w:rsidTr="00952A78">
        <w:trPr>
          <w:cantSplit/>
          <w:trHeight w:val="1105"/>
        </w:trPr>
        <w:tc>
          <w:tcPr>
            <w:tcW w:w="1942" w:type="dxa"/>
            <w:tcBorders>
              <w:top w:val="single" w:sz="4" w:space="0" w:color="auto"/>
              <w:left w:val="single" w:sz="4" w:space="0" w:color="auto"/>
              <w:bottom w:val="single" w:sz="4" w:space="0" w:color="auto"/>
              <w:right w:val="single" w:sz="4" w:space="0" w:color="auto"/>
            </w:tcBorders>
            <w:vAlign w:val="center"/>
          </w:tcPr>
          <w:p w14:paraId="0CE09620" w14:textId="77777777" w:rsidR="00F54DB6" w:rsidRPr="004E58A8" w:rsidRDefault="00F54DB6" w:rsidP="004A24FA">
            <w:pPr>
              <w:jc w:val="distribute"/>
              <w:rPr>
                <w:kern w:val="0"/>
                <w:szCs w:val="21"/>
              </w:rPr>
            </w:pPr>
            <w:r w:rsidRPr="004E58A8">
              <w:rPr>
                <w:rFonts w:hint="eastAsia"/>
                <w:kern w:val="0"/>
                <w:szCs w:val="21"/>
              </w:rPr>
              <w:t>寄附の条件</w:t>
            </w:r>
          </w:p>
        </w:tc>
        <w:tc>
          <w:tcPr>
            <w:tcW w:w="7397" w:type="dxa"/>
            <w:gridSpan w:val="5"/>
            <w:tcBorders>
              <w:top w:val="single" w:sz="4" w:space="0" w:color="auto"/>
              <w:left w:val="single" w:sz="4" w:space="0" w:color="auto"/>
              <w:bottom w:val="single" w:sz="4" w:space="0" w:color="auto"/>
              <w:right w:val="single" w:sz="4" w:space="0" w:color="auto"/>
            </w:tcBorders>
          </w:tcPr>
          <w:p w14:paraId="1EEC1468" w14:textId="1ECC9E54" w:rsidR="00F54DB6" w:rsidRPr="004E58A8" w:rsidRDefault="00F54DB6" w:rsidP="004A24FA">
            <w:pPr>
              <w:rPr>
                <w:kern w:val="0"/>
                <w:szCs w:val="21"/>
              </w:rPr>
            </w:pPr>
            <w:r w:rsidRPr="004E58A8">
              <w:rPr>
                <w:rFonts w:hint="eastAsia"/>
                <w:kern w:val="0"/>
                <w:szCs w:val="21"/>
              </w:rPr>
              <w:t>１　道路占用許可等</w:t>
            </w:r>
            <w:r w:rsidR="00566E69">
              <w:rPr>
                <w:rFonts w:hint="eastAsia"/>
                <w:kern w:val="0"/>
                <w:szCs w:val="21"/>
              </w:rPr>
              <w:t>（公道等の場合）</w:t>
            </w:r>
          </w:p>
          <w:p w14:paraId="61D797E5" w14:textId="08139707" w:rsidR="00F54DB6" w:rsidRPr="004E58A8" w:rsidRDefault="00F54DB6" w:rsidP="004A24FA">
            <w:pPr>
              <w:rPr>
                <w:kern w:val="0"/>
                <w:szCs w:val="21"/>
              </w:rPr>
            </w:pPr>
            <w:r w:rsidRPr="004E58A8">
              <w:rPr>
                <w:rFonts w:hint="eastAsia"/>
                <w:kern w:val="0"/>
                <w:szCs w:val="21"/>
              </w:rPr>
              <w:t>２　地役権の設定</w:t>
            </w:r>
            <w:r w:rsidR="00566E69">
              <w:rPr>
                <w:rFonts w:hint="eastAsia"/>
                <w:kern w:val="0"/>
                <w:szCs w:val="21"/>
              </w:rPr>
              <w:t>（私道の場合）</w:t>
            </w:r>
          </w:p>
          <w:p w14:paraId="26EB1C49" w14:textId="77777777" w:rsidR="00F54DB6" w:rsidRPr="004E58A8" w:rsidRDefault="00F54DB6" w:rsidP="004A24FA">
            <w:pPr>
              <w:rPr>
                <w:kern w:val="0"/>
                <w:szCs w:val="21"/>
              </w:rPr>
            </w:pPr>
            <w:r w:rsidRPr="004E58A8">
              <w:rPr>
                <w:rFonts w:hint="eastAsia"/>
                <w:kern w:val="0"/>
                <w:szCs w:val="21"/>
              </w:rPr>
              <w:t>３　その他</w:t>
            </w:r>
          </w:p>
        </w:tc>
      </w:tr>
      <w:tr w:rsidR="00F54DB6" w:rsidRPr="004E58A8" w14:paraId="2B3B4FE6" w14:textId="77777777" w:rsidTr="005D59F5">
        <w:trPr>
          <w:cantSplit/>
          <w:trHeight w:val="430"/>
        </w:trPr>
        <w:tc>
          <w:tcPr>
            <w:tcW w:w="1942" w:type="dxa"/>
            <w:tcBorders>
              <w:top w:val="single" w:sz="4" w:space="0" w:color="auto"/>
              <w:left w:val="single" w:sz="4" w:space="0" w:color="auto"/>
              <w:bottom w:val="single" w:sz="4" w:space="0" w:color="auto"/>
              <w:right w:val="single" w:sz="4" w:space="0" w:color="auto"/>
            </w:tcBorders>
            <w:vAlign w:val="center"/>
          </w:tcPr>
          <w:p w14:paraId="7F790AAE" w14:textId="77777777" w:rsidR="00F54DB6" w:rsidRPr="004E58A8" w:rsidRDefault="00F54DB6" w:rsidP="004A24FA">
            <w:pPr>
              <w:jc w:val="distribute"/>
              <w:rPr>
                <w:kern w:val="0"/>
                <w:szCs w:val="21"/>
              </w:rPr>
            </w:pPr>
            <w:r w:rsidRPr="004E58A8">
              <w:rPr>
                <w:rFonts w:hint="eastAsia"/>
                <w:kern w:val="0"/>
                <w:szCs w:val="21"/>
              </w:rPr>
              <w:t>寄附の予定期日</w:t>
            </w:r>
          </w:p>
        </w:tc>
        <w:tc>
          <w:tcPr>
            <w:tcW w:w="7397" w:type="dxa"/>
            <w:gridSpan w:val="5"/>
            <w:tcBorders>
              <w:top w:val="single" w:sz="4" w:space="0" w:color="auto"/>
              <w:left w:val="single" w:sz="4" w:space="0" w:color="auto"/>
              <w:bottom w:val="single" w:sz="4" w:space="0" w:color="auto"/>
              <w:right w:val="single" w:sz="4" w:space="0" w:color="auto"/>
            </w:tcBorders>
            <w:vAlign w:val="center"/>
          </w:tcPr>
          <w:p w14:paraId="619BA5FA" w14:textId="0556AF98" w:rsidR="00F54DB6" w:rsidRPr="004E58A8" w:rsidRDefault="002972F3" w:rsidP="004A24FA">
            <w:pPr>
              <w:ind w:left="210" w:hangingChars="100" w:hanging="210"/>
              <w:rPr>
                <w:kern w:val="0"/>
                <w:szCs w:val="21"/>
              </w:rPr>
            </w:pPr>
            <w:r>
              <w:rPr>
                <w:rFonts w:hint="eastAsia"/>
                <w:kern w:val="0"/>
                <w:szCs w:val="21"/>
              </w:rPr>
              <w:t>令和</w:t>
            </w:r>
            <w:r w:rsidR="00F54DB6" w:rsidRPr="004E58A8">
              <w:rPr>
                <w:rFonts w:hint="eastAsia"/>
                <w:kern w:val="0"/>
                <w:szCs w:val="21"/>
              </w:rPr>
              <w:t xml:space="preserve">　　年　　月</w:t>
            </w:r>
          </w:p>
        </w:tc>
      </w:tr>
      <w:tr w:rsidR="00F54DB6" w:rsidRPr="004E58A8" w14:paraId="101FC0C8" w14:textId="77777777" w:rsidTr="004A24FA">
        <w:trPr>
          <w:cantSplit/>
          <w:trHeight w:val="407"/>
        </w:trPr>
        <w:tc>
          <w:tcPr>
            <w:tcW w:w="1942" w:type="dxa"/>
            <w:tcBorders>
              <w:top w:val="single" w:sz="4" w:space="0" w:color="auto"/>
              <w:left w:val="single" w:sz="4" w:space="0" w:color="auto"/>
              <w:bottom w:val="single" w:sz="4" w:space="0" w:color="auto"/>
              <w:right w:val="single" w:sz="4" w:space="0" w:color="auto"/>
            </w:tcBorders>
            <w:vAlign w:val="center"/>
          </w:tcPr>
          <w:p w14:paraId="1D74E97F" w14:textId="77777777" w:rsidR="00F54DB6" w:rsidRPr="004E58A8" w:rsidRDefault="00F54DB6" w:rsidP="004A24FA">
            <w:pPr>
              <w:jc w:val="distribute"/>
              <w:rPr>
                <w:kern w:val="0"/>
                <w:szCs w:val="21"/>
              </w:rPr>
            </w:pPr>
            <w:r w:rsidRPr="004E58A8">
              <w:rPr>
                <w:rFonts w:hint="eastAsia"/>
                <w:kern w:val="0"/>
                <w:szCs w:val="21"/>
              </w:rPr>
              <w:t>その他</w:t>
            </w:r>
          </w:p>
        </w:tc>
        <w:tc>
          <w:tcPr>
            <w:tcW w:w="7397" w:type="dxa"/>
            <w:gridSpan w:val="5"/>
            <w:tcBorders>
              <w:top w:val="single" w:sz="4" w:space="0" w:color="auto"/>
              <w:left w:val="single" w:sz="4" w:space="0" w:color="auto"/>
              <w:bottom w:val="single" w:sz="4" w:space="0" w:color="auto"/>
              <w:right w:val="single" w:sz="4" w:space="0" w:color="auto"/>
            </w:tcBorders>
          </w:tcPr>
          <w:p w14:paraId="292E76CB" w14:textId="24D514A1" w:rsidR="00F54DB6" w:rsidRPr="004E58A8" w:rsidRDefault="006B21B7" w:rsidP="004A24FA">
            <w:pPr>
              <w:ind w:left="210" w:hangingChars="100" w:hanging="210"/>
              <w:rPr>
                <w:kern w:val="0"/>
                <w:szCs w:val="21"/>
              </w:rPr>
            </w:pPr>
            <w:r>
              <w:rPr>
                <w:rFonts w:hint="eastAsia"/>
                <w:kern w:val="0"/>
                <w:szCs w:val="21"/>
              </w:rPr>
              <w:t>１　工</w:t>
            </w:r>
            <w:r w:rsidR="00566E69">
              <w:rPr>
                <w:rFonts w:hint="eastAsia"/>
                <w:kern w:val="0"/>
                <w:szCs w:val="21"/>
              </w:rPr>
              <w:t xml:space="preserve">　</w:t>
            </w:r>
            <w:r>
              <w:rPr>
                <w:rFonts w:hint="eastAsia"/>
                <w:kern w:val="0"/>
                <w:szCs w:val="21"/>
              </w:rPr>
              <w:t>事</w:t>
            </w:r>
            <w:r w:rsidR="00566E69">
              <w:rPr>
                <w:rFonts w:hint="eastAsia"/>
                <w:kern w:val="0"/>
                <w:szCs w:val="21"/>
              </w:rPr>
              <w:t xml:space="preserve">　</w:t>
            </w:r>
            <w:r>
              <w:rPr>
                <w:rFonts w:hint="eastAsia"/>
                <w:kern w:val="0"/>
                <w:szCs w:val="21"/>
              </w:rPr>
              <w:t>費</w:t>
            </w:r>
            <w:r w:rsidR="00566E69">
              <w:rPr>
                <w:rFonts w:hint="eastAsia"/>
                <w:kern w:val="0"/>
                <w:szCs w:val="21"/>
              </w:rPr>
              <w:t xml:space="preserve">　　￥　　　　　　　　　</w:t>
            </w:r>
          </w:p>
          <w:p w14:paraId="7690126C" w14:textId="2457BD2C" w:rsidR="00F54DB6" w:rsidRPr="004E58A8" w:rsidRDefault="006B21B7" w:rsidP="004A24FA">
            <w:pPr>
              <w:ind w:left="210" w:hangingChars="100" w:hanging="210"/>
              <w:rPr>
                <w:kern w:val="0"/>
                <w:szCs w:val="21"/>
              </w:rPr>
            </w:pPr>
            <w:r>
              <w:rPr>
                <w:rFonts w:hint="eastAsia"/>
                <w:kern w:val="0"/>
                <w:szCs w:val="21"/>
              </w:rPr>
              <w:t>２　工事完成日</w:t>
            </w:r>
            <w:r w:rsidR="009D64F4">
              <w:rPr>
                <w:rFonts w:hint="eastAsia"/>
                <w:kern w:val="0"/>
                <w:szCs w:val="21"/>
              </w:rPr>
              <w:t>（布設年）</w:t>
            </w:r>
            <w:r w:rsidR="00566E69">
              <w:rPr>
                <w:rFonts w:hint="eastAsia"/>
                <w:kern w:val="0"/>
                <w:szCs w:val="21"/>
              </w:rPr>
              <w:t xml:space="preserve">　</w:t>
            </w:r>
            <w:r w:rsidR="009D64F4">
              <w:rPr>
                <w:rFonts w:hint="eastAsia"/>
                <w:kern w:val="0"/>
                <w:szCs w:val="21"/>
              </w:rPr>
              <w:t xml:space="preserve">　　</w:t>
            </w:r>
            <w:r w:rsidR="00566E69" w:rsidRPr="004E58A8">
              <w:rPr>
                <w:rFonts w:hint="eastAsia"/>
                <w:kern w:val="0"/>
                <w:szCs w:val="21"/>
              </w:rPr>
              <w:t xml:space="preserve">　　年　　月　　日</w:t>
            </w:r>
            <w:r w:rsidR="009D64F4">
              <w:rPr>
                <w:rFonts w:hint="eastAsia"/>
                <w:kern w:val="0"/>
                <w:szCs w:val="21"/>
              </w:rPr>
              <w:t>（　　　　年）</w:t>
            </w:r>
          </w:p>
        </w:tc>
      </w:tr>
      <w:tr w:rsidR="00F54DB6" w:rsidRPr="004E58A8" w14:paraId="55D8F1AD" w14:textId="77777777" w:rsidTr="004A24FA">
        <w:trPr>
          <w:cantSplit/>
          <w:trHeight w:val="1260"/>
        </w:trPr>
        <w:tc>
          <w:tcPr>
            <w:tcW w:w="1942" w:type="dxa"/>
            <w:tcBorders>
              <w:top w:val="single" w:sz="4" w:space="0" w:color="auto"/>
              <w:left w:val="single" w:sz="4" w:space="0" w:color="auto"/>
              <w:bottom w:val="single" w:sz="4" w:space="0" w:color="auto"/>
              <w:right w:val="single" w:sz="4" w:space="0" w:color="auto"/>
            </w:tcBorders>
            <w:vAlign w:val="center"/>
          </w:tcPr>
          <w:p w14:paraId="2D3382C3" w14:textId="77777777" w:rsidR="00F54DB6" w:rsidRPr="004E58A8" w:rsidRDefault="00F54DB6" w:rsidP="004A24FA">
            <w:pPr>
              <w:jc w:val="distribute"/>
              <w:rPr>
                <w:kern w:val="0"/>
                <w:szCs w:val="21"/>
              </w:rPr>
            </w:pPr>
            <w:r w:rsidRPr="004E58A8">
              <w:rPr>
                <w:rFonts w:hint="eastAsia"/>
                <w:kern w:val="0"/>
                <w:szCs w:val="21"/>
              </w:rPr>
              <w:t>添付書類</w:t>
            </w:r>
          </w:p>
        </w:tc>
        <w:tc>
          <w:tcPr>
            <w:tcW w:w="7397" w:type="dxa"/>
            <w:gridSpan w:val="5"/>
            <w:tcBorders>
              <w:top w:val="single" w:sz="4" w:space="0" w:color="auto"/>
              <w:left w:val="single" w:sz="4" w:space="0" w:color="auto"/>
              <w:bottom w:val="single" w:sz="4" w:space="0" w:color="auto"/>
              <w:right w:val="single" w:sz="4" w:space="0" w:color="auto"/>
            </w:tcBorders>
          </w:tcPr>
          <w:p w14:paraId="2C2C3EF8" w14:textId="77777777" w:rsidR="00F54DB6" w:rsidRPr="008C23F8" w:rsidRDefault="00F54DB6" w:rsidP="00EC7BA7">
            <w:pPr>
              <w:ind w:left="210" w:hangingChars="100" w:hanging="210"/>
              <w:rPr>
                <w:kern w:val="0"/>
                <w:szCs w:val="21"/>
              </w:rPr>
            </w:pPr>
            <w:r w:rsidRPr="004E58A8">
              <w:rPr>
                <w:rFonts w:hint="eastAsia"/>
                <w:kern w:val="0"/>
                <w:szCs w:val="21"/>
              </w:rPr>
              <w:t>１　位置図（案内図）</w:t>
            </w:r>
            <w:r w:rsidR="00EC7BA7">
              <w:rPr>
                <w:rFonts w:hint="eastAsia"/>
                <w:kern w:val="0"/>
                <w:szCs w:val="21"/>
              </w:rPr>
              <w:t xml:space="preserve">　　　　　２　平面図</w:t>
            </w:r>
            <w:r w:rsidR="008C23F8">
              <w:rPr>
                <w:rFonts w:hint="eastAsia"/>
                <w:kern w:val="0"/>
                <w:szCs w:val="21"/>
                <w:vertAlign w:val="superscript"/>
              </w:rPr>
              <w:t>＊１</w:t>
            </w:r>
          </w:p>
          <w:p w14:paraId="3878788D" w14:textId="59A4EE92" w:rsidR="00F54DB6" w:rsidRPr="00D3642E" w:rsidRDefault="00F54DB6" w:rsidP="00EC7BA7">
            <w:pPr>
              <w:ind w:left="210" w:hangingChars="100" w:hanging="210"/>
              <w:rPr>
                <w:kern w:val="0"/>
                <w:szCs w:val="21"/>
              </w:rPr>
            </w:pPr>
            <w:r w:rsidRPr="004E58A8">
              <w:rPr>
                <w:rFonts w:hint="eastAsia"/>
                <w:kern w:val="0"/>
                <w:szCs w:val="21"/>
              </w:rPr>
              <w:t xml:space="preserve">３　</w:t>
            </w:r>
            <w:r w:rsidR="00BE038D">
              <w:rPr>
                <w:rFonts w:hint="eastAsia"/>
                <w:kern w:val="0"/>
                <w:szCs w:val="21"/>
              </w:rPr>
              <w:t>詳細管</w:t>
            </w:r>
            <w:r w:rsidR="006F7D1B">
              <w:rPr>
                <w:rFonts w:hint="eastAsia"/>
                <w:kern w:val="0"/>
                <w:szCs w:val="21"/>
              </w:rPr>
              <w:t>路</w:t>
            </w:r>
            <w:r w:rsidR="00BE038D">
              <w:rPr>
                <w:rFonts w:hint="eastAsia"/>
                <w:kern w:val="0"/>
                <w:szCs w:val="21"/>
              </w:rPr>
              <w:t>図</w:t>
            </w:r>
            <w:r w:rsidR="006F7D1B">
              <w:rPr>
                <w:rFonts w:hint="eastAsia"/>
                <w:kern w:val="0"/>
                <w:szCs w:val="21"/>
              </w:rPr>
              <w:t xml:space="preserve">　　　　　</w:t>
            </w:r>
            <w:r w:rsidR="00EC7BA7">
              <w:rPr>
                <w:rFonts w:hint="eastAsia"/>
                <w:kern w:val="0"/>
                <w:szCs w:val="21"/>
              </w:rPr>
              <w:t xml:space="preserve">　　　</w:t>
            </w:r>
            <w:r w:rsidRPr="004E58A8">
              <w:rPr>
                <w:rFonts w:hint="eastAsia"/>
                <w:kern w:val="0"/>
                <w:szCs w:val="21"/>
              </w:rPr>
              <w:t xml:space="preserve">４　</w:t>
            </w:r>
            <w:r w:rsidR="006F7D1B">
              <w:rPr>
                <w:rFonts w:hint="eastAsia"/>
                <w:kern w:val="0"/>
                <w:szCs w:val="21"/>
              </w:rPr>
              <w:t>公図</w:t>
            </w:r>
            <w:r w:rsidR="006F7D1B" w:rsidRPr="008C23F8">
              <w:rPr>
                <w:rFonts w:hint="eastAsia"/>
                <w:szCs w:val="21"/>
                <w:vertAlign w:val="superscript"/>
              </w:rPr>
              <w:t>＊２</w:t>
            </w:r>
          </w:p>
          <w:p w14:paraId="00B58581" w14:textId="512500BC" w:rsidR="00EC7BA7" w:rsidRPr="008C23F8" w:rsidRDefault="00EC7BA7" w:rsidP="008C23F8">
            <w:pPr>
              <w:ind w:left="210" w:hangingChars="100" w:hanging="210"/>
              <w:rPr>
                <w:kern w:val="0"/>
                <w:szCs w:val="21"/>
              </w:rPr>
            </w:pPr>
            <w:r>
              <w:rPr>
                <w:rFonts w:hint="eastAsia"/>
                <w:kern w:val="0"/>
                <w:szCs w:val="21"/>
              </w:rPr>
              <w:t xml:space="preserve">５　</w:t>
            </w:r>
            <w:r w:rsidR="006F7D1B">
              <w:rPr>
                <w:rFonts w:hint="eastAsia"/>
                <w:kern w:val="0"/>
                <w:szCs w:val="21"/>
              </w:rPr>
              <w:t xml:space="preserve">工事写真　</w:t>
            </w:r>
            <w:r w:rsidR="006F7D1B">
              <w:rPr>
                <w:rFonts w:hint="eastAsia"/>
                <w:kern w:val="0"/>
                <w:szCs w:val="21"/>
              </w:rPr>
              <w:t xml:space="preserve"> </w:t>
            </w:r>
            <w:r>
              <w:rPr>
                <w:rFonts w:hint="eastAsia"/>
                <w:kern w:val="0"/>
                <w:szCs w:val="21"/>
              </w:rPr>
              <w:t xml:space="preserve">　　　　</w:t>
            </w:r>
            <w:r w:rsidR="008C23F8">
              <w:rPr>
                <w:rFonts w:hint="eastAsia"/>
                <w:kern w:val="0"/>
                <w:szCs w:val="21"/>
              </w:rPr>
              <w:t xml:space="preserve">　　</w:t>
            </w:r>
            <w:r w:rsidR="006F7D1B">
              <w:rPr>
                <w:rFonts w:hint="eastAsia"/>
                <w:kern w:val="0"/>
                <w:szCs w:val="21"/>
              </w:rPr>
              <w:t xml:space="preserve"> </w:t>
            </w:r>
            <w:r w:rsidR="006F7D1B">
              <w:rPr>
                <w:kern w:val="0"/>
                <w:szCs w:val="21"/>
              </w:rPr>
              <w:t xml:space="preserve">  </w:t>
            </w:r>
            <w:r w:rsidR="00566E69">
              <w:rPr>
                <w:rFonts w:hint="eastAsia"/>
                <w:kern w:val="0"/>
                <w:szCs w:val="21"/>
              </w:rPr>
              <w:t>６</w:t>
            </w:r>
            <w:r>
              <w:rPr>
                <w:rFonts w:hint="eastAsia"/>
                <w:kern w:val="0"/>
                <w:szCs w:val="21"/>
              </w:rPr>
              <w:t xml:space="preserve">　</w:t>
            </w:r>
            <w:r w:rsidR="006F7D1B">
              <w:rPr>
                <w:rFonts w:hint="eastAsia"/>
                <w:kern w:val="0"/>
                <w:szCs w:val="21"/>
              </w:rPr>
              <w:t>材料承認図</w:t>
            </w:r>
          </w:p>
          <w:p w14:paraId="4ECF55E4" w14:textId="7CC2504E" w:rsidR="00776313" w:rsidRDefault="00566E69" w:rsidP="008C23F8">
            <w:pPr>
              <w:ind w:left="210" w:hangingChars="100" w:hanging="210"/>
              <w:rPr>
                <w:kern w:val="0"/>
                <w:szCs w:val="21"/>
              </w:rPr>
            </w:pPr>
            <w:r>
              <w:rPr>
                <w:rFonts w:hint="eastAsia"/>
                <w:kern w:val="0"/>
                <w:szCs w:val="21"/>
              </w:rPr>
              <w:t>７</w:t>
            </w:r>
            <w:r w:rsidR="00BE038D">
              <w:rPr>
                <w:rFonts w:hint="eastAsia"/>
                <w:kern w:val="0"/>
                <w:szCs w:val="21"/>
              </w:rPr>
              <w:t xml:space="preserve">　</w:t>
            </w:r>
            <w:r w:rsidR="00BE038D" w:rsidRPr="004E58A8">
              <w:rPr>
                <w:rFonts w:hint="eastAsia"/>
                <w:szCs w:val="21"/>
              </w:rPr>
              <w:t>登記簿謄本</w:t>
            </w:r>
            <w:r w:rsidR="00BE038D" w:rsidRPr="008C23F8">
              <w:rPr>
                <w:rFonts w:hint="eastAsia"/>
                <w:szCs w:val="21"/>
                <w:vertAlign w:val="superscript"/>
              </w:rPr>
              <w:t>＊</w:t>
            </w:r>
            <w:r w:rsidR="006F7D1B">
              <w:rPr>
                <w:rFonts w:hint="eastAsia"/>
                <w:szCs w:val="21"/>
                <w:vertAlign w:val="superscript"/>
              </w:rPr>
              <w:t xml:space="preserve">３　　　　　</w:t>
            </w:r>
            <w:r w:rsidR="00776313">
              <w:rPr>
                <w:rFonts w:hint="eastAsia"/>
                <w:kern w:val="0"/>
                <w:szCs w:val="21"/>
              </w:rPr>
              <w:t xml:space="preserve">　</w:t>
            </w:r>
            <w:r w:rsidR="00BE038D">
              <w:rPr>
                <w:rFonts w:hint="eastAsia"/>
                <w:kern w:val="0"/>
                <w:szCs w:val="21"/>
              </w:rPr>
              <w:t xml:space="preserve">　</w:t>
            </w:r>
            <w:r w:rsidR="006F7D1B">
              <w:rPr>
                <w:rFonts w:hint="eastAsia"/>
                <w:kern w:val="0"/>
                <w:szCs w:val="21"/>
              </w:rPr>
              <w:t xml:space="preserve">　</w:t>
            </w:r>
            <w:r w:rsidR="0023734B">
              <w:rPr>
                <w:rFonts w:hint="eastAsia"/>
                <w:kern w:val="0"/>
                <w:szCs w:val="21"/>
              </w:rPr>
              <w:t xml:space="preserve"> </w:t>
            </w:r>
            <w:r w:rsidR="0023734B">
              <w:rPr>
                <w:rFonts w:hint="eastAsia"/>
                <w:kern w:val="0"/>
                <w:szCs w:val="21"/>
              </w:rPr>
              <w:t>８</w:t>
            </w:r>
            <w:r w:rsidR="00BE038D">
              <w:rPr>
                <w:rFonts w:hint="eastAsia"/>
                <w:kern w:val="0"/>
                <w:szCs w:val="21"/>
              </w:rPr>
              <w:t xml:space="preserve">　占用許可書（写）</w:t>
            </w:r>
          </w:p>
          <w:p w14:paraId="031EF63B" w14:textId="77777777" w:rsidR="00F54DB6" w:rsidRPr="004E58A8" w:rsidRDefault="00776313" w:rsidP="008C23F8">
            <w:pPr>
              <w:ind w:left="210" w:hangingChars="100" w:hanging="210"/>
              <w:rPr>
                <w:kern w:val="0"/>
                <w:szCs w:val="21"/>
              </w:rPr>
            </w:pPr>
            <w:r>
              <w:rPr>
                <w:rFonts w:hint="eastAsia"/>
                <w:kern w:val="0"/>
                <w:szCs w:val="21"/>
              </w:rPr>
              <w:t>９</w:t>
            </w:r>
            <w:r w:rsidR="00F54DB6" w:rsidRPr="004E58A8">
              <w:rPr>
                <w:rFonts w:hint="eastAsia"/>
                <w:kern w:val="0"/>
                <w:szCs w:val="21"/>
              </w:rPr>
              <w:t xml:space="preserve">　その他</w:t>
            </w:r>
            <w:r w:rsidR="00EC7BA7">
              <w:rPr>
                <w:rFonts w:hint="eastAsia"/>
                <w:kern w:val="0"/>
                <w:szCs w:val="21"/>
              </w:rPr>
              <w:t xml:space="preserve">（　　　　</w:t>
            </w:r>
            <w:r w:rsidR="008C23F8">
              <w:rPr>
                <w:rFonts w:hint="eastAsia"/>
                <w:kern w:val="0"/>
                <w:szCs w:val="21"/>
              </w:rPr>
              <w:t xml:space="preserve">　　　　　　　　　　</w:t>
            </w:r>
            <w:r w:rsidR="00EC7BA7">
              <w:rPr>
                <w:rFonts w:hint="eastAsia"/>
                <w:kern w:val="0"/>
                <w:szCs w:val="21"/>
              </w:rPr>
              <w:t xml:space="preserve">　</w:t>
            </w:r>
            <w:r w:rsidR="00F54DB6" w:rsidRPr="004E58A8">
              <w:rPr>
                <w:rFonts w:hint="eastAsia"/>
                <w:kern w:val="0"/>
                <w:szCs w:val="21"/>
              </w:rPr>
              <w:t>）</w:t>
            </w:r>
          </w:p>
        </w:tc>
      </w:tr>
    </w:tbl>
    <w:p w14:paraId="120508FA" w14:textId="2D520B84" w:rsidR="006F41C6" w:rsidRPr="006869A1" w:rsidRDefault="00F07E04" w:rsidP="002F2D0F">
      <w:pPr>
        <w:ind w:rightChars="-202" w:right="-424"/>
        <w:rPr>
          <w:b/>
          <w:bCs/>
          <w:szCs w:val="21"/>
        </w:rPr>
      </w:pPr>
      <w:r>
        <w:rPr>
          <w:rFonts w:hint="eastAsia"/>
          <w:b/>
          <w:bCs/>
          <w:szCs w:val="21"/>
        </w:rPr>
        <w:t>【</w:t>
      </w:r>
      <w:r w:rsidR="006F41C6" w:rsidRPr="006869A1">
        <w:rPr>
          <w:rFonts w:hint="eastAsia"/>
          <w:b/>
          <w:bCs/>
          <w:szCs w:val="21"/>
        </w:rPr>
        <w:t>申込人は</w:t>
      </w:r>
      <w:r w:rsidR="002F2D0F">
        <w:rPr>
          <w:rFonts w:hint="eastAsia"/>
          <w:b/>
          <w:bCs/>
          <w:szCs w:val="21"/>
        </w:rPr>
        <w:t>水道管路</w:t>
      </w:r>
      <w:r w:rsidR="006F41C6" w:rsidRPr="006869A1">
        <w:rPr>
          <w:rFonts w:hint="eastAsia"/>
          <w:b/>
          <w:bCs/>
          <w:szCs w:val="21"/>
        </w:rPr>
        <w:t>所有者となりますので、</w:t>
      </w:r>
      <w:r w:rsidR="009453B5" w:rsidRPr="006869A1">
        <w:rPr>
          <w:rFonts w:hint="eastAsia"/>
          <w:b/>
          <w:bCs/>
          <w:szCs w:val="21"/>
        </w:rPr>
        <w:t>署名</w:t>
      </w:r>
      <w:r w:rsidR="006F41C6" w:rsidRPr="006869A1">
        <w:rPr>
          <w:rFonts w:hint="eastAsia"/>
          <w:b/>
          <w:bCs/>
          <w:szCs w:val="21"/>
        </w:rPr>
        <w:t>捺印</w:t>
      </w:r>
      <w:r w:rsidR="006869A1" w:rsidRPr="006869A1">
        <w:rPr>
          <w:rFonts w:hint="eastAsia"/>
          <w:b/>
          <w:bCs/>
          <w:szCs w:val="21"/>
        </w:rPr>
        <w:t>（実印）し、</w:t>
      </w:r>
      <w:r w:rsidR="006F41C6" w:rsidRPr="006869A1">
        <w:rPr>
          <w:rFonts w:hint="eastAsia"/>
          <w:b/>
          <w:bCs/>
          <w:szCs w:val="21"/>
        </w:rPr>
        <w:t>印鑑</w:t>
      </w:r>
      <w:r w:rsidR="002F2D0F">
        <w:rPr>
          <w:rFonts w:hint="eastAsia"/>
          <w:b/>
          <w:bCs/>
          <w:szCs w:val="21"/>
        </w:rPr>
        <w:t>登録</w:t>
      </w:r>
      <w:r w:rsidR="006F41C6" w:rsidRPr="006869A1">
        <w:rPr>
          <w:rFonts w:hint="eastAsia"/>
          <w:b/>
          <w:bCs/>
          <w:szCs w:val="21"/>
        </w:rPr>
        <w:t>証明書を添付</w:t>
      </w:r>
      <w:r w:rsidR="006869A1" w:rsidRPr="006869A1">
        <w:rPr>
          <w:rFonts w:hint="eastAsia"/>
          <w:b/>
          <w:bCs/>
          <w:szCs w:val="21"/>
        </w:rPr>
        <w:t>して</w:t>
      </w:r>
      <w:r w:rsidR="002F2D0F">
        <w:rPr>
          <w:rFonts w:hint="eastAsia"/>
          <w:b/>
          <w:bCs/>
          <w:szCs w:val="21"/>
        </w:rPr>
        <w:t>くだ</w:t>
      </w:r>
      <w:r w:rsidR="006869A1" w:rsidRPr="006869A1">
        <w:rPr>
          <w:rFonts w:hint="eastAsia"/>
          <w:b/>
          <w:bCs/>
          <w:szCs w:val="21"/>
        </w:rPr>
        <w:t>さい。</w:t>
      </w:r>
      <w:r>
        <w:rPr>
          <w:rFonts w:hint="eastAsia"/>
          <w:b/>
          <w:bCs/>
          <w:szCs w:val="21"/>
        </w:rPr>
        <w:t>】</w:t>
      </w:r>
    </w:p>
    <w:p w14:paraId="7EBC552F" w14:textId="1FA18200" w:rsidR="008C23F8" w:rsidRDefault="000C2819" w:rsidP="009A08A6">
      <w:pPr>
        <w:ind w:left="420" w:hangingChars="200" w:hanging="420"/>
        <w:rPr>
          <w:szCs w:val="21"/>
        </w:rPr>
      </w:pPr>
      <w:r w:rsidRPr="004E58A8">
        <w:rPr>
          <w:rFonts w:hint="eastAsia"/>
          <w:szCs w:val="21"/>
        </w:rPr>
        <w:t>※</w:t>
      </w:r>
      <w:r w:rsidR="008C23F8">
        <w:rPr>
          <w:rFonts w:hint="eastAsia"/>
          <w:szCs w:val="21"/>
        </w:rPr>
        <w:t>注意</w:t>
      </w:r>
    </w:p>
    <w:p w14:paraId="1A1CED07" w14:textId="001FD731" w:rsidR="00EC7BA7" w:rsidRDefault="008C23F8" w:rsidP="008C23F8">
      <w:pPr>
        <w:ind w:leftChars="100" w:left="420" w:hangingChars="100" w:hanging="210"/>
        <w:rPr>
          <w:szCs w:val="21"/>
        </w:rPr>
      </w:pPr>
      <w:bookmarkStart w:id="0" w:name="_Hlk136268042"/>
      <w:r>
        <w:rPr>
          <w:rFonts w:hint="eastAsia"/>
          <w:szCs w:val="21"/>
        </w:rPr>
        <w:t>＊１：</w:t>
      </w:r>
      <w:bookmarkStart w:id="1" w:name="_Hlk522869728"/>
      <w:bookmarkEnd w:id="0"/>
      <w:r w:rsidR="00D3642E">
        <w:rPr>
          <w:rFonts w:hint="eastAsia"/>
          <w:szCs w:val="21"/>
        </w:rPr>
        <w:t>寄附する管路施設の情報を記載</w:t>
      </w:r>
      <w:bookmarkEnd w:id="1"/>
      <w:r w:rsidR="00D3642E">
        <w:rPr>
          <w:szCs w:val="21"/>
        </w:rPr>
        <w:t xml:space="preserve"> </w:t>
      </w:r>
    </w:p>
    <w:p w14:paraId="65E548CA" w14:textId="6C4CF9A3" w:rsidR="006F7D1B" w:rsidRPr="006F7D1B" w:rsidRDefault="006F7D1B" w:rsidP="006F7D1B">
      <w:pPr>
        <w:ind w:leftChars="100" w:left="420" w:hangingChars="100" w:hanging="210"/>
        <w:rPr>
          <w:szCs w:val="21"/>
        </w:rPr>
      </w:pPr>
      <w:r>
        <w:rPr>
          <w:rFonts w:hint="eastAsia"/>
          <w:szCs w:val="21"/>
        </w:rPr>
        <w:t>＊２：公図に配管経路を朱書き記載</w:t>
      </w:r>
    </w:p>
    <w:p w14:paraId="4973F236" w14:textId="064CA7C9" w:rsidR="006F41C6" w:rsidRDefault="008C23F8" w:rsidP="006F41C6">
      <w:pPr>
        <w:ind w:leftChars="100" w:left="420" w:hangingChars="100" w:hanging="210"/>
        <w:rPr>
          <w:szCs w:val="21"/>
        </w:rPr>
      </w:pPr>
      <w:r>
        <w:rPr>
          <w:rFonts w:hint="eastAsia"/>
          <w:szCs w:val="21"/>
        </w:rPr>
        <w:t>＊</w:t>
      </w:r>
      <w:r w:rsidR="006F7D1B">
        <w:rPr>
          <w:rFonts w:hint="eastAsia"/>
          <w:szCs w:val="21"/>
        </w:rPr>
        <w:t>３</w:t>
      </w:r>
      <w:r>
        <w:rPr>
          <w:rFonts w:hint="eastAsia"/>
          <w:szCs w:val="21"/>
        </w:rPr>
        <w:t>：私道</w:t>
      </w:r>
      <w:r w:rsidRPr="00324279">
        <w:rPr>
          <w:rFonts w:hint="eastAsia"/>
          <w:szCs w:val="21"/>
        </w:rPr>
        <w:t>に布</w:t>
      </w:r>
      <w:r w:rsidRPr="004E58A8">
        <w:rPr>
          <w:rFonts w:hint="eastAsia"/>
          <w:szCs w:val="21"/>
        </w:rPr>
        <w:t>設</w:t>
      </w:r>
      <w:r w:rsidR="00325CCC">
        <w:rPr>
          <w:rFonts w:hint="eastAsia"/>
          <w:szCs w:val="21"/>
        </w:rPr>
        <w:t>または</w:t>
      </w:r>
      <w:r>
        <w:rPr>
          <w:rFonts w:hint="eastAsia"/>
          <w:szCs w:val="21"/>
        </w:rPr>
        <w:t>設置</w:t>
      </w:r>
      <w:r w:rsidRPr="004E58A8">
        <w:rPr>
          <w:rFonts w:hint="eastAsia"/>
          <w:szCs w:val="21"/>
        </w:rPr>
        <w:t>されている場合</w:t>
      </w:r>
      <w:r>
        <w:rPr>
          <w:rFonts w:hint="eastAsia"/>
          <w:szCs w:val="21"/>
        </w:rPr>
        <w:t>に添付</w:t>
      </w:r>
      <w:r w:rsidR="004447E6">
        <w:rPr>
          <w:rFonts w:hint="eastAsia"/>
          <w:szCs w:val="21"/>
        </w:rPr>
        <w:t>（全部事項証明書）</w:t>
      </w:r>
    </w:p>
    <w:p w14:paraId="7A1D22BC" w14:textId="77777777" w:rsidR="00054B4F" w:rsidRPr="004E58A8" w:rsidRDefault="00054B4F" w:rsidP="00054B4F">
      <w:pPr>
        <w:rPr>
          <w:szCs w:val="21"/>
        </w:rPr>
      </w:pPr>
      <w:r>
        <w:rPr>
          <w:rFonts w:hint="eastAsia"/>
          <w:szCs w:val="21"/>
        </w:rPr>
        <w:lastRenderedPageBreak/>
        <w:t>様式第２</w:t>
      </w:r>
      <w:r w:rsidRPr="00F216CE">
        <w:rPr>
          <w:rFonts w:hint="eastAsia"/>
          <w:szCs w:val="21"/>
        </w:rPr>
        <w:t>号</w:t>
      </w:r>
    </w:p>
    <w:p w14:paraId="4ACA6D79" w14:textId="77777777" w:rsidR="00054B4F" w:rsidRPr="004E58A8" w:rsidRDefault="00054B4F" w:rsidP="00054B4F">
      <w:pPr>
        <w:jc w:val="right"/>
        <w:rPr>
          <w:szCs w:val="21"/>
        </w:rPr>
      </w:pPr>
      <w:r w:rsidRPr="004E58A8">
        <w:rPr>
          <w:rFonts w:hint="eastAsia"/>
          <w:szCs w:val="21"/>
        </w:rPr>
        <w:t xml:space="preserve">　</w:t>
      </w:r>
    </w:p>
    <w:p w14:paraId="52D69971" w14:textId="77777777" w:rsidR="00054B4F" w:rsidRPr="004E58A8" w:rsidRDefault="00054B4F" w:rsidP="00054B4F">
      <w:pPr>
        <w:jc w:val="right"/>
        <w:rPr>
          <w:szCs w:val="21"/>
        </w:rPr>
      </w:pPr>
      <w:r w:rsidRPr="004E58A8">
        <w:rPr>
          <w:rFonts w:hint="eastAsia"/>
          <w:kern w:val="0"/>
          <w:szCs w:val="21"/>
        </w:rPr>
        <w:t>伊東市水道事業指令第</w:t>
      </w:r>
      <w:r>
        <w:rPr>
          <w:rFonts w:hint="eastAsia"/>
          <w:kern w:val="0"/>
          <w:szCs w:val="21"/>
        </w:rPr>
        <w:t xml:space="preserve">　</w:t>
      </w:r>
      <w:r w:rsidRPr="004E58A8">
        <w:rPr>
          <w:rFonts w:hint="eastAsia"/>
          <w:kern w:val="0"/>
          <w:szCs w:val="21"/>
        </w:rPr>
        <w:t xml:space="preserve">　</w:t>
      </w:r>
      <w:r>
        <w:rPr>
          <w:rFonts w:hint="eastAsia"/>
          <w:kern w:val="0"/>
          <w:szCs w:val="21"/>
        </w:rPr>
        <w:t xml:space="preserve">　</w:t>
      </w:r>
      <w:r w:rsidRPr="004E58A8">
        <w:rPr>
          <w:rFonts w:hint="eastAsia"/>
          <w:kern w:val="0"/>
          <w:szCs w:val="21"/>
        </w:rPr>
        <w:t>号</w:t>
      </w:r>
    </w:p>
    <w:p w14:paraId="0DC95FC4" w14:textId="0AC87504" w:rsidR="00054B4F" w:rsidRPr="004E58A8" w:rsidRDefault="00C63E71" w:rsidP="00C63E71">
      <w:pPr>
        <w:ind w:right="420"/>
        <w:jc w:val="center"/>
        <w:rPr>
          <w:szCs w:val="21"/>
        </w:rPr>
      </w:pPr>
      <w:r>
        <w:rPr>
          <w:rFonts w:hint="eastAsia"/>
          <w:kern w:val="0"/>
          <w:szCs w:val="21"/>
        </w:rPr>
        <w:t xml:space="preserve"> </w:t>
      </w:r>
      <w:r>
        <w:rPr>
          <w:kern w:val="0"/>
          <w:szCs w:val="21"/>
        </w:rPr>
        <w:t xml:space="preserve">                                                     </w:t>
      </w:r>
      <w:r w:rsidR="00054B4F" w:rsidRPr="00983165">
        <w:rPr>
          <w:rFonts w:hint="eastAsia"/>
          <w:kern w:val="0"/>
          <w:szCs w:val="21"/>
        </w:rPr>
        <w:t>令和　　年　　月　　日</w:t>
      </w:r>
    </w:p>
    <w:p w14:paraId="016BA245" w14:textId="77777777" w:rsidR="00054B4F" w:rsidRPr="004E58A8" w:rsidRDefault="00054B4F" w:rsidP="00054B4F">
      <w:pPr>
        <w:rPr>
          <w:kern w:val="0"/>
          <w:szCs w:val="21"/>
        </w:rPr>
      </w:pPr>
    </w:p>
    <w:p w14:paraId="193CF029" w14:textId="77777777" w:rsidR="00054B4F" w:rsidRPr="004E58A8" w:rsidRDefault="00054B4F" w:rsidP="00054B4F">
      <w:pPr>
        <w:rPr>
          <w:kern w:val="0"/>
          <w:szCs w:val="21"/>
        </w:rPr>
      </w:pPr>
    </w:p>
    <w:p w14:paraId="51D6061F" w14:textId="77777777" w:rsidR="00054B4F" w:rsidRPr="004E58A8" w:rsidRDefault="00054B4F" w:rsidP="00054B4F">
      <w:pPr>
        <w:rPr>
          <w:kern w:val="0"/>
          <w:szCs w:val="21"/>
        </w:rPr>
      </w:pPr>
    </w:p>
    <w:p w14:paraId="1AB5C591" w14:textId="77777777" w:rsidR="00054B4F" w:rsidRPr="004E58A8" w:rsidRDefault="00054B4F" w:rsidP="00054B4F">
      <w:pPr>
        <w:rPr>
          <w:kern w:val="0"/>
          <w:szCs w:val="21"/>
        </w:rPr>
      </w:pPr>
      <w:r w:rsidRPr="004E58A8">
        <w:rPr>
          <w:rFonts w:hint="eastAsia"/>
          <w:kern w:val="0"/>
          <w:szCs w:val="21"/>
        </w:rPr>
        <w:t xml:space="preserve">　　　　　　　　　　　様</w:t>
      </w:r>
    </w:p>
    <w:p w14:paraId="4A6915DB" w14:textId="77777777" w:rsidR="00054B4F" w:rsidRPr="004E58A8" w:rsidRDefault="00054B4F" w:rsidP="00054B4F">
      <w:pPr>
        <w:rPr>
          <w:kern w:val="0"/>
          <w:szCs w:val="21"/>
        </w:rPr>
      </w:pPr>
    </w:p>
    <w:p w14:paraId="3C7845A8" w14:textId="77777777" w:rsidR="00054B4F" w:rsidRPr="004E58A8" w:rsidRDefault="00054B4F" w:rsidP="00054B4F">
      <w:pPr>
        <w:rPr>
          <w:kern w:val="0"/>
          <w:szCs w:val="21"/>
        </w:rPr>
      </w:pPr>
      <w:r w:rsidRPr="004E58A8">
        <w:rPr>
          <w:rFonts w:hint="eastAsia"/>
          <w:kern w:val="0"/>
          <w:szCs w:val="21"/>
        </w:rPr>
        <w:t xml:space="preserve">　　　　　　　　　　　　　　　　　　　　　</w:t>
      </w:r>
      <w:r>
        <w:rPr>
          <w:rFonts w:hint="eastAsia"/>
          <w:kern w:val="0"/>
          <w:szCs w:val="21"/>
        </w:rPr>
        <w:t xml:space="preserve">　　</w:t>
      </w:r>
      <w:r w:rsidRPr="004E58A8">
        <w:rPr>
          <w:rFonts w:hint="eastAsia"/>
          <w:kern w:val="0"/>
          <w:szCs w:val="21"/>
        </w:rPr>
        <w:t xml:space="preserve">　</w:t>
      </w:r>
      <w:r>
        <w:rPr>
          <w:rFonts w:hint="eastAsia"/>
          <w:kern w:val="0"/>
          <w:szCs w:val="21"/>
        </w:rPr>
        <w:t xml:space="preserve">　　</w:t>
      </w:r>
      <w:r w:rsidRPr="004E58A8">
        <w:rPr>
          <w:rFonts w:hint="eastAsia"/>
          <w:kern w:val="0"/>
          <w:szCs w:val="21"/>
        </w:rPr>
        <w:t>伊東市水道事業</w:t>
      </w:r>
    </w:p>
    <w:p w14:paraId="6D15025D" w14:textId="77777777" w:rsidR="00054B4F" w:rsidRPr="004E58A8" w:rsidRDefault="00054B4F" w:rsidP="00054B4F">
      <w:pPr>
        <w:rPr>
          <w:kern w:val="0"/>
          <w:szCs w:val="21"/>
        </w:rPr>
      </w:pPr>
      <w:r w:rsidRPr="004E58A8">
        <w:rPr>
          <w:rFonts w:hint="eastAsia"/>
          <w:kern w:val="0"/>
          <w:szCs w:val="21"/>
        </w:rPr>
        <w:t xml:space="preserve">　　　</w:t>
      </w:r>
      <w:r>
        <w:rPr>
          <w:rFonts w:hint="eastAsia"/>
          <w:kern w:val="0"/>
          <w:szCs w:val="21"/>
        </w:rPr>
        <w:t xml:space="preserve">　　　　　　　　　　　　　　　　　　　　　　　伊東市長　　</w:t>
      </w:r>
    </w:p>
    <w:p w14:paraId="5A089CCC" w14:textId="77777777" w:rsidR="00054B4F" w:rsidRPr="009922BE" w:rsidRDefault="00054B4F" w:rsidP="00054B4F">
      <w:pPr>
        <w:rPr>
          <w:kern w:val="0"/>
          <w:sz w:val="24"/>
        </w:rPr>
      </w:pPr>
    </w:p>
    <w:p w14:paraId="1774376C" w14:textId="77777777" w:rsidR="00054B4F" w:rsidRPr="009922BE" w:rsidRDefault="00054B4F" w:rsidP="00054B4F">
      <w:pPr>
        <w:jc w:val="center"/>
        <w:rPr>
          <w:kern w:val="0"/>
          <w:sz w:val="28"/>
          <w:szCs w:val="28"/>
        </w:rPr>
      </w:pPr>
      <w:r>
        <w:rPr>
          <w:rFonts w:hint="eastAsia"/>
          <w:kern w:val="0"/>
          <w:sz w:val="28"/>
          <w:szCs w:val="28"/>
        </w:rPr>
        <w:t>寄　附　承　諾</w:t>
      </w:r>
      <w:r w:rsidRPr="009922BE">
        <w:rPr>
          <w:rFonts w:hint="eastAsia"/>
          <w:kern w:val="0"/>
          <w:sz w:val="28"/>
          <w:szCs w:val="28"/>
        </w:rPr>
        <w:t xml:space="preserve">　書</w:t>
      </w:r>
    </w:p>
    <w:p w14:paraId="607EE0A1" w14:textId="77777777" w:rsidR="00054B4F" w:rsidRPr="009922BE" w:rsidRDefault="00054B4F" w:rsidP="00054B4F">
      <w:pPr>
        <w:rPr>
          <w:kern w:val="0"/>
          <w:sz w:val="24"/>
        </w:rPr>
      </w:pPr>
    </w:p>
    <w:p w14:paraId="7E7C7BBE" w14:textId="3E88778F" w:rsidR="00054B4F" w:rsidRPr="004E58A8" w:rsidRDefault="00054B4F" w:rsidP="00054B4F">
      <w:pPr>
        <w:ind w:rightChars="-270" w:right="-567" w:firstLineChars="100" w:firstLine="210"/>
        <w:rPr>
          <w:kern w:val="0"/>
          <w:szCs w:val="21"/>
        </w:rPr>
      </w:pPr>
      <w:r>
        <w:rPr>
          <w:rFonts w:hint="eastAsia"/>
          <w:kern w:val="0"/>
          <w:szCs w:val="21"/>
        </w:rPr>
        <w:t xml:space="preserve">令和　　</w:t>
      </w:r>
      <w:r w:rsidRPr="004E58A8">
        <w:rPr>
          <w:rFonts w:hint="eastAsia"/>
          <w:kern w:val="0"/>
          <w:szCs w:val="21"/>
        </w:rPr>
        <w:t xml:space="preserve">年　　月　　</w:t>
      </w:r>
      <w:proofErr w:type="gramStart"/>
      <w:r w:rsidRPr="004E58A8">
        <w:rPr>
          <w:rFonts w:hint="eastAsia"/>
          <w:kern w:val="0"/>
          <w:szCs w:val="21"/>
        </w:rPr>
        <w:t>日付け</w:t>
      </w:r>
      <w:proofErr w:type="gramEnd"/>
      <w:r w:rsidRPr="004E58A8">
        <w:rPr>
          <w:rFonts w:hint="eastAsia"/>
          <w:kern w:val="0"/>
          <w:szCs w:val="21"/>
        </w:rPr>
        <w:t>で寄附申込みのあった財産の寄附については、次により承諾します。</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2259"/>
        <w:gridCol w:w="1158"/>
        <w:gridCol w:w="1282"/>
        <w:gridCol w:w="1566"/>
        <w:gridCol w:w="1167"/>
      </w:tblGrid>
      <w:tr w:rsidR="00054B4F" w:rsidRPr="004E58A8" w14:paraId="40BA03FA" w14:textId="77777777" w:rsidTr="00B12646">
        <w:trPr>
          <w:cantSplit/>
          <w:trHeight w:val="507"/>
        </w:trPr>
        <w:tc>
          <w:tcPr>
            <w:tcW w:w="1951" w:type="dxa"/>
            <w:vMerge w:val="restart"/>
            <w:tcBorders>
              <w:top w:val="single" w:sz="12" w:space="0" w:color="auto"/>
              <w:left w:val="single" w:sz="12" w:space="0" w:color="auto"/>
              <w:right w:val="single" w:sz="4" w:space="0" w:color="auto"/>
            </w:tcBorders>
            <w:vAlign w:val="center"/>
          </w:tcPr>
          <w:p w14:paraId="08A42083" w14:textId="77777777" w:rsidR="00054B4F" w:rsidRPr="004E58A8" w:rsidRDefault="00054B4F" w:rsidP="00B12646">
            <w:pPr>
              <w:jc w:val="distribute"/>
              <w:rPr>
                <w:kern w:val="0"/>
                <w:szCs w:val="21"/>
              </w:rPr>
            </w:pPr>
            <w:r w:rsidRPr="004E58A8">
              <w:rPr>
                <w:rFonts w:hint="eastAsia"/>
                <w:kern w:val="0"/>
                <w:szCs w:val="21"/>
              </w:rPr>
              <w:t>寄　附　物　件</w:t>
            </w:r>
          </w:p>
        </w:tc>
        <w:tc>
          <w:tcPr>
            <w:tcW w:w="2259" w:type="dxa"/>
            <w:tcBorders>
              <w:top w:val="single" w:sz="12" w:space="0" w:color="auto"/>
              <w:left w:val="single" w:sz="4" w:space="0" w:color="auto"/>
              <w:bottom w:val="single" w:sz="4" w:space="0" w:color="auto"/>
              <w:right w:val="single" w:sz="4" w:space="0" w:color="auto"/>
            </w:tcBorders>
            <w:vAlign w:val="center"/>
          </w:tcPr>
          <w:p w14:paraId="1B7FF811" w14:textId="77777777" w:rsidR="00054B4F" w:rsidRPr="004E58A8" w:rsidRDefault="00054B4F" w:rsidP="00B12646">
            <w:pPr>
              <w:jc w:val="center"/>
              <w:rPr>
                <w:kern w:val="0"/>
                <w:szCs w:val="21"/>
              </w:rPr>
            </w:pPr>
            <w:r w:rsidRPr="004E58A8">
              <w:rPr>
                <w:rFonts w:hint="eastAsia"/>
                <w:kern w:val="0"/>
                <w:szCs w:val="21"/>
              </w:rPr>
              <w:t>所　在　地</w:t>
            </w:r>
          </w:p>
        </w:tc>
        <w:tc>
          <w:tcPr>
            <w:tcW w:w="1158" w:type="dxa"/>
            <w:tcBorders>
              <w:top w:val="single" w:sz="12" w:space="0" w:color="auto"/>
              <w:left w:val="single" w:sz="4" w:space="0" w:color="auto"/>
              <w:bottom w:val="single" w:sz="4" w:space="0" w:color="auto"/>
              <w:right w:val="single" w:sz="4" w:space="0" w:color="auto"/>
            </w:tcBorders>
            <w:vAlign w:val="center"/>
          </w:tcPr>
          <w:p w14:paraId="175C59AD" w14:textId="77777777" w:rsidR="00054B4F" w:rsidRPr="004E58A8" w:rsidRDefault="00054B4F" w:rsidP="00B12646">
            <w:pPr>
              <w:jc w:val="center"/>
              <w:rPr>
                <w:kern w:val="0"/>
                <w:szCs w:val="21"/>
              </w:rPr>
            </w:pPr>
            <w:r w:rsidRPr="004E58A8">
              <w:rPr>
                <w:rFonts w:hint="eastAsia"/>
                <w:kern w:val="0"/>
                <w:szCs w:val="21"/>
              </w:rPr>
              <w:t>施設</w:t>
            </w:r>
          </w:p>
        </w:tc>
        <w:tc>
          <w:tcPr>
            <w:tcW w:w="1282" w:type="dxa"/>
            <w:tcBorders>
              <w:top w:val="single" w:sz="12" w:space="0" w:color="auto"/>
              <w:left w:val="single" w:sz="4" w:space="0" w:color="auto"/>
              <w:bottom w:val="single" w:sz="4" w:space="0" w:color="auto"/>
              <w:right w:val="single" w:sz="4" w:space="0" w:color="auto"/>
            </w:tcBorders>
            <w:vAlign w:val="center"/>
          </w:tcPr>
          <w:p w14:paraId="4CE90FD9" w14:textId="77777777" w:rsidR="00054B4F" w:rsidRPr="004E58A8" w:rsidRDefault="00054B4F" w:rsidP="00B12646">
            <w:pPr>
              <w:jc w:val="center"/>
              <w:rPr>
                <w:kern w:val="0"/>
                <w:szCs w:val="21"/>
              </w:rPr>
            </w:pPr>
            <w:r w:rsidRPr="004E58A8">
              <w:rPr>
                <w:rFonts w:hint="eastAsia"/>
                <w:kern w:val="0"/>
                <w:szCs w:val="21"/>
              </w:rPr>
              <w:t>管種</w:t>
            </w:r>
          </w:p>
          <w:p w14:paraId="2411D50B" w14:textId="77777777" w:rsidR="00054B4F" w:rsidRPr="004E58A8" w:rsidRDefault="00054B4F" w:rsidP="00B12646">
            <w:pPr>
              <w:jc w:val="center"/>
              <w:rPr>
                <w:kern w:val="0"/>
                <w:szCs w:val="21"/>
              </w:rPr>
            </w:pPr>
            <w:r w:rsidRPr="004E58A8">
              <w:rPr>
                <w:rFonts w:hint="eastAsia"/>
                <w:kern w:val="0"/>
                <w:szCs w:val="21"/>
              </w:rPr>
              <w:t>(</w:t>
            </w:r>
            <w:r w:rsidRPr="004E58A8">
              <w:rPr>
                <w:rFonts w:hint="eastAsia"/>
                <w:kern w:val="0"/>
                <w:szCs w:val="21"/>
              </w:rPr>
              <w:t>種別</w:t>
            </w:r>
            <w:r w:rsidRPr="004E58A8">
              <w:rPr>
                <w:rFonts w:hint="eastAsia"/>
                <w:kern w:val="0"/>
                <w:szCs w:val="21"/>
              </w:rPr>
              <w:t>)</w:t>
            </w:r>
          </w:p>
        </w:tc>
        <w:tc>
          <w:tcPr>
            <w:tcW w:w="1566" w:type="dxa"/>
            <w:tcBorders>
              <w:top w:val="single" w:sz="12" w:space="0" w:color="auto"/>
              <w:left w:val="single" w:sz="4" w:space="0" w:color="auto"/>
              <w:bottom w:val="single" w:sz="4" w:space="0" w:color="auto"/>
              <w:right w:val="single" w:sz="4" w:space="0" w:color="auto"/>
            </w:tcBorders>
            <w:vAlign w:val="center"/>
          </w:tcPr>
          <w:p w14:paraId="5B26DF56" w14:textId="77777777" w:rsidR="00054B4F" w:rsidRPr="004E58A8" w:rsidRDefault="00054B4F" w:rsidP="00B12646">
            <w:pPr>
              <w:jc w:val="center"/>
              <w:rPr>
                <w:kern w:val="0"/>
                <w:szCs w:val="21"/>
              </w:rPr>
            </w:pPr>
            <w:r w:rsidRPr="004E58A8">
              <w:rPr>
                <w:rFonts w:hint="eastAsia"/>
                <w:kern w:val="0"/>
                <w:szCs w:val="21"/>
              </w:rPr>
              <w:t>口径</w:t>
            </w:r>
          </w:p>
          <w:p w14:paraId="7D52C5FF" w14:textId="77777777" w:rsidR="00054B4F" w:rsidRPr="004E58A8" w:rsidRDefault="00054B4F" w:rsidP="00B12646">
            <w:pPr>
              <w:jc w:val="center"/>
              <w:rPr>
                <w:kern w:val="0"/>
                <w:szCs w:val="21"/>
              </w:rPr>
            </w:pPr>
            <w:r w:rsidRPr="004E58A8">
              <w:rPr>
                <w:rFonts w:hint="eastAsia"/>
                <w:kern w:val="0"/>
                <w:szCs w:val="21"/>
              </w:rPr>
              <w:t>(</w:t>
            </w:r>
            <w:r w:rsidRPr="004E58A8">
              <w:rPr>
                <w:rFonts w:hint="eastAsia"/>
                <w:kern w:val="0"/>
                <w:szCs w:val="21"/>
              </w:rPr>
              <w:t>詳細</w:t>
            </w:r>
            <w:r w:rsidRPr="004E58A8">
              <w:rPr>
                <w:rFonts w:hint="eastAsia"/>
                <w:kern w:val="0"/>
                <w:szCs w:val="21"/>
              </w:rPr>
              <w:t>)</w:t>
            </w:r>
          </w:p>
        </w:tc>
        <w:tc>
          <w:tcPr>
            <w:tcW w:w="1167" w:type="dxa"/>
            <w:tcBorders>
              <w:top w:val="single" w:sz="12" w:space="0" w:color="auto"/>
              <w:left w:val="single" w:sz="4" w:space="0" w:color="auto"/>
              <w:bottom w:val="single" w:sz="4" w:space="0" w:color="auto"/>
              <w:right w:val="single" w:sz="12" w:space="0" w:color="auto"/>
            </w:tcBorders>
            <w:vAlign w:val="center"/>
          </w:tcPr>
          <w:p w14:paraId="6B82CD15" w14:textId="77777777" w:rsidR="00054B4F" w:rsidRPr="004E58A8" w:rsidRDefault="00054B4F" w:rsidP="00B12646">
            <w:pPr>
              <w:jc w:val="center"/>
              <w:rPr>
                <w:kern w:val="0"/>
                <w:szCs w:val="21"/>
              </w:rPr>
            </w:pPr>
            <w:r w:rsidRPr="004E58A8">
              <w:rPr>
                <w:rFonts w:hint="eastAsia"/>
                <w:kern w:val="0"/>
                <w:szCs w:val="21"/>
              </w:rPr>
              <w:t>距離</w:t>
            </w:r>
          </w:p>
          <w:p w14:paraId="14028BCD" w14:textId="77777777" w:rsidR="00054B4F" w:rsidRPr="004E58A8" w:rsidRDefault="00054B4F" w:rsidP="00B12646">
            <w:pPr>
              <w:jc w:val="center"/>
              <w:rPr>
                <w:kern w:val="0"/>
                <w:szCs w:val="21"/>
              </w:rPr>
            </w:pPr>
            <w:r w:rsidRPr="004E58A8">
              <w:rPr>
                <w:rFonts w:hint="eastAsia"/>
                <w:kern w:val="0"/>
                <w:szCs w:val="21"/>
              </w:rPr>
              <w:t>(</w:t>
            </w:r>
            <w:r w:rsidRPr="004E58A8">
              <w:rPr>
                <w:rFonts w:hint="eastAsia"/>
                <w:kern w:val="0"/>
                <w:szCs w:val="21"/>
              </w:rPr>
              <w:t>数量</w:t>
            </w:r>
            <w:r w:rsidRPr="004E58A8">
              <w:rPr>
                <w:rFonts w:hint="eastAsia"/>
                <w:kern w:val="0"/>
                <w:szCs w:val="21"/>
              </w:rPr>
              <w:t>)</w:t>
            </w:r>
          </w:p>
        </w:tc>
      </w:tr>
      <w:tr w:rsidR="00054B4F" w:rsidRPr="004E58A8" w14:paraId="2CBBEB0C" w14:textId="77777777" w:rsidTr="00B12646">
        <w:trPr>
          <w:cantSplit/>
          <w:trHeight w:val="1578"/>
        </w:trPr>
        <w:tc>
          <w:tcPr>
            <w:tcW w:w="1951" w:type="dxa"/>
            <w:vMerge/>
            <w:tcBorders>
              <w:left w:val="single" w:sz="12" w:space="0" w:color="auto"/>
              <w:right w:val="single" w:sz="4" w:space="0" w:color="auto"/>
            </w:tcBorders>
          </w:tcPr>
          <w:p w14:paraId="3B3752C1" w14:textId="77777777" w:rsidR="00054B4F" w:rsidRPr="004E58A8" w:rsidRDefault="00054B4F" w:rsidP="00B12646">
            <w:pPr>
              <w:rPr>
                <w:kern w:val="0"/>
                <w:szCs w:val="21"/>
              </w:rPr>
            </w:pPr>
          </w:p>
        </w:tc>
        <w:tc>
          <w:tcPr>
            <w:tcW w:w="2259" w:type="dxa"/>
            <w:tcBorders>
              <w:top w:val="single" w:sz="4" w:space="0" w:color="auto"/>
              <w:left w:val="single" w:sz="4" w:space="0" w:color="auto"/>
              <w:right w:val="single" w:sz="4" w:space="0" w:color="auto"/>
            </w:tcBorders>
            <w:vAlign w:val="center"/>
          </w:tcPr>
          <w:p w14:paraId="546E9426" w14:textId="77777777" w:rsidR="00054B4F" w:rsidRPr="004E58A8" w:rsidRDefault="00054B4F" w:rsidP="00B12646">
            <w:pPr>
              <w:ind w:firstLineChars="100" w:firstLine="210"/>
              <w:rPr>
                <w:szCs w:val="21"/>
              </w:rPr>
            </w:pPr>
          </w:p>
          <w:p w14:paraId="31364E12" w14:textId="77777777" w:rsidR="00054B4F" w:rsidRPr="004E58A8" w:rsidRDefault="00054B4F" w:rsidP="00B12646">
            <w:pPr>
              <w:ind w:firstLineChars="100" w:firstLine="210"/>
              <w:rPr>
                <w:szCs w:val="21"/>
              </w:rPr>
            </w:pPr>
          </w:p>
        </w:tc>
        <w:tc>
          <w:tcPr>
            <w:tcW w:w="1158" w:type="dxa"/>
            <w:tcBorders>
              <w:top w:val="single" w:sz="4" w:space="0" w:color="auto"/>
              <w:left w:val="single" w:sz="4" w:space="0" w:color="auto"/>
              <w:right w:val="single" w:sz="4" w:space="0" w:color="auto"/>
            </w:tcBorders>
            <w:vAlign w:val="center"/>
          </w:tcPr>
          <w:p w14:paraId="0B5DE155" w14:textId="77777777" w:rsidR="00054B4F" w:rsidRPr="004E58A8" w:rsidRDefault="00054B4F" w:rsidP="00B12646">
            <w:pPr>
              <w:widowControl/>
              <w:jc w:val="left"/>
              <w:rPr>
                <w:szCs w:val="21"/>
              </w:rPr>
            </w:pPr>
          </w:p>
          <w:p w14:paraId="2B9A36B9" w14:textId="77777777" w:rsidR="00054B4F" w:rsidRPr="004E58A8" w:rsidRDefault="00054B4F" w:rsidP="00B12646">
            <w:pPr>
              <w:rPr>
                <w:szCs w:val="21"/>
              </w:rPr>
            </w:pPr>
          </w:p>
        </w:tc>
        <w:tc>
          <w:tcPr>
            <w:tcW w:w="1282" w:type="dxa"/>
            <w:tcBorders>
              <w:top w:val="single" w:sz="4" w:space="0" w:color="auto"/>
              <w:left w:val="single" w:sz="4" w:space="0" w:color="auto"/>
              <w:right w:val="single" w:sz="4" w:space="0" w:color="auto"/>
            </w:tcBorders>
            <w:vAlign w:val="bottom"/>
          </w:tcPr>
          <w:p w14:paraId="56321D90" w14:textId="77777777" w:rsidR="00054B4F" w:rsidRPr="004E58A8" w:rsidRDefault="00054B4F" w:rsidP="00B12646">
            <w:pPr>
              <w:rPr>
                <w:szCs w:val="21"/>
              </w:rPr>
            </w:pPr>
          </w:p>
          <w:p w14:paraId="5BA50CA8" w14:textId="77777777" w:rsidR="00054B4F" w:rsidRPr="004E58A8" w:rsidRDefault="00054B4F" w:rsidP="00B12646">
            <w:pPr>
              <w:rPr>
                <w:szCs w:val="21"/>
              </w:rPr>
            </w:pPr>
          </w:p>
          <w:p w14:paraId="65E35FB9" w14:textId="77777777" w:rsidR="00054B4F" w:rsidRPr="004E58A8" w:rsidRDefault="00054B4F" w:rsidP="00B12646">
            <w:pPr>
              <w:rPr>
                <w:szCs w:val="21"/>
              </w:rPr>
            </w:pPr>
          </w:p>
          <w:p w14:paraId="5EDC1C1D" w14:textId="77777777" w:rsidR="00054B4F" w:rsidRPr="004E58A8" w:rsidRDefault="00054B4F" w:rsidP="00B12646">
            <w:pPr>
              <w:rPr>
                <w:szCs w:val="21"/>
              </w:rPr>
            </w:pPr>
          </w:p>
        </w:tc>
        <w:tc>
          <w:tcPr>
            <w:tcW w:w="1566" w:type="dxa"/>
            <w:tcBorders>
              <w:top w:val="single" w:sz="4" w:space="0" w:color="auto"/>
              <w:left w:val="single" w:sz="4" w:space="0" w:color="auto"/>
              <w:right w:val="single" w:sz="4" w:space="0" w:color="auto"/>
            </w:tcBorders>
            <w:vAlign w:val="bottom"/>
          </w:tcPr>
          <w:p w14:paraId="3D2F718E" w14:textId="77777777" w:rsidR="00054B4F" w:rsidRPr="004E58A8" w:rsidRDefault="00054B4F" w:rsidP="00B12646">
            <w:pPr>
              <w:jc w:val="center"/>
              <w:rPr>
                <w:kern w:val="0"/>
                <w:szCs w:val="21"/>
              </w:rPr>
            </w:pPr>
          </w:p>
          <w:p w14:paraId="60243970" w14:textId="77777777" w:rsidR="00054B4F" w:rsidRPr="004E58A8" w:rsidRDefault="00054B4F" w:rsidP="00B12646">
            <w:pPr>
              <w:jc w:val="center"/>
              <w:rPr>
                <w:kern w:val="0"/>
                <w:szCs w:val="21"/>
              </w:rPr>
            </w:pPr>
          </w:p>
          <w:p w14:paraId="68BC6A42" w14:textId="77777777" w:rsidR="00054B4F" w:rsidRPr="004E58A8" w:rsidRDefault="00054B4F" w:rsidP="00B12646">
            <w:pPr>
              <w:jc w:val="center"/>
              <w:rPr>
                <w:kern w:val="0"/>
                <w:szCs w:val="21"/>
              </w:rPr>
            </w:pPr>
          </w:p>
          <w:p w14:paraId="1F454763" w14:textId="77777777" w:rsidR="00054B4F" w:rsidRPr="004E58A8" w:rsidRDefault="00054B4F" w:rsidP="00B12646">
            <w:pPr>
              <w:jc w:val="center"/>
              <w:rPr>
                <w:kern w:val="0"/>
                <w:szCs w:val="21"/>
              </w:rPr>
            </w:pPr>
          </w:p>
        </w:tc>
        <w:tc>
          <w:tcPr>
            <w:tcW w:w="1167" w:type="dxa"/>
            <w:tcBorders>
              <w:top w:val="single" w:sz="4" w:space="0" w:color="auto"/>
              <w:left w:val="single" w:sz="4" w:space="0" w:color="auto"/>
              <w:right w:val="single" w:sz="12" w:space="0" w:color="auto"/>
            </w:tcBorders>
            <w:vAlign w:val="bottom"/>
          </w:tcPr>
          <w:p w14:paraId="3FD05989" w14:textId="77777777" w:rsidR="00054B4F" w:rsidRPr="004E58A8" w:rsidRDefault="00054B4F" w:rsidP="00B12646">
            <w:pPr>
              <w:jc w:val="center"/>
              <w:rPr>
                <w:kern w:val="0"/>
                <w:szCs w:val="21"/>
              </w:rPr>
            </w:pPr>
          </w:p>
          <w:p w14:paraId="3707BBEE" w14:textId="77777777" w:rsidR="00054B4F" w:rsidRPr="004E58A8" w:rsidRDefault="00054B4F" w:rsidP="00B12646">
            <w:pPr>
              <w:jc w:val="center"/>
              <w:rPr>
                <w:kern w:val="0"/>
                <w:szCs w:val="21"/>
              </w:rPr>
            </w:pPr>
          </w:p>
          <w:p w14:paraId="3EC16729" w14:textId="77777777" w:rsidR="00054B4F" w:rsidRPr="004E58A8" w:rsidRDefault="00054B4F" w:rsidP="00B12646">
            <w:pPr>
              <w:jc w:val="center"/>
              <w:rPr>
                <w:kern w:val="0"/>
                <w:szCs w:val="21"/>
              </w:rPr>
            </w:pPr>
          </w:p>
          <w:p w14:paraId="1C9F7799" w14:textId="77777777" w:rsidR="00054B4F" w:rsidRPr="004E58A8" w:rsidRDefault="00054B4F" w:rsidP="00B12646">
            <w:pPr>
              <w:jc w:val="center"/>
              <w:rPr>
                <w:kern w:val="0"/>
                <w:szCs w:val="21"/>
              </w:rPr>
            </w:pPr>
          </w:p>
        </w:tc>
      </w:tr>
      <w:tr w:rsidR="00054B4F" w:rsidRPr="004E58A8" w14:paraId="2DF7F82E" w14:textId="77777777" w:rsidTr="00B12646">
        <w:trPr>
          <w:cantSplit/>
          <w:trHeight w:val="783"/>
        </w:trPr>
        <w:tc>
          <w:tcPr>
            <w:tcW w:w="1951" w:type="dxa"/>
            <w:tcBorders>
              <w:top w:val="single" w:sz="4" w:space="0" w:color="auto"/>
              <w:left w:val="single" w:sz="12" w:space="0" w:color="auto"/>
              <w:bottom w:val="single" w:sz="4" w:space="0" w:color="auto"/>
              <w:right w:val="single" w:sz="4" w:space="0" w:color="auto"/>
            </w:tcBorders>
            <w:vAlign w:val="center"/>
          </w:tcPr>
          <w:p w14:paraId="4034E342" w14:textId="77777777" w:rsidR="00054B4F" w:rsidRPr="004E58A8" w:rsidRDefault="00054B4F" w:rsidP="00B12646">
            <w:pPr>
              <w:jc w:val="distribute"/>
              <w:rPr>
                <w:kern w:val="0"/>
                <w:szCs w:val="21"/>
              </w:rPr>
            </w:pPr>
          </w:p>
          <w:p w14:paraId="47FF21C9" w14:textId="77777777" w:rsidR="00054B4F" w:rsidRPr="004E58A8" w:rsidRDefault="00054B4F" w:rsidP="00B12646">
            <w:pPr>
              <w:jc w:val="distribute"/>
              <w:rPr>
                <w:kern w:val="0"/>
                <w:szCs w:val="21"/>
              </w:rPr>
            </w:pPr>
            <w:r w:rsidRPr="004E58A8">
              <w:rPr>
                <w:rFonts w:hint="eastAsia"/>
                <w:kern w:val="0"/>
                <w:szCs w:val="21"/>
              </w:rPr>
              <w:t>受入予定期日</w:t>
            </w:r>
          </w:p>
          <w:p w14:paraId="21BFE873" w14:textId="77777777" w:rsidR="00054B4F" w:rsidRPr="004E58A8" w:rsidRDefault="00054B4F" w:rsidP="00B12646">
            <w:pPr>
              <w:jc w:val="distribute"/>
              <w:rPr>
                <w:kern w:val="0"/>
                <w:szCs w:val="21"/>
              </w:rPr>
            </w:pPr>
          </w:p>
        </w:tc>
        <w:tc>
          <w:tcPr>
            <w:tcW w:w="7432" w:type="dxa"/>
            <w:gridSpan w:val="5"/>
            <w:tcBorders>
              <w:top w:val="single" w:sz="4" w:space="0" w:color="auto"/>
              <w:left w:val="single" w:sz="4" w:space="0" w:color="auto"/>
              <w:bottom w:val="single" w:sz="4" w:space="0" w:color="auto"/>
              <w:right w:val="single" w:sz="12" w:space="0" w:color="auto"/>
            </w:tcBorders>
            <w:vAlign w:val="center"/>
          </w:tcPr>
          <w:p w14:paraId="5A4541BE" w14:textId="77777777" w:rsidR="00054B4F" w:rsidRPr="004E58A8" w:rsidRDefault="00054B4F" w:rsidP="00B12646">
            <w:pPr>
              <w:ind w:firstLineChars="100" w:firstLine="210"/>
              <w:rPr>
                <w:kern w:val="0"/>
                <w:szCs w:val="21"/>
              </w:rPr>
            </w:pPr>
          </w:p>
        </w:tc>
      </w:tr>
      <w:tr w:rsidR="00054B4F" w:rsidRPr="004E58A8" w14:paraId="5E27BBA6" w14:textId="77777777" w:rsidTr="00B12646">
        <w:trPr>
          <w:cantSplit/>
          <w:trHeight w:val="961"/>
        </w:trPr>
        <w:tc>
          <w:tcPr>
            <w:tcW w:w="1951" w:type="dxa"/>
            <w:tcBorders>
              <w:top w:val="single" w:sz="4" w:space="0" w:color="auto"/>
              <w:left w:val="single" w:sz="12" w:space="0" w:color="auto"/>
              <w:bottom w:val="single" w:sz="12" w:space="0" w:color="auto"/>
              <w:right w:val="single" w:sz="4" w:space="0" w:color="auto"/>
            </w:tcBorders>
            <w:vAlign w:val="center"/>
          </w:tcPr>
          <w:p w14:paraId="1CF8D49B" w14:textId="77777777" w:rsidR="00054B4F" w:rsidRPr="004E58A8" w:rsidRDefault="00054B4F" w:rsidP="00B12646">
            <w:pPr>
              <w:jc w:val="distribute"/>
              <w:rPr>
                <w:kern w:val="0"/>
                <w:szCs w:val="21"/>
              </w:rPr>
            </w:pPr>
          </w:p>
          <w:p w14:paraId="1100F443" w14:textId="77777777" w:rsidR="00054B4F" w:rsidRPr="004E58A8" w:rsidRDefault="00054B4F" w:rsidP="00B12646">
            <w:pPr>
              <w:jc w:val="distribute"/>
              <w:rPr>
                <w:kern w:val="0"/>
                <w:szCs w:val="21"/>
              </w:rPr>
            </w:pPr>
            <w:r w:rsidRPr="004E58A8">
              <w:rPr>
                <w:rFonts w:hint="eastAsia"/>
                <w:kern w:val="0"/>
                <w:szCs w:val="21"/>
              </w:rPr>
              <w:t>その他寄附</w:t>
            </w:r>
          </w:p>
          <w:p w14:paraId="6CA7596C" w14:textId="77777777" w:rsidR="00054B4F" w:rsidRPr="004E58A8" w:rsidRDefault="00054B4F" w:rsidP="00B12646">
            <w:pPr>
              <w:jc w:val="distribute"/>
              <w:rPr>
                <w:kern w:val="0"/>
                <w:szCs w:val="21"/>
              </w:rPr>
            </w:pPr>
            <w:r w:rsidRPr="004E58A8">
              <w:rPr>
                <w:rFonts w:hint="eastAsia"/>
                <w:kern w:val="0"/>
                <w:szCs w:val="21"/>
              </w:rPr>
              <w:t>承諾条件等</w:t>
            </w:r>
          </w:p>
          <w:p w14:paraId="6B1E6F14" w14:textId="77777777" w:rsidR="00054B4F" w:rsidRPr="004E58A8" w:rsidRDefault="00054B4F" w:rsidP="00B12646">
            <w:pPr>
              <w:jc w:val="distribute"/>
              <w:rPr>
                <w:kern w:val="0"/>
                <w:szCs w:val="21"/>
              </w:rPr>
            </w:pPr>
          </w:p>
        </w:tc>
        <w:tc>
          <w:tcPr>
            <w:tcW w:w="7432" w:type="dxa"/>
            <w:gridSpan w:val="5"/>
            <w:tcBorders>
              <w:top w:val="single" w:sz="4" w:space="0" w:color="auto"/>
              <w:left w:val="single" w:sz="4" w:space="0" w:color="auto"/>
              <w:bottom w:val="single" w:sz="12" w:space="0" w:color="auto"/>
              <w:right w:val="single" w:sz="12" w:space="0" w:color="auto"/>
            </w:tcBorders>
            <w:vAlign w:val="center"/>
          </w:tcPr>
          <w:p w14:paraId="0998535F" w14:textId="77777777" w:rsidR="00054B4F" w:rsidRPr="004E58A8" w:rsidRDefault="00054B4F" w:rsidP="00B12646">
            <w:pPr>
              <w:ind w:leftChars="100" w:left="210"/>
              <w:rPr>
                <w:kern w:val="0"/>
                <w:szCs w:val="21"/>
              </w:rPr>
            </w:pPr>
          </w:p>
          <w:p w14:paraId="33C315CA" w14:textId="77777777" w:rsidR="00054B4F" w:rsidRPr="004E58A8" w:rsidRDefault="00054B4F" w:rsidP="00B12646">
            <w:pPr>
              <w:ind w:left="210" w:hangingChars="100" w:hanging="210"/>
              <w:rPr>
                <w:kern w:val="0"/>
                <w:szCs w:val="21"/>
              </w:rPr>
            </w:pPr>
          </w:p>
        </w:tc>
      </w:tr>
    </w:tbl>
    <w:p w14:paraId="3556C445" w14:textId="77777777" w:rsidR="00054B4F" w:rsidRPr="004E58A8" w:rsidRDefault="00054B4F" w:rsidP="00054B4F">
      <w:pPr>
        <w:rPr>
          <w:kern w:val="0"/>
          <w:szCs w:val="21"/>
        </w:rPr>
      </w:pPr>
    </w:p>
    <w:p w14:paraId="5CB4534C" w14:textId="77777777" w:rsidR="00054B4F" w:rsidRPr="004E58A8" w:rsidRDefault="00054B4F" w:rsidP="00054B4F">
      <w:pPr>
        <w:rPr>
          <w:kern w:val="0"/>
          <w:szCs w:val="21"/>
        </w:rPr>
      </w:pPr>
    </w:p>
    <w:p w14:paraId="0CEC6859" w14:textId="77777777" w:rsidR="00054B4F" w:rsidRPr="004E58A8" w:rsidRDefault="00054B4F" w:rsidP="00054B4F">
      <w:pPr>
        <w:ind w:left="420" w:hangingChars="200" w:hanging="420"/>
        <w:rPr>
          <w:szCs w:val="21"/>
        </w:rPr>
      </w:pPr>
    </w:p>
    <w:p w14:paraId="646BDAB9" w14:textId="77777777" w:rsidR="00054B4F" w:rsidRPr="004E58A8" w:rsidRDefault="00054B4F" w:rsidP="00054B4F">
      <w:pPr>
        <w:ind w:left="420" w:hangingChars="200" w:hanging="420"/>
        <w:rPr>
          <w:szCs w:val="21"/>
        </w:rPr>
      </w:pPr>
    </w:p>
    <w:p w14:paraId="18B2D47C" w14:textId="77777777" w:rsidR="00054B4F" w:rsidRPr="004E58A8" w:rsidRDefault="00054B4F" w:rsidP="00054B4F">
      <w:pPr>
        <w:ind w:left="420" w:hangingChars="200" w:hanging="420"/>
        <w:rPr>
          <w:szCs w:val="21"/>
        </w:rPr>
      </w:pPr>
    </w:p>
    <w:p w14:paraId="1F8E5464" w14:textId="77777777" w:rsidR="00054B4F" w:rsidRPr="004E58A8" w:rsidRDefault="00054B4F" w:rsidP="00054B4F">
      <w:pPr>
        <w:ind w:left="420" w:hangingChars="200" w:hanging="420"/>
        <w:rPr>
          <w:szCs w:val="21"/>
        </w:rPr>
      </w:pPr>
    </w:p>
    <w:p w14:paraId="324854C6" w14:textId="77777777" w:rsidR="00054B4F" w:rsidRDefault="00054B4F" w:rsidP="00054B4F">
      <w:pPr>
        <w:ind w:left="420" w:hangingChars="200" w:hanging="420"/>
      </w:pPr>
    </w:p>
    <w:p w14:paraId="1BE8FE9B" w14:textId="77777777" w:rsidR="00054B4F" w:rsidRDefault="00054B4F" w:rsidP="00054B4F">
      <w:pPr>
        <w:ind w:left="420" w:hangingChars="200" w:hanging="420"/>
      </w:pPr>
    </w:p>
    <w:p w14:paraId="547C4F82" w14:textId="77777777" w:rsidR="00054B4F" w:rsidRDefault="00054B4F" w:rsidP="00054B4F">
      <w:pPr>
        <w:ind w:left="420" w:hangingChars="200" w:hanging="420"/>
      </w:pPr>
    </w:p>
    <w:p w14:paraId="400307D7" w14:textId="77777777" w:rsidR="00054B4F" w:rsidRDefault="00054B4F" w:rsidP="00054B4F"/>
    <w:p w14:paraId="45CD9014" w14:textId="2784E011" w:rsidR="00054B4F" w:rsidRDefault="00054B4F" w:rsidP="00054B4F">
      <w:pPr>
        <w:rPr>
          <w:szCs w:val="21"/>
        </w:rPr>
      </w:pPr>
    </w:p>
    <w:p w14:paraId="2F94A68C" w14:textId="77777777" w:rsidR="00907819" w:rsidRPr="008C23F8" w:rsidRDefault="00907819" w:rsidP="00054B4F">
      <w:pPr>
        <w:rPr>
          <w:szCs w:val="21"/>
        </w:rPr>
      </w:pPr>
    </w:p>
    <w:p w14:paraId="3F3B09D5" w14:textId="61197277" w:rsidR="009A08A6" w:rsidRDefault="002C7DED" w:rsidP="009A08A6">
      <w:r w:rsidRPr="00F216CE">
        <w:rPr>
          <w:rFonts w:hint="eastAsia"/>
        </w:rPr>
        <w:lastRenderedPageBreak/>
        <w:t>様</w:t>
      </w:r>
      <w:r w:rsidR="00F216CE" w:rsidRPr="00F216CE">
        <w:rPr>
          <w:rFonts w:hint="eastAsia"/>
        </w:rPr>
        <w:t>式第</w:t>
      </w:r>
      <w:r w:rsidR="00054B4F">
        <w:rPr>
          <w:rFonts w:hint="eastAsia"/>
        </w:rPr>
        <w:t>３</w:t>
      </w:r>
      <w:r w:rsidRPr="00F216CE">
        <w:rPr>
          <w:rFonts w:hint="eastAsia"/>
        </w:rPr>
        <w:t>号</w:t>
      </w:r>
      <w:r w:rsidR="008D68E9">
        <w:rPr>
          <w:rFonts w:hint="eastAsia"/>
        </w:rPr>
        <w:t>（私道土地所有者用）</w:t>
      </w:r>
    </w:p>
    <w:p w14:paraId="56F4FE01" w14:textId="77777777" w:rsidR="00252603" w:rsidRDefault="00252603" w:rsidP="009A08A6"/>
    <w:p w14:paraId="0FC14D19" w14:textId="45DBF7BA" w:rsidR="009A08A6" w:rsidRPr="004E58A8" w:rsidRDefault="008D68E9" w:rsidP="009A08A6">
      <w:pPr>
        <w:jc w:val="center"/>
        <w:rPr>
          <w:sz w:val="24"/>
          <w:szCs w:val="24"/>
        </w:rPr>
      </w:pPr>
      <w:r>
        <w:rPr>
          <w:rFonts w:hint="eastAsia"/>
          <w:sz w:val="24"/>
          <w:szCs w:val="24"/>
        </w:rPr>
        <w:t>地役権設定承諾</w:t>
      </w:r>
      <w:r w:rsidR="009A08A6" w:rsidRPr="004E58A8">
        <w:rPr>
          <w:rFonts w:hint="eastAsia"/>
          <w:sz w:val="24"/>
          <w:szCs w:val="24"/>
        </w:rPr>
        <w:t>書</w:t>
      </w:r>
    </w:p>
    <w:p w14:paraId="05B77EAB" w14:textId="77777777" w:rsidR="00252603" w:rsidRDefault="00252603" w:rsidP="00252603">
      <w:pPr>
        <w:ind w:right="-1"/>
        <w:jc w:val="right"/>
      </w:pPr>
    </w:p>
    <w:p w14:paraId="6B831DA4" w14:textId="4969C83F" w:rsidR="009A08A6" w:rsidRDefault="00252603" w:rsidP="00252603">
      <w:pPr>
        <w:ind w:right="-1"/>
        <w:jc w:val="right"/>
      </w:pPr>
      <w:r>
        <w:rPr>
          <w:rFonts w:hint="eastAsia"/>
        </w:rPr>
        <w:t xml:space="preserve">　　</w:t>
      </w:r>
      <w:r w:rsidR="00983165">
        <w:rPr>
          <w:rFonts w:hint="eastAsia"/>
        </w:rPr>
        <w:t xml:space="preserve">令和　　</w:t>
      </w:r>
      <w:r w:rsidR="009A08A6">
        <w:rPr>
          <w:rFonts w:hint="eastAsia"/>
        </w:rPr>
        <w:t>年　　月　　日</w:t>
      </w:r>
    </w:p>
    <w:p w14:paraId="20150D46" w14:textId="77777777" w:rsidR="009A08A6" w:rsidRDefault="009A08A6" w:rsidP="009A08A6">
      <w:pPr>
        <w:jc w:val="left"/>
      </w:pPr>
    </w:p>
    <w:p w14:paraId="0285C232" w14:textId="77777777" w:rsidR="00907819" w:rsidRDefault="009A08A6" w:rsidP="00907819">
      <w:pPr>
        <w:ind w:rightChars="-68" w:right="-143"/>
        <w:jc w:val="left"/>
      </w:pPr>
      <w:r>
        <w:rPr>
          <w:rFonts w:hint="eastAsia"/>
        </w:rPr>
        <w:t xml:space="preserve">　</w:t>
      </w:r>
      <w:bookmarkStart w:id="2" w:name="_Hlk514936871"/>
      <w:r w:rsidR="00907819">
        <w:rPr>
          <w:rFonts w:hint="eastAsia"/>
        </w:rPr>
        <w:t xml:space="preserve">　</w:t>
      </w:r>
      <w:r w:rsidR="001C54B0">
        <w:rPr>
          <w:rFonts w:hint="eastAsia"/>
        </w:rPr>
        <w:t>私道に布設されている</w:t>
      </w:r>
      <w:r w:rsidR="00E13A2F">
        <w:rPr>
          <w:rFonts w:hint="eastAsia"/>
        </w:rPr>
        <w:t>水道</w:t>
      </w:r>
      <w:r w:rsidR="001C54B0" w:rsidRPr="00324279">
        <w:rPr>
          <w:rFonts w:hint="eastAsia"/>
        </w:rPr>
        <w:t>管</w:t>
      </w:r>
      <w:r w:rsidR="00C2428E" w:rsidRPr="00324279">
        <w:rPr>
          <w:rFonts w:hint="eastAsia"/>
        </w:rPr>
        <w:t>路施設</w:t>
      </w:r>
      <w:r w:rsidR="001C54B0">
        <w:rPr>
          <w:rFonts w:hint="eastAsia"/>
        </w:rPr>
        <w:t>の寄附に</w:t>
      </w:r>
      <w:r>
        <w:rPr>
          <w:rFonts w:hint="eastAsia"/>
        </w:rPr>
        <w:t>当たり、</w:t>
      </w:r>
      <w:r w:rsidR="00E13A2F">
        <w:rPr>
          <w:rFonts w:hint="eastAsia"/>
        </w:rPr>
        <w:t>地役権の設定</w:t>
      </w:r>
      <w:r w:rsidR="00907819">
        <w:rPr>
          <w:rFonts w:hint="eastAsia"/>
        </w:rPr>
        <w:t>及び</w:t>
      </w:r>
      <w:r>
        <w:rPr>
          <w:rFonts w:hint="eastAsia"/>
        </w:rPr>
        <w:t>下記の事項につい</w:t>
      </w:r>
    </w:p>
    <w:p w14:paraId="62AAF119" w14:textId="69C6966D" w:rsidR="009A08A6" w:rsidRDefault="009A08A6" w:rsidP="00907819">
      <w:pPr>
        <w:ind w:rightChars="-68" w:right="-143" w:firstLineChars="100" w:firstLine="210"/>
        <w:jc w:val="left"/>
      </w:pPr>
      <w:proofErr w:type="gramStart"/>
      <w:r>
        <w:rPr>
          <w:rFonts w:hint="eastAsia"/>
        </w:rPr>
        <w:t>て承</w:t>
      </w:r>
      <w:proofErr w:type="gramEnd"/>
      <w:r>
        <w:rPr>
          <w:rFonts w:hint="eastAsia"/>
        </w:rPr>
        <w:t>諾します。</w:t>
      </w:r>
      <w:bookmarkEnd w:id="2"/>
    </w:p>
    <w:tbl>
      <w:tblPr>
        <w:tblStyle w:val="a7"/>
        <w:tblW w:w="8704" w:type="dxa"/>
        <w:tblInd w:w="250" w:type="dxa"/>
        <w:tblLook w:val="04A0" w:firstRow="1" w:lastRow="0" w:firstColumn="1" w:lastColumn="0" w:noHBand="0" w:noVBand="1"/>
      </w:tblPr>
      <w:tblGrid>
        <w:gridCol w:w="2569"/>
        <w:gridCol w:w="2425"/>
        <w:gridCol w:w="2141"/>
        <w:gridCol w:w="1569"/>
      </w:tblGrid>
      <w:tr w:rsidR="009A08A6" w14:paraId="4365F7CE" w14:textId="77777777" w:rsidTr="008A2833">
        <w:trPr>
          <w:trHeight w:val="748"/>
        </w:trPr>
        <w:tc>
          <w:tcPr>
            <w:tcW w:w="2569" w:type="dxa"/>
            <w:vAlign w:val="center"/>
          </w:tcPr>
          <w:p w14:paraId="52F02E89" w14:textId="77777777" w:rsidR="009A08A6" w:rsidRDefault="009A08A6" w:rsidP="008C7407">
            <w:pPr>
              <w:jc w:val="center"/>
            </w:pPr>
            <w:r>
              <w:rPr>
                <w:rFonts w:hint="eastAsia"/>
              </w:rPr>
              <w:t>所在地</w:t>
            </w:r>
          </w:p>
        </w:tc>
        <w:tc>
          <w:tcPr>
            <w:tcW w:w="2425" w:type="dxa"/>
            <w:vAlign w:val="center"/>
          </w:tcPr>
          <w:p w14:paraId="63363188" w14:textId="77777777" w:rsidR="009A08A6" w:rsidRDefault="009A08A6" w:rsidP="008C7407">
            <w:pPr>
              <w:jc w:val="center"/>
            </w:pPr>
            <w:r>
              <w:rPr>
                <w:rFonts w:hint="eastAsia"/>
              </w:rPr>
              <w:t>所有者住所</w:t>
            </w:r>
          </w:p>
        </w:tc>
        <w:tc>
          <w:tcPr>
            <w:tcW w:w="2141" w:type="dxa"/>
            <w:vAlign w:val="center"/>
          </w:tcPr>
          <w:p w14:paraId="31172099" w14:textId="77777777" w:rsidR="009A08A6" w:rsidRDefault="009A08A6" w:rsidP="008C7407">
            <w:pPr>
              <w:jc w:val="center"/>
            </w:pPr>
            <w:r>
              <w:rPr>
                <w:rFonts w:hint="eastAsia"/>
              </w:rPr>
              <w:t>所有者氏名</w:t>
            </w:r>
          </w:p>
        </w:tc>
        <w:tc>
          <w:tcPr>
            <w:tcW w:w="1569" w:type="dxa"/>
            <w:vAlign w:val="center"/>
          </w:tcPr>
          <w:p w14:paraId="5F4A6087" w14:textId="77777777" w:rsidR="009A08A6" w:rsidRDefault="009A08A6" w:rsidP="008C7407">
            <w:pPr>
              <w:jc w:val="center"/>
            </w:pPr>
            <w:r>
              <w:rPr>
                <w:rFonts w:hint="eastAsia"/>
              </w:rPr>
              <w:t>実印</w:t>
            </w:r>
          </w:p>
        </w:tc>
      </w:tr>
      <w:tr w:rsidR="009A08A6" w14:paraId="7DC8B373" w14:textId="77777777" w:rsidTr="008A2833">
        <w:trPr>
          <w:trHeight w:val="748"/>
        </w:trPr>
        <w:tc>
          <w:tcPr>
            <w:tcW w:w="2569" w:type="dxa"/>
            <w:vAlign w:val="center"/>
          </w:tcPr>
          <w:p w14:paraId="39E06EBB" w14:textId="77777777" w:rsidR="009A08A6" w:rsidRDefault="009A08A6" w:rsidP="008C7407">
            <w:pPr>
              <w:jc w:val="center"/>
            </w:pPr>
          </w:p>
        </w:tc>
        <w:tc>
          <w:tcPr>
            <w:tcW w:w="2425" w:type="dxa"/>
            <w:vAlign w:val="center"/>
          </w:tcPr>
          <w:p w14:paraId="7204CE0D" w14:textId="77777777" w:rsidR="009A08A6" w:rsidRDefault="009A08A6" w:rsidP="008C7407">
            <w:pPr>
              <w:jc w:val="center"/>
            </w:pPr>
          </w:p>
        </w:tc>
        <w:tc>
          <w:tcPr>
            <w:tcW w:w="2141" w:type="dxa"/>
            <w:vAlign w:val="center"/>
          </w:tcPr>
          <w:p w14:paraId="3D61CBEC" w14:textId="77777777" w:rsidR="009A08A6" w:rsidRDefault="009A08A6" w:rsidP="008C7407">
            <w:pPr>
              <w:jc w:val="center"/>
            </w:pPr>
          </w:p>
        </w:tc>
        <w:tc>
          <w:tcPr>
            <w:tcW w:w="1569" w:type="dxa"/>
            <w:vAlign w:val="center"/>
          </w:tcPr>
          <w:p w14:paraId="6BD8F8AB" w14:textId="77777777" w:rsidR="009A08A6" w:rsidRDefault="009A08A6" w:rsidP="008C7407">
            <w:pPr>
              <w:jc w:val="center"/>
            </w:pPr>
          </w:p>
        </w:tc>
      </w:tr>
      <w:tr w:rsidR="009A08A6" w14:paraId="41924FAF" w14:textId="77777777" w:rsidTr="008A2833">
        <w:trPr>
          <w:trHeight w:val="748"/>
        </w:trPr>
        <w:tc>
          <w:tcPr>
            <w:tcW w:w="2569" w:type="dxa"/>
            <w:vAlign w:val="center"/>
          </w:tcPr>
          <w:p w14:paraId="17994262" w14:textId="77777777" w:rsidR="009A08A6" w:rsidRDefault="009A08A6" w:rsidP="008C7407">
            <w:pPr>
              <w:jc w:val="center"/>
            </w:pPr>
          </w:p>
        </w:tc>
        <w:tc>
          <w:tcPr>
            <w:tcW w:w="2425" w:type="dxa"/>
            <w:vAlign w:val="center"/>
          </w:tcPr>
          <w:p w14:paraId="6D9469F6" w14:textId="77777777" w:rsidR="009A08A6" w:rsidRDefault="009A08A6" w:rsidP="008C7407">
            <w:pPr>
              <w:jc w:val="center"/>
            </w:pPr>
          </w:p>
        </w:tc>
        <w:tc>
          <w:tcPr>
            <w:tcW w:w="2141" w:type="dxa"/>
            <w:vAlign w:val="center"/>
          </w:tcPr>
          <w:p w14:paraId="71B203B1" w14:textId="77777777" w:rsidR="009A08A6" w:rsidRDefault="009A08A6" w:rsidP="008C7407">
            <w:pPr>
              <w:jc w:val="center"/>
            </w:pPr>
          </w:p>
        </w:tc>
        <w:tc>
          <w:tcPr>
            <w:tcW w:w="1569" w:type="dxa"/>
            <w:vAlign w:val="center"/>
          </w:tcPr>
          <w:p w14:paraId="55448AEB" w14:textId="77777777" w:rsidR="009A08A6" w:rsidRDefault="009A08A6" w:rsidP="008C7407">
            <w:pPr>
              <w:jc w:val="center"/>
            </w:pPr>
          </w:p>
        </w:tc>
      </w:tr>
      <w:tr w:rsidR="009A08A6" w14:paraId="6BD05684" w14:textId="77777777" w:rsidTr="008A2833">
        <w:trPr>
          <w:trHeight w:val="748"/>
        </w:trPr>
        <w:tc>
          <w:tcPr>
            <w:tcW w:w="2569" w:type="dxa"/>
            <w:vAlign w:val="center"/>
          </w:tcPr>
          <w:p w14:paraId="2507BF26" w14:textId="77777777" w:rsidR="009A08A6" w:rsidRDefault="009A08A6" w:rsidP="008C7407">
            <w:pPr>
              <w:jc w:val="center"/>
            </w:pPr>
          </w:p>
        </w:tc>
        <w:tc>
          <w:tcPr>
            <w:tcW w:w="2425" w:type="dxa"/>
            <w:vAlign w:val="center"/>
          </w:tcPr>
          <w:p w14:paraId="353CCEBA" w14:textId="77777777" w:rsidR="009A08A6" w:rsidRDefault="009A08A6" w:rsidP="008C7407">
            <w:pPr>
              <w:jc w:val="center"/>
            </w:pPr>
          </w:p>
        </w:tc>
        <w:tc>
          <w:tcPr>
            <w:tcW w:w="2141" w:type="dxa"/>
            <w:vAlign w:val="center"/>
          </w:tcPr>
          <w:p w14:paraId="78D378B4" w14:textId="77777777" w:rsidR="009A08A6" w:rsidRDefault="009A08A6" w:rsidP="008C7407">
            <w:pPr>
              <w:jc w:val="center"/>
            </w:pPr>
          </w:p>
        </w:tc>
        <w:tc>
          <w:tcPr>
            <w:tcW w:w="1569" w:type="dxa"/>
            <w:vAlign w:val="center"/>
          </w:tcPr>
          <w:p w14:paraId="63CA8800" w14:textId="77777777" w:rsidR="009A08A6" w:rsidRDefault="009A08A6" w:rsidP="008C7407">
            <w:pPr>
              <w:jc w:val="center"/>
            </w:pPr>
          </w:p>
        </w:tc>
      </w:tr>
      <w:tr w:rsidR="009A08A6" w14:paraId="09834F60" w14:textId="77777777" w:rsidTr="008A2833">
        <w:trPr>
          <w:trHeight w:val="748"/>
        </w:trPr>
        <w:tc>
          <w:tcPr>
            <w:tcW w:w="2569" w:type="dxa"/>
            <w:vAlign w:val="center"/>
          </w:tcPr>
          <w:p w14:paraId="32940316" w14:textId="77777777" w:rsidR="009A08A6" w:rsidRDefault="009A08A6" w:rsidP="008C7407">
            <w:pPr>
              <w:jc w:val="center"/>
            </w:pPr>
          </w:p>
        </w:tc>
        <w:tc>
          <w:tcPr>
            <w:tcW w:w="2425" w:type="dxa"/>
            <w:vAlign w:val="center"/>
          </w:tcPr>
          <w:p w14:paraId="734723A7" w14:textId="77777777" w:rsidR="009A08A6" w:rsidRDefault="009A08A6" w:rsidP="008C7407">
            <w:pPr>
              <w:jc w:val="center"/>
            </w:pPr>
          </w:p>
        </w:tc>
        <w:tc>
          <w:tcPr>
            <w:tcW w:w="2141" w:type="dxa"/>
            <w:vAlign w:val="center"/>
          </w:tcPr>
          <w:p w14:paraId="0B2FB482" w14:textId="77777777" w:rsidR="009A08A6" w:rsidRDefault="009A08A6" w:rsidP="008C7407">
            <w:pPr>
              <w:jc w:val="center"/>
            </w:pPr>
          </w:p>
        </w:tc>
        <w:tc>
          <w:tcPr>
            <w:tcW w:w="1569" w:type="dxa"/>
            <w:vAlign w:val="center"/>
          </w:tcPr>
          <w:p w14:paraId="402C9600" w14:textId="77777777" w:rsidR="009A08A6" w:rsidRDefault="009A08A6" w:rsidP="008C7407">
            <w:pPr>
              <w:jc w:val="center"/>
            </w:pPr>
          </w:p>
        </w:tc>
      </w:tr>
      <w:tr w:rsidR="009A08A6" w14:paraId="7674A29E" w14:textId="77777777" w:rsidTr="008A2833">
        <w:trPr>
          <w:trHeight w:val="748"/>
        </w:trPr>
        <w:tc>
          <w:tcPr>
            <w:tcW w:w="2569" w:type="dxa"/>
            <w:vAlign w:val="center"/>
          </w:tcPr>
          <w:p w14:paraId="0D88D365" w14:textId="77777777" w:rsidR="009A08A6" w:rsidRDefault="009A08A6" w:rsidP="008C7407">
            <w:pPr>
              <w:jc w:val="center"/>
            </w:pPr>
          </w:p>
        </w:tc>
        <w:tc>
          <w:tcPr>
            <w:tcW w:w="2425" w:type="dxa"/>
            <w:vAlign w:val="center"/>
          </w:tcPr>
          <w:p w14:paraId="55228209" w14:textId="77777777" w:rsidR="009A08A6" w:rsidRDefault="009A08A6" w:rsidP="008C7407">
            <w:pPr>
              <w:jc w:val="center"/>
            </w:pPr>
          </w:p>
        </w:tc>
        <w:tc>
          <w:tcPr>
            <w:tcW w:w="2141" w:type="dxa"/>
            <w:vAlign w:val="center"/>
          </w:tcPr>
          <w:p w14:paraId="27E383E3" w14:textId="77777777" w:rsidR="009A08A6" w:rsidRDefault="009A08A6" w:rsidP="008C7407">
            <w:pPr>
              <w:jc w:val="center"/>
            </w:pPr>
          </w:p>
        </w:tc>
        <w:tc>
          <w:tcPr>
            <w:tcW w:w="1569" w:type="dxa"/>
            <w:vAlign w:val="center"/>
          </w:tcPr>
          <w:p w14:paraId="5E477587" w14:textId="77777777" w:rsidR="009A08A6" w:rsidRDefault="009A08A6" w:rsidP="008C7407">
            <w:pPr>
              <w:jc w:val="center"/>
            </w:pPr>
          </w:p>
        </w:tc>
      </w:tr>
    </w:tbl>
    <w:p w14:paraId="738F7AC9" w14:textId="55D50BFE" w:rsidR="009A08A6" w:rsidRDefault="009A08A6" w:rsidP="009A08A6">
      <w:pPr>
        <w:jc w:val="left"/>
      </w:pPr>
      <w:r>
        <w:rPr>
          <w:rFonts w:hint="eastAsia"/>
        </w:rPr>
        <w:t xml:space="preserve">　※印鑑</w:t>
      </w:r>
      <w:r w:rsidR="00907819">
        <w:rPr>
          <w:rFonts w:hint="eastAsia"/>
        </w:rPr>
        <w:t>登録</w:t>
      </w:r>
      <w:r>
        <w:rPr>
          <w:rFonts w:hint="eastAsia"/>
        </w:rPr>
        <w:t>証明</w:t>
      </w:r>
      <w:r w:rsidR="00907819">
        <w:rPr>
          <w:rFonts w:hint="eastAsia"/>
        </w:rPr>
        <w:t>書</w:t>
      </w:r>
      <w:r>
        <w:rPr>
          <w:rFonts w:hint="eastAsia"/>
        </w:rPr>
        <w:t>添付</w:t>
      </w:r>
    </w:p>
    <w:p w14:paraId="0D7FFB90" w14:textId="28BCFDD1" w:rsidR="009A08A6" w:rsidRPr="00324279" w:rsidRDefault="009A08A6" w:rsidP="00F80DEB">
      <w:pPr>
        <w:jc w:val="center"/>
      </w:pPr>
      <w:r>
        <w:rPr>
          <w:rFonts w:hint="eastAsia"/>
        </w:rPr>
        <w:t>記</w:t>
      </w:r>
    </w:p>
    <w:p w14:paraId="01E27ECF" w14:textId="1DA4E562" w:rsidR="009A08A6" w:rsidRPr="00324279" w:rsidRDefault="00F80DEB" w:rsidP="009A08A6">
      <w:pPr>
        <w:jc w:val="left"/>
      </w:pPr>
      <w:r>
        <w:rPr>
          <w:rFonts w:hint="eastAsia"/>
        </w:rPr>
        <w:t>１</w:t>
      </w:r>
      <w:r w:rsidR="009A08A6" w:rsidRPr="00324279">
        <w:rPr>
          <w:rFonts w:hint="eastAsia"/>
        </w:rPr>
        <w:t xml:space="preserve">　土地の賃借料は、無償とすること。</w:t>
      </w:r>
    </w:p>
    <w:p w14:paraId="69278737" w14:textId="6AAE241C" w:rsidR="009A08A6" w:rsidRPr="00324279" w:rsidRDefault="00F80DEB" w:rsidP="009A08A6">
      <w:pPr>
        <w:jc w:val="left"/>
      </w:pPr>
      <w:r>
        <w:rPr>
          <w:rFonts w:hint="eastAsia"/>
        </w:rPr>
        <w:t>２</w:t>
      </w:r>
      <w:r w:rsidR="009A08A6" w:rsidRPr="00324279">
        <w:rPr>
          <w:rFonts w:hint="eastAsia"/>
        </w:rPr>
        <w:t xml:space="preserve">　伊東市水道事業が、維持管理のために私道への立入</w:t>
      </w:r>
      <w:r>
        <w:rPr>
          <w:rFonts w:hint="eastAsia"/>
        </w:rPr>
        <w:t>り</w:t>
      </w:r>
      <w:r w:rsidR="00907819">
        <w:rPr>
          <w:rFonts w:hint="eastAsia"/>
        </w:rPr>
        <w:t>及び</w:t>
      </w:r>
      <w:r w:rsidR="009A08A6" w:rsidRPr="00324279">
        <w:rPr>
          <w:rFonts w:hint="eastAsia"/>
        </w:rPr>
        <w:t>掘削を行うこと。</w:t>
      </w:r>
    </w:p>
    <w:p w14:paraId="2C7B35C8" w14:textId="3A75C671" w:rsidR="009A08A6" w:rsidRPr="00324279" w:rsidRDefault="00F80DEB" w:rsidP="009A08A6">
      <w:pPr>
        <w:jc w:val="left"/>
      </w:pPr>
      <w:r>
        <w:rPr>
          <w:rFonts w:hint="eastAsia"/>
        </w:rPr>
        <w:t>３</w:t>
      </w:r>
      <w:r w:rsidR="009A08A6" w:rsidRPr="00324279">
        <w:rPr>
          <w:rFonts w:hint="eastAsia"/>
        </w:rPr>
        <w:t xml:space="preserve">　私道内に新規給水管の布設申請があった場合は、無償で許可すること。</w:t>
      </w:r>
    </w:p>
    <w:p w14:paraId="0DCAFA3F" w14:textId="632BA057" w:rsidR="009A08A6" w:rsidRPr="00324279" w:rsidRDefault="00F80DEB" w:rsidP="009A08A6">
      <w:pPr>
        <w:ind w:left="210" w:hangingChars="100" w:hanging="210"/>
        <w:jc w:val="left"/>
      </w:pPr>
      <w:r>
        <w:rPr>
          <w:rFonts w:hint="eastAsia"/>
        </w:rPr>
        <w:t>４</w:t>
      </w:r>
      <w:r w:rsidR="009A08A6" w:rsidRPr="00324279">
        <w:rPr>
          <w:rFonts w:hint="eastAsia"/>
        </w:rPr>
        <w:t xml:space="preserve">　</w:t>
      </w:r>
      <w:r w:rsidR="00777118" w:rsidRPr="002972F3">
        <w:rPr>
          <w:rFonts w:hint="eastAsia"/>
        </w:rPr>
        <w:t>伊東市水道事業水道</w:t>
      </w:r>
      <w:r w:rsidR="00C2428E" w:rsidRPr="002972F3">
        <w:rPr>
          <w:rFonts w:hint="eastAsia"/>
        </w:rPr>
        <w:t>管路</w:t>
      </w:r>
      <w:r w:rsidR="00FD371E" w:rsidRPr="002972F3">
        <w:rPr>
          <w:rFonts w:hint="eastAsia"/>
        </w:rPr>
        <w:t>施設編入基準</w:t>
      </w:r>
      <w:r w:rsidR="006B21B7" w:rsidRPr="00324279">
        <w:rPr>
          <w:rFonts w:hint="eastAsia"/>
        </w:rPr>
        <w:t>による地役権設定契約書（</w:t>
      </w:r>
      <w:r w:rsidR="00F216CE" w:rsidRPr="00324279">
        <w:rPr>
          <w:rFonts w:hint="eastAsia"/>
        </w:rPr>
        <w:t>様式第</w:t>
      </w:r>
      <w:r w:rsidR="00C2428E" w:rsidRPr="00324279">
        <w:rPr>
          <w:rFonts w:hint="eastAsia"/>
        </w:rPr>
        <w:t>４</w:t>
      </w:r>
      <w:r w:rsidR="009A08A6" w:rsidRPr="00324279">
        <w:rPr>
          <w:rFonts w:hint="eastAsia"/>
        </w:rPr>
        <w:t>号）により、契約を締結すること。</w:t>
      </w:r>
    </w:p>
    <w:p w14:paraId="3EEF0C64" w14:textId="08696F25" w:rsidR="009A08A6" w:rsidRDefault="00F80DEB" w:rsidP="009A08A6">
      <w:pPr>
        <w:ind w:left="210" w:hangingChars="100" w:hanging="210"/>
        <w:jc w:val="left"/>
      </w:pPr>
      <w:r>
        <w:rPr>
          <w:rFonts w:hint="eastAsia"/>
        </w:rPr>
        <w:t>５</w:t>
      </w:r>
      <w:r w:rsidR="004E58A8" w:rsidRPr="00324279">
        <w:rPr>
          <w:rFonts w:hint="eastAsia"/>
        </w:rPr>
        <w:t xml:space="preserve">　私道の所有者等の都合により</w:t>
      </w:r>
      <w:r w:rsidR="00F141CD" w:rsidRPr="00324279">
        <w:rPr>
          <w:rFonts w:hint="eastAsia"/>
        </w:rPr>
        <w:t>管路施設</w:t>
      </w:r>
      <w:r w:rsidR="009A08A6" w:rsidRPr="00324279">
        <w:rPr>
          <w:rFonts w:hint="eastAsia"/>
        </w:rPr>
        <w:t>の布設替え・廃止</w:t>
      </w:r>
      <w:r w:rsidR="009A08A6">
        <w:rPr>
          <w:rFonts w:hint="eastAsia"/>
        </w:rPr>
        <w:t>の必要が生じた場合は、その費用を私道の所有者等が負担すること。</w:t>
      </w:r>
    </w:p>
    <w:p w14:paraId="73BB396F" w14:textId="77777777" w:rsidR="009A08A6" w:rsidRDefault="009A08A6" w:rsidP="009A08A6">
      <w:pPr>
        <w:jc w:val="right"/>
      </w:pPr>
      <w:r>
        <w:rPr>
          <w:rFonts w:hint="eastAsia"/>
        </w:rPr>
        <w:t>以上</w:t>
      </w:r>
    </w:p>
    <w:p w14:paraId="709740BF" w14:textId="77777777" w:rsidR="009A08A6" w:rsidRDefault="009A08A6" w:rsidP="00252603">
      <w:pPr>
        <w:widowControl/>
        <w:jc w:val="left"/>
      </w:pPr>
      <w:r>
        <w:br w:type="page"/>
      </w:r>
    </w:p>
    <w:p w14:paraId="759BCF1A" w14:textId="6CE89AD9" w:rsidR="00F216CE" w:rsidRDefault="00F216CE" w:rsidP="00F216CE">
      <w:pPr>
        <w:jc w:val="left"/>
      </w:pPr>
      <w:r w:rsidRPr="00F216CE">
        <w:rPr>
          <w:rFonts w:hint="eastAsia"/>
        </w:rPr>
        <w:lastRenderedPageBreak/>
        <w:t>様式第</w:t>
      </w:r>
      <w:r w:rsidR="00054B4F">
        <w:rPr>
          <w:rFonts w:hint="eastAsia"/>
        </w:rPr>
        <w:t>４</w:t>
      </w:r>
      <w:r w:rsidRPr="00F216CE">
        <w:rPr>
          <w:rFonts w:hint="eastAsia"/>
        </w:rPr>
        <w:t>号</w:t>
      </w:r>
    </w:p>
    <w:p w14:paraId="7565120D" w14:textId="77777777" w:rsidR="00F216CE" w:rsidRPr="00F54DB6" w:rsidRDefault="00F216CE" w:rsidP="00F216CE">
      <w:pPr>
        <w:jc w:val="left"/>
      </w:pPr>
    </w:p>
    <w:p w14:paraId="25567BCD" w14:textId="01D83600" w:rsidR="00C83266" w:rsidRPr="00F54DB6" w:rsidRDefault="00F216CE" w:rsidP="00C83266">
      <w:pPr>
        <w:jc w:val="center"/>
        <w:rPr>
          <w:rFonts w:ascii="Century" w:eastAsia="ＭＳ 明朝" w:hAnsi="Century" w:cs="Times New Roman" w:hint="eastAsia"/>
          <w:szCs w:val="24"/>
        </w:rPr>
      </w:pPr>
      <w:r w:rsidRPr="00F54DB6">
        <w:rPr>
          <w:rFonts w:ascii="Century" w:eastAsia="ＭＳ 明朝" w:hAnsi="Century" w:cs="Times New Roman" w:hint="eastAsia"/>
          <w:szCs w:val="24"/>
        </w:rPr>
        <w:t>地役権設定契約書</w:t>
      </w:r>
    </w:p>
    <w:p w14:paraId="5F0FEEC7" w14:textId="77777777" w:rsidR="00F216CE" w:rsidRPr="00F54DB6" w:rsidRDefault="00F216CE" w:rsidP="00F216CE">
      <w:pPr>
        <w:rPr>
          <w:rFonts w:ascii="Century" w:eastAsia="ＭＳ 明朝" w:hAnsi="Century" w:cs="Times New Roman"/>
          <w:szCs w:val="24"/>
        </w:rPr>
      </w:pPr>
    </w:p>
    <w:p w14:paraId="01481EC4" w14:textId="4FFB0D22" w:rsidR="00F216CE" w:rsidRPr="00324279" w:rsidRDefault="00F216CE" w:rsidP="00F216CE">
      <w:pPr>
        <w:rPr>
          <w:rFonts w:ascii="Century" w:eastAsia="ＭＳ 明朝" w:hAnsi="Century" w:cs="Times New Roman"/>
          <w:szCs w:val="24"/>
        </w:rPr>
      </w:pPr>
      <w:r w:rsidRPr="00F54DB6">
        <w:rPr>
          <w:rFonts w:ascii="Century" w:eastAsia="ＭＳ 明朝" w:hAnsi="Century" w:cs="Times New Roman" w:hint="eastAsia"/>
          <w:szCs w:val="24"/>
        </w:rPr>
        <w:t xml:space="preserve">　地</w:t>
      </w:r>
      <w:r w:rsidRPr="00043E9F">
        <w:rPr>
          <w:rFonts w:ascii="Century" w:eastAsia="ＭＳ 明朝" w:hAnsi="Century" w:cs="Times New Roman" w:hint="eastAsia"/>
          <w:szCs w:val="24"/>
        </w:rPr>
        <w:t>役権者伊東市水道事業（以下「甲」という。）と承役地所有者　　　　　（以下「乙」という。）とは</w:t>
      </w:r>
      <w:r w:rsidR="007943A2">
        <w:rPr>
          <w:rFonts w:ascii="Century" w:eastAsia="ＭＳ 明朝" w:hAnsi="Century" w:cs="Times New Roman" w:hint="eastAsia"/>
          <w:szCs w:val="24"/>
        </w:rPr>
        <w:t>給水装置以外の配水管路施設</w:t>
      </w:r>
      <w:r w:rsidR="00907819">
        <w:rPr>
          <w:rFonts w:ascii="Century" w:eastAsia="ＭＳ 明朝" w:hAnsi="Century" w:cs="Times New Roman" w:hint="eastAsia"/>
          <w:szCs w:val="24"/>
        </w:rPr>
        <w:t>（以下「管路施設」という。）</w:t>
      </w:r>
      <w:r w:rsidRPr="00324279">
        <w:rPr>
          <w:rFonts w:ascii="Century" w:eastAsia="ＭＳ 明朝" w:hAnsi="Century" w:cs="Times New Roman" w:hint="eastAsia"/>
          <w:szCs w:val="24"/>
        </w:rPr>
        <w:t>の寄附に</w:t>
      </w:r>
      <w:r w:rsidR="00907819">
        <w:rPr>
          <w:rFonts w:ascii="Century" w:eastAsia="ＭＳ 明朝" w:hAnsi="Century" w:cs="Times New Roman" w:hint="eastAsia"/>
          <w:szCs w:val="24"/>
        </w:rPr>
        <w:t>当たり</w:t>
      </w:r>
      <w:r w:rsidRPr="00324279">
        <w:rPr>
          <w:rFonts w:ascii="Century" w:eastAsia="ＭＳ 明朝" w:hAnsi="Century" w:cs="Times New Roman" w:hint="eastAsia"/>
          <w:szCs w:val="24"/>
        </w:rPr>
        <w:t>、次のとおり地役権設定契約を締結する。</w:t>
      </w:r>
    </w:p>
    <w:p w14:paraId="46D0E9D8" w14:textId="77777777" w:rsidR="00F216CE" w:rsidRPr="00324279" w:rsidRDefault="00F216CE" w:rsidP="00F216CE">
      <w:pPr>
        <w:ind w:firstLineChars="100" w:firstLine="210"/>
        <w:rPr>
          <w:rFonts w:ascii="Century" w:eastAsia="ＭＳ 明朝" w:hAnsi="Century" w:cs="Times New Roman"/>
          <w:szCs w:val="24"/>
        </w:rPr>
      </w:pPr>
      <w:r w:rsidRPr="00324279">
        <w:rPr>
          <w:rFonts w:ascii="Century" w:eastAsia="ＭＳ 明朝" w:hAnsi="Century" w:cs="Times New Roman" w:hint="eastAsia"/>
          <w:szCs w:val="24"/>
        </w:rPr>
        <w:t>（信義・誠実の義務）</w:t>
      </w:r>
    </w:p>
    <w:p w14:paraId="57A7D67D" w14:textId="77777777" w:rsidR="00F216CE" w:rsidRPr="00324279" w:rsidRDefault="00F216CE" w:rsidP="00F216CE">
      <w:pPr>
        <w:numPr>
          <w:ilvl w:val="0"/>
          <w:numId w:val="1"/>
        </w:numPr>
        <w:rPr>
          <w:rFonts w:ascii="Century" w:eastAsia="ＭＳ 明朝" w:hAnsi="Century" w:cs="Times New Roman"/>
          <w:szCs w:val="24"/>
        </w:rPr>
      </w:pPr>
      <w:r w:rsidRPr="00324279">
        <w:rPr>
          <w:rFonts w:ascii="Century" w:eastAsia="ＭＳ 明朝" w:hAnsi="Century" w:cs="Times New Roman" w:hint="eastAsia"/>
          <w:szCs w:val="24"/>
        </w:rPr>
        <w:t xml:space="preserve"> </w:t>
      </w:r>
      <w:r w:rsidRPr="00324279">
        <w:rPr>
          <w:rFonts w:ascii="Century" w:eastAsia="ＭＳ 明朝" w:hAnsi="Century" w:cs="Times New Roman" w:hint="eastAsia"/>
          <w:szCs w:val="24"/>
        </w:rPr>
        <w:t>甲及び乙は、信義・誠実をもってこの契約を忠実に履行しなければならない。</w:t>
      </w:r>
    </w:p>
    <w:p w14:paraId="5CDC689A" w14:textId="77777777" w:rsidR="00F216CE" w:rsidRPr="00324279" w:rsidRDefault="00F216CE" w:rsidP="00F216CE">
      <w:pPr>
        <w:ind w:firstLineChars="100" w:firstLine="210"/>
        <w:rPr>
          <w:rFonts w:ascii="ＭＳ 明朝" w:eastAsia="ＭＳ 明朝" w:hAnsi="ＭＳ 明朝" w:cs="Times New Roman"/>
          <w:szCs w:val="24"/>
        </w:rPr>
      </w:pPr>
      <w:r w:rsidRPr="00324279">
        <w:rPr>
          <w:rFonts w:ascii="ＭＳ 明朝" w:eastAsia="ＭＳ 明朝" w:hAnsi="ＭＳ 明朝" w:cs="Times New Roman" w:hint="eastAsia"/>
          <w:szCs w:val="24"/>
        </w:rPr>
        <w:t>（</w:t>
      </w:r>
      <w:r w:rsidRPr="00324279">
        <w:rPr>
          <w:rFonts w:ascii="ＭＳ 明朝" w:eastAsia="ＭＳ 明朝" w:hAnsi="ＭＳ 明朝" w:cs="ＭＳ ゴシック" w:hint="eastAsia"/>
          <w:szCs w:val="24"/>
        </w:rPr>
        <w:t>地役権設定の目的</w:t>
      </w:r>
      <w:r w:rsidRPr="00324279">
        <w:rPr>
          <w:rFonts w:ascii="ＭＳ 明朝" w:eastAsia="ＭＳ 明朝" w:hAnsi="ＭＳ 明朝" w:cs="Times New Roman" w:hint="eastAsia"/>
          <w:szCs w:val="24"/>
        </w:rPr>
        <w:t>）</w:t>
      </w:r>
    </w:p>
    <w:p w14:paraId="0EA5CB11" w14:textId="77777777" w:rsidR="00F216CE" w:rsidRPr="00324279" w:rsidRDefault="00F216CE" w:rsidP="00F216CE">
      <w:pPr>
        <w:ind w:left="210" w:hangingChars="100" w:hanging="210"/>
        <w:rPr>
          <w:rFonts w:ascii="Century" w:eastAsia="ＭＳ 明朝" w:hAnsi="Century" w:cs="Times New Roman"/>
          <w:szCs w:val="24"/>
        </w:rPr>
      </w:pPr>
      <w:r w:rsidRPr="00324279">
        <w:rPr>
          <w:rFonts w:ascii="ＭＳ 明朝" w:eastAsia="ＭＳ 明朝" w:hAnsi="ＭＳ 明朝" w:cs="Times New Roman" w:hint="eastAsia"/>
          <w:szCs w:val="24"/>
        </w:rPr>
        <w:t xml:space="preserve">第２条　</w:t>
      </w:r>
      <w:r w:rsidRPr="00324279">
        <w:rPr>
          <w:rFonts w:ascii="ＭＳ 明朝" w:eastAsia="ＭＳ 明朝" w:hAnsi="ＭＳ 明朝" w:cs="ＭＳ ゴシック" w:hint="eastAsia"/>
          <w:szCs w:val="24"/>
        </w:rPr>
        <w:t>別表に記載する乙の所有する土地（１）（以下「この土地」という。）に、甲の所有する土地（２）を要役地とし、甲が</w:t>
      </w:r>
      <w:r w:rsidR="00C2428E" w:rsidRPr="00324279">
        <w:rPr>
          <w:rFonts w:ascii="ＭＳ 明朝" w:eastAsia="ＭＳ 明朝" w:hAnsi="ＭＳ 明朝" w:cs="ＭＳ ゴシック" w:hint="eastAsia"/>
          <w:szCs w:val="24"/>
        </w:rPr>
        <w:t>管路</w:t>
      </w:r>
      <w:r w:rsidRPr="00324279">
        <w:rPr>
          <w:rFonts w:ascii="ＭＳ 明朝" w:eastAsia="ＭＳ 明朝" w:hAnsi="ＭＳ 明朝" w:cs="ＭＳ ゴシック" w:hint="eastAsia"/>
          <w:szCs w:val="24"/>
        </w:rPr>
        <w:t>施設を使用することについて、地役権を設定する。</w:t>
      </w:r>
    </w:p>
    <w:p w14:paraId="096C0CF7" w14:textId="77777777" w:rsidR="00F216CE" w:rsidRPr="00324279" w:rsidRDefault="00F216CE" w:rsidP="00F216CE">
      <w:pPr>
        <w:rPr>
          <w:rFonts w:ascii="Century" w:eastAsia="ＭＳ 明朝" w:hAnsi="Century" w:cs="Times New Roman"/>
          <w:szCs w:val="24"/>
        </w:rPr>
      </w:pPr>
      <w:r w:rsidRPr="00324279">
        <w:rPr>
          <w:rFonts w:ascii="Century" w:eastAsia="ＭＳ 明朝" w:hAnsi="Century" w:cs="Times New Roman" w:hint="eastAsia"/>
          <w:color w:val="FF0000"/>
          <w:szCs w:val="24"/>
        </w:rPr>
        <w:t xml:space="preserve">　</w:t>
      </w:r>
      <w:r w:rsidRPr="00324279">
        <w:rPr>
          <w:rFonts w:ascii="Century" w:eastAsia="ＭＳ 明朝" w:hAnsi="Century" w:cs="Times New Roman" w:hint="eastAsia"/>
          <w:szCs w:val="24"/>
        </w:rPr>
        <w:t>（</w:t>
      </w:r>
      <w:r w:rsidRPr="00324279">
        <w:rPr>
          <w:rFonts w:ascii="ＭＳ 明朝" w:eastAsia="ＭＳ 明朝" w:hAnsi="ＭＳ 明朝" w:cs="ＭＳ ゴシック" w:hint="eastAsia"/>
          <w:szCs w:val="24"/>
        </w:rPr>
        <w:t>地役権設定の範囲</w:t>
      </w:r>
      <w:r w:rsidRPr="00324279">
        <w:rPr>
          <w:rFonts w:ascii="Century" w:eastAsia="ＭＳ 明朝" w:hAnsi="Century" w:cs="Times New Roman" w:hint="eastAsia"/>
          <w:szCs w:val="24"/>
        </w:rPr>
        <w:t>）</w:t>
      </w:r>
    </w:p>
    <w:p w14:paraId="113A25A4" w14:textId="7BEAE9E7" w:rsidR="00F216CE" w:rsidRPr="00324279" w:rsidRDefault="00F216CE" w:rsidP="00F216CE">
      <w:pPr>
        <w:ind w:left="210" w:hangingChars="100" w:hanging="210"/>
        <w:rPr>
          <w:rFonts w:ascii="Century" w:eastAsia="ＭＳ 明朝" w:hAnsi="Century" w:cs="Times New Roman"/>
          <w:szCs w:val="24"/>
        </w:rPr>
      </w:pPr>
      <w:r w:rsidRPr="00324279">
        <w:rPr>
          <w:rFonts w:ascii="Century" w:eastAsia="ＭＳ 明朝" w:hAnsi="Century" w:cs="Times New Roman" w:hint="eastAsia"/>
          <w:szCs w:val="24"/>
        </w:rPr>
        <w:t xml:space="preserve">第３条　</w:t>
      </w:r>
      <w:r w:rsidR="00054B4F">
        <w:rPr>
          <w:rFonts w:ascii="Century" w:eastAsia="ＭＳ 明朝" w:hAnsi="Century" w:cs="Times New Roman" w:hint="eastAsia"/>
          <w:szCs w:val="24"/>
        </w:rPr>
        <w:t>甲</w:t>
      </w:r>
      <w:r w:rsidRPr="00324279">
        <w:rPr>
          <w:rFonts w:ascii="Century" w:eastAsia="ＭＳ 明朝" w:hAnsi="Century" w:cs="Times New Roman" w:hint="eastAsia"/>
          <w:szCs w:val="24"/>
        </w:rPr>
        <w:t>が設定する地役権の範囲は、この土地の全部</w:t>
      </w:r>
      <w:r w:rsidR="00907819">
        <w:rPr>
          <w:rFonts w:ascii="Century" w:eastAsia="ＭＳ 明朝" w:hAnsi="Century" w:cs="Times New Roman" w:hint="eastAsia"/>
          <w:szCs w:val="24"/>
        </w:rPr>
        <w:t>又</w:t>
      </w:r>
      <w:r w:rsidRPr="00324279">
        <w:rPr>
          <w:rFonts w:ascii="Century" w:eastAsia="ＭＳ 明朝" w:hAnsi="Century" w:cs="Times New Roman" w:hint="eastAsia"/>
          <w:szCs w:val="24"/>
        </w:rPr>
        <w:t>は一部とする。</w:t>
      </w:r>
    </w:p>
    <w:p w14:paraId="7EC2CA1C" w14:textId="77777777" w:rsidR="00F216CE" w:rsidRPr="00324279" w:rsidRDefault="00F216CE" w:rsidP="00F216CE">
      <w:pPr>
        <w:rPr>
          <w:rFonts w:ascii="Century" w:eastAsia="ＭＳ 明朝" w:hAnsi="Century" w:cs="Times New Roman"/>
          <w:szCs w:val="24"/>
        </w:rPr>
      </w:pPr>
      <w:r w:rsidRPr="00324279">
        <w:rPr>
          <w:rFonts w:ascii="Century" w:eastAsia="ＭＳ 明朝" w:hAnsi="Century" w:cs="Times New Roman" w:hint="eastAsia"/>
          <w:szCs w:val="24"/>
        </w:rPr>
        <w:t xml:space="preserve">　（</w:t>
      </w:r>
      <w:r w:rsidRPr="00324279">
        <w:rPr>
          <w:rFonts w:ascii="Century" w:eastAsia="ＭＳ 明朝" w:hAnsi="ＭＳ 明朝" w:cs="ＭＳ ゴシック" w:hint="eastAsia"/>
          <w:szCs w:val="24"/>
        </w:rPr>
        <w:t>存続期間</w:t>
      </w:r>
      <w:r w:rsidRPr="00324279">
        <w:rPr>
          <w:rFonts w:ascii="Century" w:eastAsia="ＭＳ 明朝" w:hAnsi="Century" w:cs="Times New Roman" w:hint="eastAsia"/>
          <w:szCs w:val="24"/>
        </w:rPr>
        <w:t>）</w:t>
      </w:r>
    </w:p>
    <w:p w14:paraId="11D08398" w14:textId="77777777" w:rsidR="00F216CE" w:rsidRPr="00043E9F" w:rsidRDefault="00F216CE" w:rsidP="00F216CE">
      <w:pPr>
        <w:ind w:left="210" w:hangingChars="100" w:hanging="210"/>
        <w:rPr>
          <w:rFonts w:ascii="Century" w:eastAsia="ＭＳ 明朝" w:hAnsi="Century" w:cs="Times New Roman"/>
          <w:szCs w:val="24"/>
        </w:rPr>
      </w:pPr>
      <w:r w:rsidRPr="00324279">
        <w:rPr>
          <w:rFonts w:ascii="Century" w:eastAsia="ＭＳ 明朝" w:hAnsi="Century" w:cs="Times New Roman" w:hint="eastAsia"/>
          <w:szCs w:val="24"/>
        </w:rPr>
        <w:t xml:space="preserve">第４条　</w:t>
      </w:r>
      <w:r w:rsidRPr="00324279">
        <w:rPr>
          <w:rFonts w:ascii="Century" w:eastAsia="ＭＳ 明朝" w:hAnsi="ＭＳ 明朝" w:cs="ＭＳ ゴシック" w:hint="eastAsia"/>
          <w:szCs w:val="24"/>
        </w:rPr>
        <w:t>地役権の存続期間は、</w:t>
      </w:r>
      <w:r w:rsidR="00C2428E" w:rsidRPr="00324279">
        <w:rPr>
          <w:rFonts w:ascii="Century" w:eastAsia="ＭＳ 明朝" w:hAnsi="ＭＳ 明朝" w:cs="ＭＳ ゴシック" w:hint="eastAsia"/>
          <w:szCs w:val="24"/>
        </w:rPr>
        <w:t>管路</w:t>
      </w:r>
      <w:r w:rsidRPr="00324279">
        <w:rPr>
          <w:rFonts w:ascii="Century" w:eastAsia="ＭＳ 明朝" w:hAnsi="ＭＳ 明朝" w:cs="ＭＳ ゴシック" w:hint="eastAsia"/>
          <w:szCs w:val="24"/>
        </w:rPr>
        <w:t>施設の存続する期間とす</w:t>
      </w:r>
      <w:r w:rsidRPr="00043E9F">
        <w:rPr>
          <w:rFonts w:ascii="Century" w:eastAsia="ＭＳ 明朝" w:hAnsi="ＭＳ 明朝" w:cs="ＭＳ ゴシック" w:hint="eastAsia"/>
          <w:szCs w:val="24"/>
        </w:rPr>
        <w:t>る。</w:t>
      </w:r>
    </w:p>
    <w:p w14:paraId="07551598" w14:textId="77777777" w:rsidR="00F216CE" w:rsidRPr="00043E9F" w:rsidRDefault="00F216CE" w:rsidP="00F216CE">
      <w:pPr>
        <w:ind w:leftChars="100" w:left="630" w:hangingChars="200" w:hanging="420"/>
        <w:rPr>
          <w:rFonts w:ascii="Century" w:eastAsia="ＭＳ 明朝" w:hAnsi="Century" w:cs="Times New Roman"/>
          <w:szCs w:val="24"/>
        </w:rPr>
      </w:pPr>
      <w:r w:rsidRPr="00043E9F">
        <w:rPr>
          <w:rFonts w:ascii="Century" w:eastAsia="ＭＳ 明朝" w:hAnsi="Century" w:cs="Times New Roman" w:hint="eastAsia"/>
          <w:szCs w:val="24"/>
        </w:rPr>
        <w:t>（</w:t>
      </w:r>
      <w:r w:rsidRPr="00043E9F">
        <w:rPr>
          <w:rFonts w:ascii="Century" w:eastAsia="ＭＳ 明朝" w:hAnsi="ＭＳ 明朝" w:cs="ＭＳ ゴシック" w:hint="eastAsia"/>
          <w:szCs w:val="24"/>
        </w:rPr>
        <w:t>地代</w:t>
      </w:r>
      <w:r w:rsidRPr="00043E9F">
        <w:rPr>
          <w:rFonts w:ascii="Century" w:eastAsia="ＭＳ 明朝" w:hAnsi="Century" w:cs="Times New Roman" w:hint="eastAsia"/>
          <w:szCs w:val="24"/>
        </w:rPr>
        <w:t>）</w:t>
      </w:r>
    </w:p>
    <w:p w14:paraId="662A249C" w14:textId="77777777" w:rsidR="00F216CE" w:rsidRPr="00043E9F" w:rsidRDefault="00F216CE" w:rsidP="00F216CE">
      <w:pPr>
        <w:ind w:left="210" w:hangingChars="100" w:hanging="210"/>
        <w:rPr>
          <w:rFonts w:ascii="Century" w:eastAsia="ＭＳ 明朝" w:hAnsi="Century" w:cs="Times New Roman"/>
          <w:szCs w:val="24"/>
        </w:rPr>
      </w:pPr>
      <w:r w:rsidRPr="00043E9F">
        <w:rPr>
          <w:rFonts w:ascii="Century" w:eastAsia="ＭＳ 明朝" w:hAnsi="Century" w:cs="Times New Roman" w:hint="eastAsia"/>
          <w:szCs w:val="24"/>
        </w:rPr>
        <w:t>第５条　地役権を</w:t>
      </w:r>
      <w:r w:rsidRPr="00043E9F">
        <w:rPr>
          <w:rFonts w:ascii="Century" w:eastAsia="ＭＳ 明朝" w:hAnsi="ＭＳ 明朝" w:cs="ＭＳ ゴシック" w:hint="eastAsia"/>
          <w:szCs w:val="24"/>
        </w:rPr>
        <w:t>設定する土地の使用料は、無償とする。</w:t>
      </w:r>
    </w:p>
    <w:p w14:paraId="79CB5DF1" w14:textId="77777777" w:rsidR="00F216CE" w:rsidRPr="00043E9F" w:rsidRDefault="00F216CE" w:rsidP="00F216CE">
      <w:pPr>
        <w:rPr>
          <w:rFonts w:ascii="Century" w:eastAsia="ＭＳ 明朝" w:hAnsi="Century" w:cs="Times New Roman"/>
          <w:szCs w:val="24"/>
        </w:rPr>
      </w:pPr>
      <w:r w:rsidRPr="00043E9F">
        <w:rPr>
          <w:rFonts w:ascii="Century" w:eastAsia="ＭＳ 明朝" w:hAnsi="Century" w:cs="Times New Roman" w:hint="eastAsia"/>
          <w:szCs w:val="24"/>
        </w:rPr>
        <w:t xml:space="preserve">　（</w:t>
      </w:r>
      <w:r w:rsidRPr="00043E9F">
        <w:rPr>
          <w:rFonts w:ascii="Century" w:eastAsia="ＭＳ 明朝" w:hAnsi="ＭＳ 明朝" w:cs="ＭＳ ゴシック" w:hint="eastAsia"/>
          <w:szCs w:val="24"/>
        </w:rPr>
        <w:t>地上の使用制限</w:t>
      </w:r>
      <w:r w:rsidRPr="00043E9F">
        <w:rPr>
          <w:rFonts w:ascii="Century" w:eastAsia="ＭＳ 明朝" w:hAnsi="Century" w:cs="Times New Roman" w:hint="eastAsia"/>
          <w:szCs w:val="24"/>
        </w:rPr>
        <w:t>）</w:t>
      </w:r>
    </w:p>
    <w:p w14:paraId="09DFEEA0" w14:textId="7BE5A6B2" w:rsidR="00F216CE" w:rsidRPr="00043E9F" w:rsidRDefault="00F216CE" w:rsidP="00F216CE">
      <w:pPr>
        <w:ind w:left="210" w:hangingChars="100" w:hanging="210"/>
        <w:rPr>
          <w:rFonts w:ascii="Century" w:eastAsia="ＭＳ 明朝" w:hAnsi="Century" w:cs="Times New Roman"/>
          <w:szCs w:val="24"/>
        </w:rPr>
      </w:pPr>
      <w:r w:rsidRPr="00043E9F">
        <w:rPr>
          <w:rFonts w:ascii="Century" w:eastAsia="ＭＳ 明朝" w:hAnsi="Century" w:cs="Times New Roman" w:hint="eastAsia"/>
          <w:szCs w:val="24"/>
        </w:rPr>
        <w:t xml:space="preserve">第６条　</w:t>
      </w:r>
      <w:r w:rsidRPr="00043E9F">
        <w:rPr>
          <w:rFonts w:ascii="Century" w:eastAsia="ＭＳ 明朝" w:hAnsi="ＭＳ 明朝" w:cs="ＭＳ ゴシック" w:hint="eastAsia"/>
          <w:szCs w:val="24"/>
        </w:rPr>
        <w:t>乙は、この土地に新たな建物</w:t>
      </w:r>
      <w:r w:rsidR="00907819">
        <w:rPr>
          <w:rFonts w:ascii="Century" w:eastAsia="ＭＳ 明朝" w:hAnsi="ＭＳ 明朝" w:cs="ＭＳ ゴシック" w:hint="eastAsia"/>
          <w:szCs w:val="24"/>
        </w:rPr>
        <w:t>、</w:t>
      </w:r>
      <w:r w:rsidRPr="00043E9F">
        <w:rPr>
          <w:rFonts w:ascii="Century" w:eastAsia="ＭＳ 明朝" w:hAnsi="ＭＳ 明朝" w:cs="ＭＳ ゴシック" w:hint="eastAsia"/>
          <w:szCs w:val="24"/>
        </w:rPr>
        <w:t>工作物等を築造することができないものとする。ただし</w:t>
      </w:r>
      <w:r w:rsidR="00907819">
        <w:rPr>
          <w:rFonts w:ascii="Century" w:eastAsia="ＭＳ 明朝" w:hAnsi="ＭＳ 明朝" w:cs="ＭＳ ゴシック" w:hint="eastAsia"/>
          <w:szCs w:val="24"/>
        </w:rPr>
        <w:t>管路施設</w:t>
      </w:r>
      <w:r w:rsidRPr="00043E9F">
        <w:rPr>
          <w:rFonts w:ascii="Century" w:eastAsia="ＭＳ 明朝" w:hAnsi="ＭＳ 明朝" w:cs="ＭＳ ゴシック" w:hint="eastAsia"/>
          <w:szCs w:val="24"/>
        </w:rPr>
        <w:t>の維持管理上支障のない軽微なものの設置等は、甲乙が協議して決定する。</w:t>
      </w:r>
    </w:p>
    <w:p w14:paraId="6ED21E34" w14:textId="77777777" w:rsidR="00F216CE" w:rsidRPr="00043E9F" w:rsidRDefault="00F216CE" w:rsidP="00F216CE">
      <w:pPr>
        <w:ind w:left="210" w:hangingChars="100" w:hanging="210"/>
        <w:rPr>
          <w:rFonts w:ascii="Century" w:eastAsia="ＭＳ 明朝" w:hAnsi="Century" w:cs="Times New Roman"/>
          <w:szCs w:val="24"/>
        </w:rPr>
      </w:pPr>
      <w:r w:rsidRPr="00043E9F">
        <w:rPr>
          <w:rFonts w:ascii="Century" w:eastAsia="ＭＳ 明朝" w:hAnsi="Century" w:cs="Times New Roman" w:hint="eastAsia"/>
          <w:szCs w:val="24"/>
        </w:rPr>
        <w:t xml:space="preserve">　（</w:t>
      </w:r>
      <w:r w:rsidRPr="00043E9F">
        <w:rPr>
          <w:rFonts w:ascii="Century" w:eastAsia="ＭＳ 明朝" w:hAnsi="ＭＳ 明朝" w:cs="ＭＳ ゴシック" w:hint="eastAsia"/>
          <w:szCs w:val="24"/>
        </w:rPr>
        <w:t>担保責任</w:t>
      </w:r>
      <w:r w:rsidRPr="00043E9F">
        <w:rPr>
          <w:rFonts w:ascii="Century" w:eastAsia="ＭＳ 明朝" w:hAnsi="Century" w:cs="Times New Roman" w:hint="eastAsia"/>
          <w:szCs w:val="24"/>
        </w:rPr>
        <w:t>）</w:t>
      </w:r>
    </w:p>
    <w:p w14:paraId="0DDDA5EF" w14:textId="714D5EC7" w:rsidR="00F216CE" w:rsidRPr="00043E9F" w:rsidRDefault="00F216CE" w:rsidP="00F216CE">
      <w:pPr>
        <w:ind w:left="210" w:hangingChars="100" w:hanging="210"/>
        <w:rPr>
          <w:rFonts w:ascii="Century" w:eastAsia="ＭＳ 明朝" w:hAnsi="Century" w:cs="Times New Roman"/>
          <w:szCs w:val="24"/>
        </w:rPr>
      </w:pPr>
      <w:r w:rsidRPr="00043E9F">
        <w:rPr>
          <w:rFonts w:ascii="Century" w:eastAsia="ＭＳ 明朝" w:hAnsi="Century" w:cs="Times New Roman" w:hint="eastAsia"/>
          <w:szCs w:val="24"/>
        </w:rPr>
        <w:t xml:space="preserve">第７条　</w:t>
      </w:r>
      <w:r w:rsidRPr="00043E9F">
        <w:rPr>
          <w:rFonts w:ascii="Century" w:eastAsia="ＭＳ 明朝" w:hAnsi="ＭＳ 明朝" w:cs="ＭＳ ゴシック" w:hint="eastAsia"/>
          <w:szCs w:val="24"/>
        </w:rPr>
        <w:t>この契約に第三者から異議の申し立て</w:t>
      </w:r>
      <w:r w:rsidR="00907819">
        <w:rPr>
          <w:rFonts w:ascii="Century" w:eastAsia="ＭＳ 明朝" w:hAnsi="ＭＳ 明朝" w:cs="ＭＳ ゴシック" w:hint="eastAsia"/>
          <w:szCs w:val="24"/>
        </w:rPr>
        <w:t>又</w:t>
      </w:r>
      <w:r w:rsidRPr="00043E9F">
        <w:rPr>
          <w:rFonts w:ascii="Century" w:eastAsia="ＭＳ 明朝" w:hAnsi="ＭＳ 明朝" w:cs="ＭＳ ゴシック" w:hint="eastAsia"/>
          <w:szCs w:val="24"/>
        </w:rPr>
        <w:t>は権利の主張があったときは、乙がこれを解決する。</w:t>
      </w:r>
    </w:p>
    <w:p w14:paraId="0B336AD0" w14:textId="77777777" w:rsidR="00F216CE" w:rsidRPr="00043E9F" w:rsidRDefault="00F216CE" w:rsidP="00F216CE">
      <w:pPr>
        <w:rPr>
          <w:rFonts w:ascii="Century" w:eastAsia="ＭＳ 明朝" w:hAnsi="Century" w:cs="Times New Roman"/>
          <w:szCs w:val="24"/>
        </w:rPr>
      </w:pPr>
      <w:r w:rsidRPr="00043E9F">
        <w:rPr>
          <w:rFonts w:ascii="Century" w:eastAsia="ＭＳ 明朝" w:hAnsi="Century" w:cs="Times New Roman" w:hint="eastAsia"/>
          <w:szCs w:val="24"/>
        </w:rPr>
        <w:t xml:space="preserve">　</w:t>
      </w:r>
      <w:r w:rsidRPr="00043E9F">
        <w:rPr>
          <w:rFonts w:hint="eastAsia"/>
        </w:rPr>
        <w:t>（所有権の譲渡及び抵当権等の設定禁止）</w:t>
      </w:r>
    </w:p>
    <w:p w14:paraId="4E956EC0" w14:textId="77777777" w:rsidR="00F216CE" w:rsidRPr="00043E9F" w:rsidRDefault="00F216CE" w:rsidP="00F216CE">
      <w:pPr>
        <w:ind w:left="210" w:hangingChars="100" w:hanging="210"/>
      </w:pPr>
      <w:r w:rsidRPr="00043E9F">
        <w:rPr>
          <w:rFonts w:ascii="Century" w:eastAsia="ＭＳ 明朝" w:hAnsi="Century" w:cs="Times New Roman" w:hint="eastAsia"/>
          <w:szCs w:val="24"/>
        </w:rPr>
        <w:t xml:space="preserve">第８条　</w:t>
      </w:r>
      <w:r w:rsidRPr="00043E9F">
        <w:rPr>
          <w:rFonts w:hint="eastAsia"/>
        </w:rPr>
        <w:t>乙がこの土地の所有権を第三者に譲渡する場合は、乙は、譲受人に対し、この契約を承継させなければならない。</w:t>
      </w:r>
    </w:p>
    <w:p w14:paraId="3E8DD1B8" w14:textId="77777777" w:rsidR="00F216CE" w:rsidRPr="00324279" w:rsidRDefault="00F216CE" w:rsidP="00F216CE">
      <w:pPr>
        <w:ind w:leftChars="100" w:left="630" w:hangingChars="200" w:hanging="420"/>
        <w:rPr>
          <w:rFonts w:ascii="Century" w:eastAsia="ＭＳ 明朝" w:hAnsi="Century" w:cs="Times New Roman"/>
          <w:szCs w:val="24"/>
        </w:rPr>
      </w:pPr>
      <w:r w:rsidRPr="00043E9F">
        <w:rPr>
          <w:rFonts w:ascii="Century" w:eastAsia="ＭＳ 明朝" w:hAnsi="Century" w:cs="Times New Roman" w:hint="eastAsia"/>
          <w:szCs w:val="24"/>
        </w:rPr>
        <w:t>（</w:t>
      </w:r>
      <w:r w:rsidR="00C2428E" w:rsidRPr="00324279">
        <w:rPr>
          <w:rFonts w:ascii="Century" w:eastAsia="ＭＳ 明朝" w:hAnsi="ＭＳ 明朝" w:cs="ＭＳ ゴシック" w:hint="eastAsia"/>
          <w:szCs w:val="24"/>
        </w:rPr>
        <w:t>管路</w:t>
      </w:r>
      <w:r w:rsidRPr="00324279">
        <w:rPr>
          <w:rFonts w:ascii="Century" w:eastAsia="ＭＳ 明朝" w:hAnsi="ＭＳ 明朝" w:cs="ＭＳ ゴシック" w:hint="eastAsia"/>
          <w:szCs w:val="24"/>
        </w:rPr>
        <w:t>施設の維持管理</w:t>
      </w:r>
      <w:r w:rsidRPr="00324279">
        <w:rPr>
          <w:rFonts w:ascii="Century" w:eastAsia="ＭＳ 明朝" w:hAnsi="Century" w:cs="Times New Roman" w:hint="eastAsia"/>
          <w:szCs w:val="24"/>
        </w:rPr>
        <w:t>）</w:t>
      </w:r>
    </w:p>
    <w:p w14:paraId="61B345E6" w14:textId="77777777" w:rsidR="00F216CE" w:rsidRPr="00324279" w:rsidRDefault="00F216CE" w:rsidP="00F216CE">
      <w:pPr>
        <w:ind w:left="210" w:hangingChars="100" w:hanging="210"/>
        <w:rPr>
          <w:rFonts w:ascii="Century" w:eastAsia="ＭＳ 明朝" w:hAnsi="ＭＳ 明朝" w:cs="ＭＳ ゴシック"/>
          <w:szCs w:val="24"/>
        </w:rPr>
      </w:pPr>
      <w:r w:rsidRPr="00324279">
        <w:rPr>
          <w:rFonts w:ascii="Century" w:eastAsia="ＭＳ 明朝" w:hAnsi="Century" w:cs="Times New Roman" w:hint="eastAsia"/>
          <w:szCs w:val="24"/>
        </w:rPr>
        <w:t>第</w:t>
      </w:r>
      <w:r w:rsidRPr="00324279">
        <w:rPr>
          <w:rFonts w:ascii="Century" w:eastAsia="ＭＳ 明朝" w:hAnsi="Century" w:cs="Times New Roman" w:hint="eastAsia"/>
          <w:kern w:val="0"/>
          <w:szCs w:val="24"/>
        </w:rPr>
        <w:t>９</w:t>
      </w:r>
      <w:r w:rsidRPr="00324279">
        <w:rPr>
          <w:rFonts w:ascii="Century" w:eastAsia="ＭＳ 明朝" w:hAnsi="Century" w:cs="Times New Roman" w:hint="eastAsia"/>
          <w:szCs w:val="24"/>
        </w:rPr>
        <w:t>条　甲は、</w:t>
      </w:r>
      <w:r w:rsidRPr="00324279">
        <w:rPr>
          <w:rFonts w:ascii="Century" w:eastAsia="ＭＳ 明朝" w:hAnsi="ＭＳ 明朝" w:cs="ＭＳ ゴシック" w:hint="eastAsia"/>
          <w:szCs w:val="24"/>
        </w:rPr>
        <w:t>この土地に布設した</w:t>
      </w:r>
      <w:r w:rsidR="00C2428E" w:rsidRPr="00324279">
        <w:rPr>
          <w:rFonts w:ascii="Century" w:eastAsia="ＭＳ 明朝" w:hAnsi="ＭＳ 明朝" w:cs="ＭＳ ゴシック" w:hint="eastAsia"/>
          <w:szCs w:val="24"/>
        </w:rPr>
        <w:t>管路</w:t>
      </w:r>
      <w:r w:rsidRPr="00324279">
        <w:rPr>
          <w:rFonts w:ascii="Century" w:eastAsia="ＭＳ 明朝" w:hAnsi="ＭＳ 明朝" w:cs="ＭＳ ゴシック" w:hint="eastAsia"/>
          <w:szCs w:val="24"/>
        </w:rPr>
        <w:t>施設の維持管理を行い、維持管理のためにこの土地に立ち入り、修繕のための掘削等ができるものとする。</w:t>
      </w:r>
    </w:p>
    <w:p w14:paraId="358D8264" w14:textId="77777777" w:rsidR="00F216CE" w:rsidRPr="00324279" w:rsidRDefault="00F216CE" w:rsidP="00F216CE">
      <w:pPr>
        <w:ind w:left="210" w:hangingChars="100" w:hanging="210"/>
      </w:pPr>
      <w:r w:rsidRPr="00324279">
        <w:rPr>
          <w:rFonts w:hint="eastAsia"/>
        </w:rPr>
        <w:t xml:space="preserve">　（給水管の布設）</w:t>
      </w:r>
    </w:p>
    <w:p w14:paraId="10CFF725" w14:textId="77777777" w:rsidR="00F216CE" w:rsidRPr="00324279" w:rsidRDefault="00F216CE" w:rsidP="00F216CE">
      <w:pPr>
        <w:ind w:left="210" w:hangingChars="100" w:hanging="210"/>
      </w:pPr>
      <w:r w:rsidRPr="00324279">
        <w:rPr>
          <w:rFonts w:hint="eastAsia"/>
        </w:rPr>
        <w:t>第１０条　乙は、この土地に布設された</w:t>
      </w:r>
      <w:r w:rsidR="00C2428E" w:rsidRPr="00324279">
        <w:rPr>
          <w:rFonts w:hint="eastAsia"/>
        </w:rPr>
        <w:t>管路</w:t>
      </w:r>
      <w:r w:rsidRPr="00324279">
        <w:rPr>
          <w:rFonts w:hint="eastAsia"/>
        </w:rPr>
        <w:t>施設に接続する新規給水管の布設申請があった場合は、無償で許可しなければならない。</w:t>
      </w:r>
    </w:p>
    <w:p w14:paraId="1548FE7E" w14:textId="77777777" w:rsidR="00F216CE" w:rsidRPr="00324279" w:rsidRDefault="00F216CE" w:rsidP="00F216CE">
      <w:pPr>
        <w:ind w:left="210" w:hangingChars="100" w:hanging="210"/>
      </w:pPr>
      <w:r w:rsidRPr="00324279">
        <w:rPr>
          <w:rFonts w:hint="eastAsia"/>
        </w:rPr>
        <w:t xml:space="preserve">　（</w:t>
      </w:r>
      <w:r w:rsidR="004161D2" w:rsidRPr="00324279">
        <w:rPr>
          <w:rFonts w:ascii="Century" w:eastAsia="ＭＳ 明朝" w:hAnsi="ＭＳ 明朝" w:cs="ＭＳ ゴシック" w:hint="eastAsia"/>
          <w:szCs w:val="24"/>
        </w:rPr>
        <w:t>管路</w:t>
      </w:r>
      <w:r w:rsidRPr="00324279">
        <w:rPr>
          <w:rFonts w:hint="eastAsia"/>
        </w:rPr>
        <w:t>施設の布設替え等）</w:t>
      </w:r>
    </w:p>
    <w:p w14:paraId="2C57D628" w14:textId="57A1529D" w:rsidR="00C2428E" w:rsidRPr="00043E9F" w:rsidRDefault="00F216CE" w:rsidP="00324279">
      <w:pPr>
        <w:ind w:left="210" w:hangingChars="100" w:hanging="210"/>
      </w:pPr>
      <w:r w:rsidRPr="00324279">
        <w:rPr>
          <w:rFonts w:hint="eastAsia"/>
        </w:rPr>
        <w:t>第１１条　乙の都合により、</w:t>
      </w:r>
      <w:r w:rsidR="00C2428E" w:rsidRPr="00324279">
        <w:rPr>
          <w:rFonts w:hint="eastAsia"/>
        </w:rPr>
        <w:t>管路</w:t>
      </w:r>
      <w:r w:rsidRPr="00324279">
        <w:rPr>
          <w:rFonts w:hint="eastAsia"/>
        </w:rPr>
        <w:t>施設の布設替又は布設廃止を要する場合は、</w:t>
      </w:r>
      <w:r w:rsidRPr="00043E9F">
        <w:rPr>
          <w:rFonts w:hint="eastAsia"/>
        </w:rPr>
        <w:t>事前に甲の許可を受けるとともに当該布設替</w:t>
      </w:r>
      <w:r w:rsidR="00907819">
        <w:rPr>
          <w:rFonts w:hint="eastAsia"/>
        </w:rPr>
        <w:t>又</w:t>
      </w:r>
      <w:r w:rsidRPr="00043E9F">
        <w:rPr>
          <w:rFonts w:hint="eastAsia"/>
        </w:rPr>
        <w:t>は布設廃止に要する経費は、</w:t>
      </w:r>
      <w:r w:rsidR="009066EC">
        <w:rPr>
          <w:rFonts w:hint="eastAsia"/>
        </w:rPr>
        <w:t>乙</w:t>
      </w:r>
      <w:r w:rsidRPr="00043E9F">
        <w:rPr>
          <w:rFonts w:hint="eastAsia"/>
        </w:rPr>
        <w:t>の負担とする。</w:t>
      </w:r>
    </w:p>
    <w:p w14:paraId="40BF80B7" w14:textId="77777777" w:rsidR="00F216CE" w:rsidRPr="00043E9F" w:rsidRDefault="00F216CE" w:rsidP="00F216CE">
      <w:pPr>
        <w:ind w:left="210" w:hangingChars="100" w:hanging="210"/>
      </w:pPr>
      <w:r w:rsidRPr="00043E9F">
        <w:rPr>
          <w:rFonts w:hint="eastAsia"/>
        </w:rPr>
        <w:t xml:space="preserve">　（原状回復義務）</w:t>
      </w:r>
    </w:p>
    <w:p w14:paraId="0DB9D190" w14:textId="77777777" w:rsidR="00F216CE" w:rsidRPr="00043E9F" w:rsidRDefault="00F216CE" w:rsidP="00F216CE">
      <w:pPr>
        <w:ind w:left="210" w:hangingChars="100" w:hanging="210"/>
      </w:pPr>
      <w:r w:rsidRPr="00043E9F">
        <w:rPr>
          <w:rFonts w:hint="eastAsia"/>
        </w:rPr>
        <w:t>第１２条　甲は、地役権の期間が終了した場合もしくは本契約が解除された場合に当たっては乙の指定する期日までに、甲の費用で原状に回復し、乙に返還しなければならない。ただし、乙が承諾した場合は、この限りでない。</w:t>
      </w:r>
    </w:p>
    <w:p w14:paraId="2CA93610" w14:textId="77777777" w:rsidR="00F216CE" w:rsidRPr="00043E9F" w:rsidRDefault="00F216CE" w:rsidP="00F216CE">
      <w:pPr>
        <w:ind w:left="210" w:hangingChars="100" w:hanging="210"/>
      </w:pPr>
      <w:r w:rsidRPr="00043E9F">
        <w:rPr>
          <w:rFonts w:hint="eastAsia"/>
        </w:rPr>
        <w:t xml:space="preserve">　（損害賠償責任）</w:t>
      </w:r>
    </w:p>
    <w:p w14:paraId="728BD8DA" w14:textId="77777777" w:rsidR="00F216CE" w:rsidRPr="00043E9F" w:rsidRDefault="00F216CE" w:rsidP="00F216CE">
      <w:pPr>
        <w:ind w:left="210" w:hangingChars="100" w:hanging="210"/>
      </w:pPr>
      <w:r w:rsidRPr="00043E9F">
        <w:rPr>
          <w:rFonts w:hint="eastAsia"/>
        </w:rPr>
        <w:lastRenderedPageBreak/>
        <w:t>第１３条　甲、乙いずれか一方が、次条の定めによりこの契約の全部又は一部が解除された場合において、契約違反者は、その相手方に損害を与えたときには、直ちにその損害を賠償しなければならない。</w:t>
      </w:r>
    </w:p>
    <w:p w14:paraId="7A0B299D" w14:textId="77777777" w:rsidR="00F216CE" w:rsidRPr="00043E9F" w:rsidRDefault="00F216CE" w:rsidP="00F216CE">
      <w:pPr>
        <w:ind w:left="210" w:hangingChars="100" w:hanging="210"/>
      </w:pPr>
      <w:r w:rsidRPr="00043E9F">
        <w:rPr>
          <w:rFonts w:hint="eastAsia"/>
        </w:rPr>
        <w:t xml:space="preserve">　（契約の解除）</w:t>
      </w:r>
    </w:p>
    <w:p w14:paraId="19486725" w14:textId="5C4F4AF4" w:rsidR="00F216CE" w:rsidRPr="00043E9F" w:rsidRDefault="00F216CE" w:rsidP="00F216CE">
      <w:pPr>
        <w:ind w:left="210" w:hangingChars="100" w:hanging="210"/>
      </w:pPr>
      <w:r w:rsidRPr="00043E9F">
        <w:rPr>
          <w:rFonts w:hint="eastAsia"/>
        </w:rPr>
        <w:t>第１４条　甲、乙いずれか一方が、本契約に違反したときには、その相手方は、いつでも本契約の全部</w:t>
      </w:r>
      <w:r w:rsidR="00907819">
        <w:rPr>
          <w:rFonts w:hint="eastAsia"/>
        </w:rPr>
        <w:t>又</w:t>
      </w:r>
      <w:r w:rsidRPr="00043E9F">
        <w:rPr>
          <w:rFonts w:hint="eastAsia"/>
        </w:rPr>
        <w:t>は一部を解除するこができる。</w:t>
      </w:r>
    </w:p>
    <w:p w14:paraId="09A9BAB4" w14:textId="77777777" w:rsidR="00F216CE" w:rsidRPr="00043E9F" w:rsidRDefault="00F216CE" w:rsidP="00F216CE">
      <w:pPr>
        <w:ind w:leftChars="100" w:left="630" w:hangingChars="200" w:hanging="420"/>
        <w:rPr>
          <w:rFonts w:ascii="Century" w:eastAsia="ＭＳ 明朝" w:hAnsi="Century" w:cs="Times New Roman"/>
          <w:szCs w:val="24"/>
        </w:rPr>
      </w:pPr>
      <w:r w:rsidRPr="00043E9F">
        <w:rPr>
          <w:rFonts w:ascii="Century" w:eastAsia="ＭＳ 明朝" w:hAnsi="Century" w:cs="Times New Roman" w:hint="eastAsia"/>
          <w:szCs w:val="24"/>
        </w:rPr>
        <w:t>（</w:t>
      </w:r>
      <w:r w:rsidRPr="00043E9F">
        <w:rPr>
          <w:rFonts w:ascii="Century" w:eastAsia="ＭＳ 明朝" w:hAnsi="ＭＳ 明朝" w:cs="ＭＳ ゴシック" w:hint="eastAsia"/>
          <w:szCs w:val="24"/>
        </w:rPr>
        <w:t>公租公課の負担</w:t>
      </w:r>
      <w:r w:rsidRPr="00043E9F">
        <w:rPr>
          <w:rFonts w:ascii="Century" w:eastAsia="ＭＳ 明朝" w:hAnsi="Century" w:cs="Times New Roman" w:hint="eastAsia"/>
          <w:szCs w:val="24"/>
        </w:rPr>
        <w:t>）</w:t>
      </w:r>
    </w:p>
    <w:p w14:paraId="4F6C5113" w14:textId="3DBFF4B9" w:rsidR="00F216CE" w:rsidRPr="00043E9F" w:rsidRDefault="00F216CE" w:rsidP="00F216CE">
      <w:pPr>
        <w:ind w:left="210" w:hangingChars="100" w:hanging="210"/>
        <w:rPr>
          <w:rFonts w:ascii="Century" w:eastAsia="ＭＳ 明朝" w:hAnsi="ＭＳ 明朝" w:cs="ＭＳ ゴシック"/>
          <w:szCs w:val="24"/>
        </w:rPr>
      </w:pPr>
      <w:r w:rsidRPr="00043E9F">
        <w:rPr>
          <w:rFonts w:ascii="Century" w:eastAsia="ＭＳ 明朝" w:hAnsi="Century" w:cs="Times New Roman" w:hint="eastAsia"/>
          <w:szCs w:val="24"/>
        </w:rPr>
        <w:t>第</w:t>
      </w:r>
      <w:r w:rsidRPr="00043E9F">
        <w:rPr>
          <w:rFonts w:ascii="Century" w:eastAsia="ＭＳ 明朝" w:hAnsi="Century" w:cs="Times New Roman" w:hint="eastAsia"/>
          <w:kern w:val="0"/>
          <w:szCs w:val="24"/>
        </w:rPr>
        <w:t>１５</w:t>
      </w:r>
      <w:r w:rsidRPr="00043E9F">
        <w:rPr>
          <w:rFonts w:ascii="Century" w:eastAsia="ＭＳ 明朝" w:hAnsi="Century" w:cs="Times New Roman" w:hint="eastAsia"/>
          <w:szCs w:val="24"/>
        </w:rPr>
        <w:t xml:space="preserve">条　</w:t>
      </w:r>
      <w:r w:rsidRPr="00043E9F">
        <w:rPr>
          <w:rFonts w:ascii="Century" w:eastAsia="ＭＳ 明朝" w:hAnsi="ＭＳ 明朝" w:cs="ＭＳ ゴシック" w:hint="eastAsia"/>
          <w:szCs w:val="24"/>
        </w:rPr>
        <w:t>この土地に</w:t>
      </w:r>
      <w:r w:rsidR="00907819">
        <w:rPr>
          <w:rFonts w:ascii="Century" w:eastAsia="ＭＳ 明朝" w:hAnsi="ＭＳ 明朝" w:cs="ＭＳ ゴシック" w:hint="eastAsia"/>
          <w:szCs w:val="24"/>
        </w:rPr>
        <w:t>係る</w:t>
      </w:r>
      <w:r w:rsidRPr="00043E9F">
        <w:rPr>
          <w:rFonts w:ascii="Century" w:eastAsia="ＭＳ 明朝" w:hAnsi="ＭＳ 明朝" w:cs="ＭＳ ゴシック" w:hint="eastAsia"/>
          <w:szCs w:val="24"/>
        </w:rPr>
        <w:t>公租公課は、乙が負担する。</w:t>
      </w:r>
    </w:p>
    <w:p w14:paraId="096F1CE6" w14:textId="77777777" w:rsidR="00F216CE" w:rsidRPr="00043E9F" w:rsidRDefault="00F216CE" w:rsidP="00F216CE">
      <w:pPr>
        <w:ind w:leftChars="100" w:left="630" w:hangingChars="200" w:hanging="420"/>
        <w:rPr>
          <w:rFonts w:ascii="Century" w:eastAsia="ＭＳ 明朝" w:hAnsi="Century" w:cs="Times New Roman"/>
          <w:szCs w:val="24"/>
        </w:rPr>
      </w:pPr>
      <w:r w:rsidRPr="00043E9F">
        <w:rPr>
          <w:rFonts w:ascii="Century" w:eastAsia="ＭＳ 明朝" w:hAnsi="Century" w:cs="Times New Roman" w:hint="eastAsia"/>
          <w:szCs w:val="24"/>
        </w:rPr>
        <w:t>（</w:t>
      </w:r>
      <w:r w:rsidRPr="00043E9F">
        <w:rPr>
          <w:rFonts w:ascii="Century" w:eastAsia="ＭＳ 明朝" w:hAnsi="ＭＳ 明朝" w:cs="ＭＳ ゴシック" w:hint="eastAsia"/>
          <w:szCs w:val="24"/>
        </w:rPr>
        <w:t>登記</w:t>
      </w:r>
      <w:r w:rsidRPr="00043E9F">
        <w:rPr>
          <w:rFonts w:ascii="Century" w:eastAsia="ＭＳ 明朝" w:hAnsi="Century" w:cs="Times New Roman" w:hint="eastAsia"/>
          <w:szCs w:val="24"/>
        </w:rPr>
        <w:t>）</w:t>
      </w:r>
    </w:p>
    <w:p w14:paraId="06B4529D" w14:textId="32A016AE" w:rsidR="00F216CE" w:rsidRDefault="00F216CE" w:rsidP="00F216CE">
      <w:pPr>
        <w:ind w:left="210" w:hangingChars="100" w:hanging="210"/>
        <w:rPr>
          <w:rFonts w:ascii="Century" w:eastAsia="ＭＳ 明朝" w:hAnsi="ＭＳ 明朝" w:cs="ＭＳ ゴシック"/>
          <w:szCs w:val="24"/>
        </w:rPr>
      </w:pPr>
      <w:r w:rsidRPr="00043E9F">
        <w:rPr>
          <w:rFonts w:ascii="Century" w:eastAsia="ＭＳ 明朝" w:hAnsi="Century" w:cs="Times New Roman" w:hint="eastAsia"/>
          <w:szCs w:val="24"/>
        </w:rPr>
        <w:t>第</w:t>
      </w:r>
      <w:r w:rsidRPr="00043E9F">
        <w:rPr>
          <w:rFonts w:ascii="Century" w:eastAsia="ＭＳ 明朝" w:hAnsi="Century" w:cs="Times New Roman" w:hint="eastAsia"/>
          <w:kern w:val="0"/>
          <w:szCs w:val="24"/>
        </w:rPr>
        <w:t>１６</w:t>
      </w:r>
      <w:r w:rsidRPr="00043E9F">
        <w:rPr>
          <w:rFonts w:ascii="Century" w:eastAsia="ＭＳ 明朝" w:hAnsi="Century" w:cs="Times New Roman" w:hint="eastAsia"/>
          <w:szCs w:val="24"/>
        </w:rPr>
        <w:t xml:space="preserve">条　</w:t>
      </w:r>
      <w:r w:rsidRPr="00043E9F">
        <w:rPr>
          <w:rFonts w:ascii="Century" w:eastAsia="ＭＳ 明朝" w:hAnsi="ＭＳ 明朝" w:cs="ＭＳ ゴシック" w:hint="eastAsia"/>
          <w:szCs w:val="24"/>
        </w:rPr>
        <w:t>この土地に設定する地役権の登記は、当</w:t>
      </w:r>
      <w:r w:rsidRPr="00324279">
        <w:rPr>
          <w:rFonts w:ascii="Century" w:eastAsia="ＭＳ 明朝" w:hAnsi="ＭＳ 明朝" w:cs="ＭＳ ゴシック" w:hint="eastAsia"/>
          <w:szCs w:val="24"/>
        </w:rPr>
        <w:t>該</w:t>
      </w:r>
      <w:r w:rsidR="00C2428E" w:rsidRPr="00324279">
        <w:rPr>
          <w:rFonts w:ascii="Century" w:eastAsia="ＭＳ 明朝" w:hAnsi="ＭＳ 明朝" w:cs="ＭＳ ゴシック" w:hint="eastAsia"/>
          <w:szCs w:val="24"/>
        </w:rPr>
        <w:t>管路</w:t>
      </w:r>
      <w:r w:rsidRPr="00324279">
        <w:rPr>
          <w:rFonts w:ascii="Century" w:eastAsia="ＭＳ 明朝" w:hAnsi="ＭＳ 明朝" w:cs="ＭＳ ゴシック" w:hint="eastAsia"/>
          <w:szCs w:val="24"/>
        </w:rPr>
        <w:t>施設寄附申請後、</w:t>
      </w:r>
      <w:r w:rsidR="00C2428E" w:rsidRPr="00324279">
        <w:rPr>
          <w:rFonts w:ascii="Century" w:eastAsia="ＭＳ 明朝" w:hAnsi="ＭＳ 明朝" w:cs="ＭＳ ゴシック" w:hint="eastAsia"/>
          <w:szCs w:val="24"/>
        </w:rPr>
        <w:t>管路</w:t>
      </w:r>
      <w:r w:rsidRPr="00324279">
        <w:rPr>
          <w:rFonts w:ascii="Century" w:eastAsia="ＭＳ 明朝" w:hAnsi="ＭＳ 明朝" w:cs="ＭＳ ゴシック" w:hint="eastAsia"/>
          <w:szCs w:val="24"/>
        </w:rPr>
        <w:t>施設寄</w:t>
      </w:r>
      <w:r w:rsidRPr="00043E9F">
        <w:rPr>
          <w:rFonts w:ascii="Century" w:eastAsia="ＭＳ 明朝" w:hAnsi="ＭＳ 明朝" w:cs="ＭＳ ゴシック" w:hint="eastAsia"/>
          <w:szCs w:val="24"/>
        </w:rPr>
        <w:t>附申請者（以下「申請者」という。）の負担により行い、申請者が登記に必要な書類を請求した場合には、甲及び乙は速やかに申請者に提出するものとする。</w:t>
      </w:r>
    </w:p>
    <w:p w14:paraId="18EB87EC" w14:textId="455CEEB1" w:rsidR="00686F62" w:rsidRPr="00043E9F" w:rsidRDefault="00686F62" w:rsidP="00686F62">
      <w:pPr>
        <w:ind w:left="210" w:hangingChars="100" w:hanging="210"/>
      </w:pPr>
      <w:r w:rsidRPr="00043E9F">
        <w:rPr>
          <w:rFonts w:hint="eastAsia"/>
        </w:rPr>
        <w:t xml:space="preserve">　（</w:t>
      </w:r>
      <w:r>
        <w:rPr>
          <w:rFonts w:hint="eastAsia"/>
        </w:rPr>
        <w:t>暴力団の排除</w:t>
      </w:r>
      <w:r w:rsidRPr="00043E9F">
        <w:rPr>
          <w:rFonts w:hint="eastAsia"/>
        </w:rPr>
        <w:t>）</w:t>
      </w:r>
    </w:p>
    <w:p w14:paraId="1ECA38E9" w14:textId="73C3E5E2" w:rsidR="00686F62" w:rsidRDefault="00686F62" w:rsidP="00686F62">
      <w:pPr>
        <w:ind w:left="210" w:hangingChars="100" w:hanging="210"/>
      </w:pPr>
      <w:r w:rsidRPr="00043E9F">
        <w:rPr>
          <w:rFonts w:hint="eastAsia"/>
        </w:rPr>
        <w:t xml:space="preserve">第１７条　</w:t>
      </w:r>
      <w:r>
        <w:rPr>
          <w:rFonts w:hint="eastAsia"/>
        </w:rPr>
        <w:t>乙は、この契約を締結するに当たり、暴力団の排除のため別添に揚げる事項を遵守しなければならない。</w:t>
      </w:r>
    </w:p>
    <w:p w14:paraId="4ED20735" w14:textId="77777777" w:rsidR="00F216CE" w:rsidRPr="00043E9F" w:rsidRDefault="00F216CE" w:rsidP="00F216CE">
      <w:pPr>
        <w:ind w:left="210" w:hangingChars="100" w:hanging="210"/>
      </w:pPr>
      <w:r w:rsidRPr="00043E9F">
        <w:rPr>
          <w:rFonts w:hint="eastAsia"/>
        </w:rPr>
        <w:t xml:space="preserve">　（疑義等の決定）</w:t>
      </w:r>
    </w:p>
    <w:p w14:paraId="6A6B629B" w14:textId="3111471C" w:rsidR="00F216CE" w:rsidRDefault="00F216CE" w:rsidP="00F216CE">
      <w:pPr>
        <w:ind w:left="210" w:hangingChars="100" w:hanging="210"/>
      </w:pPr>
      <w:r w:rsidRPr="00043E9F">
        <w:rPr>
          <w:rFonts w:hint="eastAsia"/>
        </w:rPr>
        <w:t>第１</w:t>
      </w:r>
      <w:r w:rsidR="00686F62">
        <w:rPr>
          <w:rFonts w:hint="eastAsia"/>
        </w:rPr>
        <w:t>８</w:t>
      </w:r>
      <w:r w:rsidRPr="00043E9F">
        <w:rPr>
          <w:rFonts w:hint="eastAsia"/>
        </w:rPr>
        <w:t>条　本契約に定めのない事項及び本契約に関し疑義が生じたときは、甲、乙協議して定めるものとする。</w:t>
      </w:r>
    </w:p>
    <w:p w14:paraId="1828E2BA" w14:textId="77777777" w:rsidR="00054B4F" w:rsidRPr="00043E9F" w:rsidRDefault="00054B4F" w:rsidP="00F216CE">
      <w:pPr>
        <w:ind w:left="210" w:hangingChars="100" w:hanging="210"/>
      </w:pPr>
    </w:p>
    <w:p w14:paraId="34B2B2CB" w14:textId="77777777" w:rsidR="00F216CE" w:rsidRPr="00043E9F" w:rsidRDefault="00F216CE" w:rsidP="00F216CE">
      <w:r w:rsidRPr="00043E9F">
        <w:rPr>
          <w:rFonts w:hint="eastAsia"/>
        </w:rPr>
        <w:t xml:space="preserve">　本契約の成立を証するため、契約書２通を作成し、甲、乙記名押印の上、各自その１通を所持する。</w:t>
      </w:r>
    </w:p>
    <w:p w14:paraId="4681F175" w14:textId="77777777" w:rsidR="00F216CE" w:rsidRPr="00043E9F" w:rsidRDefault="00F216CE" w:rsidP="00F216CE">
      <w:pPr>
        <w:ind w:left="735" w:hangingChars="350" w:hanging="735"/>
        <w:rPr>
          <w:rFonts w:ascii="Century" w:eastAsia="ＭＳ 明朝" w:hAnsi="Century" w:cs="Times New Roman"/>
          <w:szCs w:val="24"/>
        </w:rPr>
      </w:pPr>
    </w:p>
    <w:p w14:paraId="0218FBEF" w14:textId="5D53663D" w:rsidR="00F216CE" w:rsidRPr="00043E9F" w:rsidRDefault="00F80DEB" w:rsidP="00F80DEB">
      <w:pPr>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令和　　</w:t>
      </w:r>
      <w:r w:rsidR="00F216CE" w:rsidRPr="00043E9F">
        <w:rPr>
          <w:rFonts w:ascii="Century" w:eastAsia="ＭＳ 明朝" w:hAnsi="Century" w:cs="Times New Roman" w:hint="eastAsia"/>
          <w:szCs w:val="24"/>
        </w:rPr>
        <w:t>年　　月　　日</w:t>
      </w:r>
    </w:p>
    <w:p w14:paraId="1385BEEB" w14:textId="77777777" w:rsidR="00F216CE" w:rsidRPr="00043E9F" w:rsidRDefault="00F216CE" w:rsidP="00F216CE">
      <w:pPr>
        <w:rPr>
          <w:rFonts w:ascii="Century" w:eastAsia="ＭＳ 明朝" w:hAnsi="Century" w:cs="Times New Roman"/>
          <w:szCs w:val="24"/>
        </w:rPr>
      </w:pPr>
    </w:p>
    <w:p w14:paraId="0CF9EE9B" w14:textId="77777777" w:rsidR="00F216CE" w:rsidRPr="00043E9F" w:rsidRDefault="00F216CE" w:rsidP="00F216CE">
      <w:pPr>
        <w:ind w:firstLineChars="1800" w:firstLine="3780"/>
        <w:rPr>
          <w:rFonts w:ascii="Century" w:eastAsia="ＭＳ 明朝" w:hAnsi="Century" w:cs="Times New Roman"/>
          <w:szCs w:val="24"/>
        </w:rPr>
      </w:pPr>
      <w:r w:rsidRPr="00043E9F">
        <w:rPr>
          <w:rFonts w:ascii="Century" w:eastAsia="ＭＳ 明朝" w:hAnsi="Century" w:cs="Times New Roman" w:hint="eastAsia"/>
          <w:szCs w:val="24"/>
        </w:rPr>
        <w:t>（甲）伊東市大原二丁目１番１号</w:t>
      </w:r>
    </w:p>
    <w:p w14:paraId="6B436162" w14:textId="77777777" w:rsidR="00F216CE" w:rsidRPr="00043E9F" w:rsidRDefault="00F216CE" w:rsidP="00F216CE">
      <w:pPr>
        <w:ind w:firstLineChars="1800" w:firstLine="3780"/>
        <w:rPr>
          <w:rFonts w:ascii="Century" w:eastAsia="ＭＳ 明朝" w:hAnsi="Century" w:cs="Times New Roman"/>
          <w:szCs w:val="24"/>
        </w:rPr>
      </w:pPr>
      <w:r w:rsidRPr="00043E9F">
        <w:rPr>
          <w:rFonts w:ascii="Century" w:eastAsia="ＭＳ 明朝" w:hAnsi="Century" w:cs="Times New Roman" w:hint="eastAsia"/>
          <w:szCs w:val="24"/>
        </w:rPr>
        <w:t xml:space="preserve">　　　伊東市水道事業</w:t>
      </w:r>
    </w:p>
    <w:p w14:paraId="12FBEBD5" w14:textId="77777777" w:rsidR="00F216CE" w:rsidRPr="00043E9F" w:rsidRDefault="00F216CE" w:rsidP="00F216CE">
      <w:pPr>
        <w:ind w:firstLineChars="2100" w:firstLine="4410"/>
        <w:rPr>
          <w:rFonts w:ascii="Century" w:eastAsia="ＭＳ 明朝" w:hAnsi="Century" w:cs="Times New Roman"/>
          <w:szCs w:val="24"/>
        </w:rPr>
      </w:pPr>
      <w:r w:rsidRPr="00043E9F">
        <w:rPr>
          <w:rFonts w:ascii="Century" w:eastAsia="ＭＳ 明朝" w:hAnsi="Century" w:cs="Times New Roman" w:hint="eastAsia"/>
          <w:szCs w:val="24"/>
        </w:rPr>
        <w:t xml:space="preserve">伊東市長　　</w:t>
      </w:r>
    </w:p>
    <w:p w14:paraId="65930E56" w14:textId="77777777" w:rsidR="00F216CE" w:rsidRPr="00043E9F" w:rsidRDefault="00F216CE" w:rsidP="00F216CE">
      <w:pPr>
        <w:ind w:firstLineChars="1800" w:firstLine="3780"/>
        <w:rPr>
          <w:rFonts w:ascii="Century" w:eastAsia="ＭＳ 明朝" w:hAnsi="Century" w:cs="Times New Roman"/>
          <w:szCs w:val="24"/>
        </w:rPr>
      </w:pPr>
    </w:p>
    <w:p w14:paraId="5599EFC7" w14:textId="77777777" w:rsidR="00F216CE" w:rsidRPr="00043E9F" w:rsidRDefault="00F216CE" w:rsidP="00F216CE">
      <w:pPr>
        <w:ind w:firstLineChars="1800" w:firstLine="3780"/>
        <w:rPr>
          <w:rFonts w:ascii="Century" w:eastAsia="ＭＳ 明朝" w:hAnsi="Century" w:cs="Times New Roman"/>
          <w:kern w:val="0"/>
          <w:szCs w:val="24"/>
        </w:rPr>
      </w:pPr>
      <w:r w:rsidRPr="00043E9F">
        <w:rPr>
          <w:rFonts w:ascii="Century" w:eastAsia="ＭＳ 明朝" w:hAnsi="Century" w:cs="Times New Roman" w:hint="eastAsia"/>
          <w:szCs w:val="24"/>
        </w:rPr>
        <w:t>（乙）</w:t>
      </w:r>
    </w:p>
    <w:p w14:paraId="0D908CC6" w14:textId="77777777" w:rsidR="00F216CE" w:rsidRPr="00043E9F" w:rsidRDefault="00F216CE" w:rsidP="00F216CE">
      <w:pPr>
        <w:ind w:firstLineChars="2100" w:firstLine="4410"/>
        <w:rPr>
          <w:rFonts w:ascii="Century" w:eastAsia="ＭＳ 明朝" w:hAnsi="Century" w:cs="Times New Roman"/>
          <w:kern w:val="0"/>
          <w:szCs w:val="24"/>
        </w:rPr>
      </w:pPr>
    </w:p>
    <w:p w14:paraId="7D75357C" w14:textId="77777777" w:rsidR="00F216CE" w:rsidRPr="00043E9F" w:rsidRDefault="00F216CE" w:rsidP="00F216CE">
      <w:pPr>
        <w:rPr>
          <w:rFonts w:ascii="ＭＳ 明朝" w:eastAsia="ＭＳ 明朝" w:hAnsi="Courier New" w:cs="Courier New"/>
          <w:szCs w:val="21"/>
        </w:rPr>
      </w:pPr>
      <w:r w:rsidRPr="00043E9F">
        <w:rPr>
          <w:rFonts w:ascii="ＭＳ 明朝" w:eastAsia="ＭＳ 明朝" w:hAnsi="Courier New" w:cs="Courier New"/>
          <w:szCs w:val="21"/>
        </w:rPr>
        <w:br w:type="page"/>
      </w:r>
      <w:r w:rsidRPr="00043E9F">
        <w:rPr>
          <w:rFonts w:ascii="ＭＳ 明朝" w:eastAsia="ＭＳ 明朝" w:hAnsi="Courier New" w:cs="Courier New" w:hint="eastAsia"/>
          <w:szCs w:val="21"/>
        </w:rPr>
        <w:lastRenderedPageBreak/>
        <w:t>別表</w:t>
      </w:r>
    </w:p>
    <w:p w14:paraId="1491C0AC" w14:textId="77777777" w:rsidR="00F216CE" w:rsidRPr="00043E9F" w:rsidRDefault="00F216CE" w:rsidP="00F216CE">
      <w:pPr>
        <w:rPr>
          <w:rFonts w:ascii="ＭＳ 明朝" w:eastAsia="ＭＳ 明朝" w:hAnsi="ＭＳ 明朝" w:cs="ＭＳ ゴシック"/>
          <w:szCs w:val="21"/>
        </w:rPr>
      </w:pPr>
      <w:r w:rsidRPr="00043E9F">
        <w:rPr>
          <w:rFonts w:ascii="ＭＳ 明朝" w:eastAsia="ＭＳ 明朝" w:hAnsi="ＭＳ 明朝" w:cs="ＭＳ ゴシック" w:hint="eastAsia"/>
          <w:szCs w:val="21"/>
        </w:rPr>
        <w:t>１土地の表示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302"/>
        <w:gridCol w:w="1744"/>
        <w:gridCol w:w="2745"/>
      </w:tblGrid>
      <w:tr w:rsidR="00F216CE" w:rsidRPr="00043E9F" w14:paraId="320EC47C" w14:textId="77777777" w:rsidTr="00BE4B26">
        <w:trPr>
          <w:trHeight w:val="744"/>
        </w:trPr>
        <w:tc>
          <w:tcPr>
            <w:tcW w:w="8696" w:type="dxa"/>
            <w:gridSpan w:val="4"/>
            <w:shd w:val="clear" w:color="auto" w:fill="auto"/>
            <w:vAlign w:val="center"/>
          </w:tcPr>
          <w:p w14:paraId="36994C3E" w14:textId="77777777" w:rsidR="00F216CE" w:rsidRPr="00043E9F" w:rsidRDefault="00F216CE" w:rsidP="00802FBE">
            <w:pPr>
              <w:rPr>
                <w:rFonts w:ascii="Century" w:eastAsia="ＭＳ 明朝" w:hAnsi="Century" w:cs="Times New Roman"/>
                <w:szCs w:val="24"/>
              </w:rPr>
            </w:pPr>
            <w:r w:rsidRPr="00043E9F">
              <w:rPr>
                <w:rFonts w:ascii="Century" w:eastAsia="ＭＳ 明朝" w:hAnsi="Century" w:cs="Times New Roman" w:hint="eastAsia"/>
                <w:szCs w:val="24"/>
              </w:rPr>
              <w:t>（１）承役地（</w:t>
            </w:r>
            <w:r w:rsidR="00093DFF">
              <w:rPr>
                <w:rFonts w:ascii="Century" w:eastAsia="ＭＳ 明朝" w:hAnsi="Century" w:cs="Times New Roman" w:hint="eastAsia"/>
                <w:szCs w:val="24"/>
              </w:rPr>
              <w:t>乙</w:t>
            </w:r>
            <w:r w:rsidRPr="00043E9F">
              <w:rPr>
                <w:rFonts w:ascii="Century" w:eastAsia="ＭＳ 明朝" w:hAnsi="Century" w:cs="Times New Roman" w:hint="eastAsia"/>
                <w:szCs w:val="24"/>
              </w:rPr>
              <w:t>所有地）</w:t>
            </w:r>
          </w:p>
        </w:tc>
      </w:tr>
      <w:tr w:rsidR="00F216CE" w:rsidRPr="00043E9F" w14:paraId="7476B71A" w14:textId="77777777" w:rsidTr="00BE4B26">
        <w:trPr>
          <w:trHeight w:val="744"/>
        </w:trPr>
        <w:tc>
          <w:tcPr>
            <w:tcW w:w="2800" w:type="dxa"/>
            <w:shd w:val="clear" w:color="auto" w:fill="auto"/>
            <w:vAlign w:val="center"/>
          </w:tcPr>
          <w:p w14:paraId="7B949A57" w14:textId="77777777" w:rsidR="00F216CE" w:rsidRPr="00043E9F" w:rsidRDefault="00F216CE" w:rsidP="00802FBE">
            <w:pPr>
              <w:jc w:val="center"/>
              <w:rPr>
                <w:rFonts w:ascii="Century" w:eastAsia="ＭＳ 明朝" w:hAnsi="Century" w:cs="Times New Roman"/>
                <w:szCs w:val="24"/>
              </w:rPr>
            </w:pPr>
            <w:r w:rsidRPr="00043E9F">
              <w:rPr>
                <w:rFonts w:ascii="Century" w:eastAsia="ＭＳ 明朝" w:hAnsi="Century" w:cs="Times New Roman" w:hint="eastAsia"/>
                <w:szCs w:val="24"/>
              </w:rPr>
              <w:t>所　　　在</w:t>
            </w:r>
          </w:p>
        </w:tc>
        <w:tc>
          <w:tcPr>
            <w:tcW w:w="1326" w:type="dxa"/>
            <w:shd w:val="clear" w:color="auto" w:fill="auto"/>
            <w:vAlign w:val="center"/>
          </w:tcPr>
          <w:p w14:paraId="0EF1FEE2" w14:textId="77777777" w:rsidR="00F216CE" w:rsidRPr="00043E9F" w:rsidRDefault="00F216CE" w:rsidP="00802FBE">
            <w:pPr>
              <w:jc w:val="center"/>
              <w:rPr>
                <w:rFonts w:ascii="Century" w:eastAsia="ＭＳ 明朝" w:hAnsi="Century" w:cs="Times New Roman"/>
                <w:szCs w:val="24"/>
              </w:rPr>
            </w:pPr>
            <w:r w:rsidRPr="00043E9F">
              <w:rPr>
                <w:rFonts w:ascii="Century" w:eastAsia="ＭＳ 明朝" w:hAnsi="Century" w:cs="Times New Roman" w:hint="eastAsia"/>
                <w:szCs w:val="24"/>
              </w:rPr>
              <w:t>地　目</w:t>
            </w:r>
          </w:p>
        </w:tc>
        <w:tc>
          <w:tcPr>
            <w:tcW w:w="1768" w:type="dxa"/>
            <w:shd w:val="clear" w:color="auto" w:fill="auto"/>
            <w:vAlign w:val="center"/>
          </w:tcPr>
          <w:p w14:paraId="74CBE091" w14:textId="77777777" w:rsidR="00F216CE" w:rsidRPr="00043E9F" w:rsidRDefault="00F216CE" w:rsidP="00802FBE">
            <w:pPr>
              <w:jc w:val="center"/>
              <w:rPr>
                <w:rFonts w:ascii="Century" w:eastAsia="ＭＳ 明朝" w:hAnsi="Century" w:cs="Times New Roman"/>
                <w:szCs w:val="24"/>
              </w:rPr>
            </w:pPr>
            <w:r w:rsidRPr="00043E9F">
              <w:rPr>
                <w:rFonts w:ascii="Century" w:eastAsia="ＭＳ 明朝" w:hAnsi="Century" w:cs="Times New Roman" w:hint="eastAsia"/>
                <w:szCs w:val="24"/>
              </w:rPr>
              <w:t>地　積（㎡）</w:t>
            </w:r>
          </w:p>
        </w:tc>
        <w:tc>
          <w:tcPr>
            <w:tcW w:w="2800" w:type="dxa"/>
            <w:shd w:val="clear" w:color="auto" w:fill="auto"/>
            <w:vAlign w:val="center"/>
          </w:tcPr>
          <w:p w14:paraId="4C730AEB" w14:textId="77777777" w:rsidR="00F216CE" w:rsidRPr="00043E9F" w:rsidRDefault="00F216CE" w:rsidP="00802FBE">
            <w:pPr>
              <w:jc w:val="center"/>
              <w:rPr>
                <w:rFonts w:ascii="Century" w:eastAsia="ＭＳ 明朝" w:hAnsi="Century" w:cs="Times New Roman"/>
                <w:szCs w:val="24"/>
              </w:rPr>
            </w:pPr>
            <w:r w:rsidRPr="00043E9F">
              <w:rPr>
                <w:rFonts w:ascii="Century" w:eastAsia="ＭＳ 明朝" w:hAnsi="Century" w:cs="Times New Roman" w:hint="eastAsia"/>
                <w:szCs w:val="24"/>
              </w:rPr>
              <w:t>備　　考</w:t>
            </w:r>
          </w:p>
        </w:tc>
      </w:tr>
      <w:tr w:rsidR="00F216CE" w:rsidRPr="00043E9F" w14:paraId="1AEDBD8A" w14:textId="77777777" w:rsidTr="00BE4B26">
        <w:trPr>
          <w:trHeight w:val="744"/>
        </w:trPr>
        <w:tc>
          <w:tcPr>
            <w:tcW w:w="2800" w:type="dxa"/>
            <w:shd w:val="clear" w:color="auto" w:fill="auto"/>
            <w:vAlign w:val="center"/>
          </w:tcPr>
          <w:p w14:paraId="095B6991" w14:textId="77777777" w:rsidR="00F216CE" w:rsidRPr="00043E9F" w:rsidRDefault="00F216CE" w:rsidP="00802FBE">
            <w:pPr>
              <w:rPr>
                <w:rFonts w:ascii="Century" w:eastAsia="ＭＳ 明朝" w:hAnsi="Century" w:cs="Times New Roman"/>
                <w:color w:val="FF0000"/>
                <w:szCs w:val="24"/>
              </w:rPr>
            </w:pPr>
          </w:p>
        </w:tc>
        <w:tc>
          <w:tcPr>
            <w:tcW w:w="1326" w:type="dxa"/>
            <w:shd w:val="clear" w:color="auto" w:fill="auto"/>
            <w:vAlign w:val="center"/>
          </w:tcPr>
          <w:p w14:paraId="12EDA2BD" w14:textId="77777777" w:rsidR="00F216CE" w:rsidRPr="00043E9F" w:rsidRDefault="00F216CE" w:rsidP="00802FBE">
            <w:pPr>
              <w:jc w:val="center"/>
              <w:rPr>
                <w:rFonts w:ascii="Century" w:eastAsia="ＭＳ 明朝" w:hAnsi="Century" w:cs="Times New Roman"/>
                <w:color w:val="FF0000"/>
                <w:szCs w:val="24"/>
              </w:rPr>
            </w:pPr>
          </w:p>
        </w:tc>
        <w:tc>
          <w:tcPr>
            <w:tcW w:w="1768" w:type="dxa"/>
            <w:shd w:val="clear" w:color="auto" w:fill="auto"/>
            <w:vAlign w:val="center"/>
          </w:tcPr>
          <w:p w14:paraId="4188F5F1" w14:textId="77777777" w:rsidR="00F216CE" w:rsidRPr="00043E9F" w:rsidRDefault="00F216CE" w:rsidP="00802FBE">
            <w:pPr>
              <w:jc w:val="center"/>
              <w:rPr>
                <w:rFonts w:ascii="Century" w:eastAsia="ＭＳ 明朝" w:hAnsi="Century" w:cs="Times New Roman"/>
                <w:color w:val="FF0000"/>
                <w:szCs w:val="24"/>
              </w:rPr>
            </w:pPr>
          </w:p>
        </w:tc>
        <w:tc>
          <w:tcPr>
            <w:tcW w:w="2800" w:type="dxa"/>
            <w:shd w:val="clear" w:color="auto" w:fill="auto"/>
            <w:vAlign w:val="center"/>
          </w:tcPr>
          <w:p w14:paraId="786F2BBB" w14:textId="77777777" w:rsidR="00F216CE" w:rsidRPr="00686F62" w:rsidRDefault="00686F62" w:rsidP="00686F62">
            <w:pPr>
              <w:jc w:val="left"/>
              <w:rPr>
                <w:rFonts w:ascii="Century" w:eastAsia="ＭＳ 明朝" w:hAnsi="Century" w:cs="Times New Roman"/>
                <w:szCs w:val="24"/>
              </w:rPr>
            </w:pPr>
            <w:r w:rsidRPr="00686F62">
              <w:rPr>
                <w:rFonts w:ascii="Century" w:eastAsia="ＭＳ 明朝" w:hAnsi="Century" w:cs="Times New Roman" w:hint="eastAsia"/>
                <w:szCs w:val="24"/>
              </w:rPr>
              <w:t>目的：配水管路施設の埋設</w:t>
            </w:r>
          </w:p>
          <w:p w14:paraId="3E4FEAC1" w14:textId="7A712A60" w:rsidR="00686F62" w:rsidRPr="00043E9F" w:rsidRDefault="00686F62" w:rsidP="00686F62">
            <w:pPr>
              <w:jc w:val="left"/>
              <w:rPr>
                <w:rFonts w:ascii="Century" w:eastAsia="ＭＳ 明朝" w:hAnsi="Century" w:cs="Times New Roman"/>
                <w:color w:val="FF0000"/>
                <w:szCs w:val="24"/>
              </w:rPr>
            </w:pPr>
            <w:r w:rsidRPr="00686F62">
              <w:rPr>
                <w:rFonts w:ascii="Century" w:eastAsia="ＭＳ 明朝" w:hAnsi="Century" w:cs="Times New Roman" w:hint="eastAsia"/>
                <w:szCs w:val="24"/>
              </w:rPr>
              <w:t>範囲：全部</w:t>
            </w:r>
          </w:p>
        </w:tc>
      </w:tr>
      <w:tr w:rsidR="00F216CE" w:rsidRPr="00F54DB6" w14:paraId="19F630A7" w14:textId="77777777" w:rsidTr="00BE4B26">
        <w:trPr>
          <w:trHeight w:val="744"/>
        </w:trPr>
        <w:tc>
          <w:tcPr>
            <w:tcW w:w="8696" w:type="dxa"/>
            <w:gridSpan w:val="4"/>
            <w:shd w:val="clear" w:color="auto" w:fill="auto"/>
            <w:vAlign w:val="center"/>
          </w:tcPr>
          <w:p w14:paraId="2D8D1F4A" w14:textId="77777777" w:rsidR="00F216CE" w:rsidRPr="00F54DB6" w:rsidRDefault="00F216CE" w:rsidP="00802FBE">
            <w:pPr>
              <w:rPr>
                <w:rFonts w:ascii="Century" w:eastAsia="ＭＳ 明朝" w:hAnsi="Century" w:cs="Times New Roman"/>
                <w:szCs w:val="24"/>
              </w:rPr>
            </w:pPr>
            <w:r w:rsidRPr="00043E9F">
              <w:rPr>
                <w:rFonts w:ascii="Century" w:eastAsia="ＭＳ 明朝" w:hAnsi="Century" w:cs="Times New Roman" w:hint="eastAsia"/>
                <w:szCs w:val="24"/>
              </w:rPr>
              <w:t>（２）要役地（</w:t>
            </w:r>
            <w:r w:rsidR="00093DFF">
              <w:rPr>
                <w:rFonts w:ascii="Century" w:eastAsia="ＭＳ 明朝" w:hAnsi="Century" w:cs="Times New Roman" w:hint="eastAsia"/>
                <w:szCs w:val="24"/>
              </w:rPr>
              <w:t>甲</w:t>
            </w:r>
            <w:r w:rsidRPr="00043E9F">
              <w:rPr>
                <w:rFonts w:ascii="Century" w:eastAsia="ＭＳ 明朝" w:hAnsi="Century" w:cs="Times New Roman" w:hint="eastAsia"/>
                <w:szCs w:val="24"/>
              </w:rPr>
              <w:t>所有地）</w:t>
            </w:r>
          </w:p>
        </w:tc>
      </w:tr>
      <w:tr w:rsidR="00F216CE" w:rsidRPr="00F54DB6" w14:paraId="3CA2FC43" w14:textId="77777777" w:rsidTr="00BE4B26">
        <w:trPr>
          <w:trHeight w:val="744"/>
        </w:trPr>
        <w:tc>
          <w:tcPr>
            <w:tcW w:w="2800" w:type="dxa"/>
            <w:shd w:val="clear" w:color="auto" w:fill="auto"/>
            <w:vAlign w:val="center"/>
          </w:tcPr>
          <w:p w14:paraId="14B5372F" w14:textId="77777777" w:rsidR="00F216CE" w:rsidRPr="00F54DB6" w:rsidRDefault="00F216CE" w:rsidP="00802FBE">
            <w:pPr>
              <w:jc w:val="center"/>
              <w:rPr>
                <w:rFonts w:ascii="Century" w:eastAsia="ＭＳ 明朝" w:hAnsi="Century" w:cs="Times New Roman"/>
                <w:szCs w:val="24"/>
              </w:rPr>
            </w:pPr>
            <w:r w:rsidRPr="00F54DB6">
              <w:rPr>
                <w:rFonts w:ascii="Century" w:eastAsia="ＭＳ 明朝" w:hAnsi="Century" w:cs="Times New Roman" w:hint="eastAsia"/>
                <w:szCs w:val="24"/>
              </w:rPr>
              <w:t>所　　　在</w:t>
            </w:r>
          </w:p>
        </w:tc>
        <w:tc>
          <w:tcPr>
            <w:tcW w:w="1326" w:type="dxa"/>
            <w:shd w:val="clear" w:color="auto" w:fill="auto"/>
            <w:vAlign w:val="center"/>
          </w:tcPr>
          <w:p w14:paraId="0712C89D" w14:textId="77777777" w:rsidR="00F216CE" w:rsidRPr="00F54DB6" w:rsidRDefault="00F216CE" w:rsidP="00802FBE">
            <w:pPr>
              <w:jc w:val="center"/>
              <w:rPr>
                <w:rFonts w:ascii="Century" w:eastAsia="ＭＳ 明朝" w:hAnsi="Century" w:cs="Times New Roman"/>
                <w:szCs w:val="24"/>
              </w:rPr>
            </w:pPr>
            <w:r w:rsidRPr="00F54DB6">
              <w:rPr>
                <w:rFonts w:ascii="Century" w:eastAsia="ＭＳ 明朝" w:hAnsi="Century" w:cs="Times New Roman" w:hint="eastAsia"/>
                <w:szCs w:val="24"/>
              </w:rPr>
              <w:t>地　目</w:t>
            </w:r>
          </w:p>
        </w:tc>
        <w:tc>
          <w:tcPr>
            <w:tcW w:w="1768" w:type="dxa"/>
            <w:shd w:val="clear" w:color="auto" w:fill="auto"/>
            <w:vAlign w:val="center"/>
          </w:tcPr>
          <w:p w14:paraId="76A6EDE6" w14:textId="77777777" w:rsidR="00F216CE" w:rsidRPr="00F54DB6" w:rsidRDefault="00F216CE" w:rsidP="00802FBE">
            <w:pPr>
              <w:jc w:val="center"/>
              <w:rPr>
                <w:rFonts w:ascii="Century" w:eastAsia="ＭＳ 明朝" w:hAnsi="Century" w:cs="Times New Roman"/>
                <w:szCs w:val="24"/>
              </w:rPr>
            </w:pPr>
            <w:r w:rsidRPr="00F54DB6">
              <w:rPr>
                <w:rFonts w:ascii="Century" w:eastAsia="ＭＳ 明朝" w:hAnsi="Century" w:cs="Times New Roman" w:hint="eastAsia"/>
                <w:szCs w:val="24"/>
              </w:rPr>
              <w:t>地　積（㎡）</w:t>
            </w:r>
          </w:p>
        </w:tc>
        <w:tc>
          <w:tcPr>
            <w:tcW w:w="2800" w:type="dxa"/>
            <w:shd w:val="clear" w:color="auto" w:fill="auto"/>
            <w:vAlign w:val="center"/>
          </w:tcPr>
          <w:p w14:paraId="7D01799A" w14:textId="77777777" w:rsidR="00F216CE" w:rsidRPr="00F54DB6" w:rsidRDefault="00F216CE" w:rsidP="00802FBE">
            <w:pPr>
              <w:jc w:val="center"/>
              <w:rPr>
                <w:rFonts w:ascii="Century" w:eastAsia="ＭＳ 明朝" w:hAnsi="Century" w:cs="Times New Roman"/>
                <w:szCs w:val="24"/>
              </w:rPr>
            </w:pPr>
            <w:r w:rsidRPr="00F54DB6">
              <w:rPr>
                <w:rFonts w:ascii="Century" w:eastAsia="ＭＳ 明朝" w:hAnsi="Century" w:cs="Times New Roman" w:hint="eastAsia"/>
                <w:szCs w:val="24"/>
              </w:rPr>
              <w:t>備　　考</w:t>
            </w:r>
          </w:p>
        </w:tc>
      </w:tr>
      <w:tr w:rsidR="00F216CE" w:rsidRPr="00F54DB6" w14:paraId="2E60F54C" w14:textId="77777777" w:rsidTr="00BE4B26">
        <w:trPr>
          <w:trHeight w:val="744"/>
        </w:trPr>
        <w:tc>
          <w:tcPr>
            <w:tcW w:w="2800" w:type="dxa"/>
            <w:shd w:val="clear" w:color="auto" w:fill="auto"/>
            <w:vAlign w:val="center"/>
          </w:tcPr>
          <w:p w14:paraId="53B45ECB" w14:textId="77777777" w:rsidR="00F216CE" w:rsidRPr="00F54DB6" w:rsidRDefault="00F216CE" w:rsidP="00802FBE">
            <w:pPr>
              <w:rPr>
                <w:rFonts w:ascii="Century" w:eastAsia="ＭＳ 明朝" w:hAnsi="Century" w:cs="Times New Roman"/>
                <w:color w:val="FF0000"/>
                <w:szCs w:val="24"/>
              </w:rPr>
            </w:pPr>
          </w:p>
        </w:tc>
        <w:tc>
          <w:tcPr>
            <w:tcW w:w="1326" w:type="dxa"/>
            <w:shd w:val="clear" w:color="auto" w:fill="auto"/>
            <w:vAlign w:val="center"/>
          </w:tcPr>
          <w:p w14:paraId="49A58463" w14:textId="77777777" w:rsidR="00F216CE" w:rsidRPr="00F54DB6" w:rsidRDefault="00F216CE" w:rsidP="00802FBE">
            <w:pPr>
              <w:jc w:val="center"/>
              <w:rPr>
                <w:rFonts w:ascii="Century" w:eastAsia="ＭＳ 明朝" w:hAnsi="Century" w:cs="Times New Roman"/>
                <w:color w:val="FF0000"/>
                <w:szCs w:val="24"/>
              </w:rPr>
            </w:pPr>
          </w:p>
        </w:tc>
        <w:tc>
          <w:tcPr>
            <w:tcW w:w="1768" w:type="dxa"/>
            <w:shd w:val="clear" w:color="auto" w:fill="auto"/>
            <w:vAlign w:val="center"/>
          </w:tcPr>
          <w:p w14:paraId="6DD4A05B" w14:textId="77777777" w:rsidR="00F216CE" w:rsidRPr="00F54DB6" w:rsidRDefault="00F216CE" w:rsidP="00802FBE">
            <w:pPr>
              <w:jc w:val="center"/>
              <w:rPr>
                <w:rFonts w:ascii="Century" w:eastAsia="ＭＳ 明朝" w:hAnsi="Century" w:cs="Times New Roman"/>
                <w:color w:val="FF0000"/>
                <w:szCs w:val="24"/>
              </w:rPr>
            </w:pPr>
          </w:p>
        </w:tc>
        <w:tc>
          <w:tcPr>
            <w:tcW w:w="2800" w:type="dxa"/>
            <w:shd w:val="clear" w:color="auto" w:fill="auto"/>
            <w:vAlign w:val="center"/>
          </w:tcPr>
          <w:p w14:paraId="1118AD76" w14:textId="493E0D7D" w:rsidR="00F216CE" w:rsidRPr="00F54DB6" w:rsidRDefault="00686F62" w:rsidP="00802FBE">
            <w:pPr>
              <w:jc w:val="center"/>
              <w:rPr>
                <w:rFonts w:ascii="Century" w:eastAsia="ＭＳ 明朝" w:hAnsi="Century" w:cs="Times New Roman"/>
                <w:szCs w:val="24"/>
              </w:rPr>
            </w:pPr>
            <w:r>
              <w:rPr>
                <w:rFonts w:ascii="Century" w:eastAsia="ＭＳ 明朝" w:hAnsi="Century" w:cs="Times New Roman" w:hint="eastAsia"/>
                <w:szCs w:val="24"/>
              </w:rPr>
              <w:t>〇〇〇</w:t>
            </w:r>
            <w:r w:rsidR="00F216CE" w:rsidRPr="00F54DB6">
              <w:rPr>
                <w:rFonts w:ascii="Century" w:eastAsia="ＭＳ 明朝" w:hAnsi="Century" w:cs="Times New Roman" w:hint="eastAsia"/>
                <w:szCs w:val="24"/>
              </w:rPr>
              <w:t>配水池</w:t>
            </w:r>
          </w:p>
          <w:p w14:paraId="7AC338A4" w14:textId="77777777" w:rsidR="00F216CE" w:rsidRPr="00F54DB6" w:rsidRDefault="00F216CE" w:rsidP="00802FBE">
            <w:pPr>
              <w:jc w:val="center"/>
              <w:rPr>
                <w:rFonts w:ascii="Century" w:eastAsia="ＭＳ 明朝" w:hAnsi="Century" w:cs="Times New Roman"/>
                <w:szCs w:val="24"/>
              </w:rPr>
            </w:pPr>
            <w:r w:rsidRPr="00F54DB6">
              <w:rPr>
                <w:rFonts w:ascii="Century" w:eastAsia="ＭＳ 明朝" w:hAnsi="Century" w:cs="Times New Roman" w:hint="eastAsia"/>
                <w:szCs w:val="24"/>
              </w:rPr>
              <w:t>(</w:t>
            </w:r>
            <w:r w:rsidRPr="00F54DB6">
              <w:rPr>
                <w:rFonts w:ascii="Century" w:eastAsia="ＭＳ 明朝" w:hAnsi="Century" w:cs="Times New Roman" w:hint="eastAsia"/>
                <w:szCs w:val="24"/>
              </w:rPr>
              <w:t>承役地に給水する配水池</w:t>
            </w:r>
            <w:r w:rsidRPr="00F54DB6">
              <w:rPr>
                <w:rFonts w:ascii="Century" w:eastAsia="ＭＳ 明朝" w:hAnsi="Century" w:cs="Times New Roman" w:hint="eastAsia"/>
                <w:szCs w:val="24"/>
              </w:rPr>
              <w:t>)</w:t>
            </w:r>
          </w:p>
        </w:tc>
      </w:tr>
    </w:tbl>
    <w:p w14:paraId="58AF390D" w14:textId="77777777" w:rsidR="00F216CE" w:rsidRPr="00F54DB6" w:rsidRDefault="00F216CE" w:rsidP="00F216CE">
      <w:pPr>
        <w:rPr>
          <w:rFonts w:ascii="Century" w:eastAsia="ＭＳ 明朝" w:hAnsi="Century" w:cs="Times New Roman"/>
          <w:szCs w:val="24"/>
        </w:rPr>
      </w:pPr>
    </w:p>
    <w:p w14:paraId="061B6190" w14:textId="77777777" w:rsidR="00F216CE" w:rsidRDefault="00F216CE" w:rsidP="00F54DB6">
      <w:pPr>
        <w:rPr>
          <w:szCs w:val="21"/>
          <w:highlight w:val="yellow"/>
        </w:rPr>
      </w:pPr>
    </w:p>
    <w:p w14:paraId="637A7D98" w14:textId="77777777" w:rsidR="00F216CE" w:rsidRDefault="00F216CE" w:rsidP="00F54DB6">
      <w:pPr>
        <w:rPr>
          <w:szCs w:val="21"/>
          <w:highlight w:val="yellow"/>
        </w:rPr>
      </w:pPr>
    </w:p>
    <w:p w14:paraId="6D311778" w14:textId="77777777" w:rsidR="00F216CE" w:rsidRDefault="00F216CE" w:rsidP="00F54DB6">
      <w:pPr>
        <w:rPr>
          <w:szCs w:val="21"/>
          <w:highlight w:val="yellow"/>
        </w:rPr>
      </w:pPr>
    </w:p>
    <w:p w14:paraId="0F5E3BFA" w14:textId="77777777" w:rsidR="00F216CE" w:rsidRDefault="00F216CE" w:rsidP="00F54DB6">
      <w:pPr>
        <w:rPr>
          <w:szCs w:val="21"/>
          <w:highlight w:val="yellow"/>
        </w:rPr>
      </w:pPr>
    </w:p>
    <w:p w14:paraId="2D2F9028" w14:textId="77777777" w:rsidR="00F216CE" w:rsidRDefault="00F216CE" w:rsidP="00F54DB6">
      <w:pPr>
        <w:rPr>
          <w:szCs w:val="21"/>
          <w:highlight w:val="yellow"/>
        </w:rPr>
      </w:pPr>
    </w:p>
    <w:p w14:paraId="14BA1A10" w14:textId="77777777" w:rsidR="00F216CE" w:rsidRDefault="00F216CE" w:rsidP="00F54DB6">
      <w:pPr>
        <w:rPr>
          <w:szCs w:val="21"/>
          <w:highlight w:val="yellow"/>
        </w:rPr>
      </w:pPr>
    </w:p>
    <w:p w14:paraId="42868EE3" w14:textId="77777777" w:rsidR="00F216CE" w:rsidRDefault="00F216CE" w:rsidP="00F54DB6">
      <w:pPr>
        <w:rPr>
          <w:szCs w:val="21"/>
          <w:highlight w:val="yellow"/>
        </w:rPr>
      </w:pPr>
    </w:p>
    <w:p w14:paraId="3F246159" w14:textId="77777777" w:rsidR="00F216CE" w:rsidRDefault="00F216CE" w:rsidP="00F54DB6">
      <w:pPr>
        <w:rPr>
          <w:szCs w:val="21"/>
          <w:highlight w:val="yellow"/>
        </w:rPr>
      </w:pPr>
    </w:p>
    <w:p w14:paraId="71B766B9" w14:textId="77777777" w:rsidR="00F216CE" w:rsidRDefault="00F216CE" w:rsidP="00F54DB6">
      <w:pPr>
        <w:rPr>
          <w:szCs w:val="21"/>
          <w:highlight w:val="yellow"/>
        </w:rPr>
      </w:pPr>
    </w:p>
    <w:p w14:paraId="23ECCDC8" w14:textId="77777777" w:rsidR="00F216CE" w:rsidRDefault="00F216CE" w:rsidP="00F54DB6">
      <w:pPr>
        <w:rPr>
          <w:szCs w:val="21"/>
          <w:highlight w:val="yellow"/>
        </w:rPr>
      </w:pPr>
    </w:p>
    <w:p w14:paraId="4E9F2DD3" w14:textId="77777777" w:rsidR="00F216CE" w:rsidRDefault="00F216CE" w:rsidP="00F54DB6">
      <w:pPr>
        <w:rPr>
          <w:szCs w:val="21"/>
          <w:highlight w:val="yellow"/>
        </w:rPr>
      </w:pPr>
    </w:p>
    <w:p w14:paraId="4BADCC05" w14:textId="1E35E3A6" w:rsidR="00F216CE" w:rsidRDefault="00F216CE" w:rsidP="00F54DB6">
      <w:pPr>
        <w:rPr>
          <w:szCs w:val="21"/>
          <w:highlight w:val="yellow"/>
        </w:rPr>
      </w:pPr>
    </w:p>
    <w:p w14:paraId="146B131A" w14:textId="6AC87DF8" w:rsidR="00AE457B" w:rsidRDefault="00AE457B" w:rsidP="00F54DB6">
      <w:pPr>
        <w:rPr>
          <w:szCs w:val="21"/>
          <w:highlight w:val="yellow"/>
        </w:rPr>
      </w:pPr>
    </w:p>
    <w:p w14:paraId="289595C5" w14:textId="0D9F7804" w:rsidR="00AE457B" w:rsidRDefault="00AE457B" w:rsidP="00F54DB6">
      <w:pPr>
        <w:rPr>
          <w:szCs w:val="21"/>
          <w:highlight w:val="yellow"/>
        </w:rPr>
      </w:pPr>
    </w:p>
    <w:p w14:paraId="39CBF5F0" w14:textId="60A6D2C6" w:rsidR="00AE457B" w:rsidRDefault="00AE457B" w:rsidP="00F54DB6">
      <w:pPr>
        <w:rPr>
          <w:szCs w:val="21"/>
          <w:highlight w:val="yellow"/>
        </w:rPr>
      </w:pPr>
    </w:p>
    <w:p w14:paraId="7AF0E6EB" w14:textId="06D7C248" w:rsidR="00AE457B" w:rsidRDefault="00AE457B" w:rsidP="00F54DB6">
      <w:pPr>
        <w:rPr>
          <w:szCs w:val="21"/>
          <w:highlight w:val="yellow"/>
        </w:rPr>
      </w:pPr>
    </w:p>
    <w:p w14:paraId="1E44EFD8" w14:textId="55B1E0F9" w:rsidR="00AE457B" w:rsidRDefault="00AE457B" w:rsidP="00F54DB6">
      <w:pPr>
        <w:rPr>
          <w:szCs w:val="21"/>
          <w:highlight w:val="yellow"/>
        </w:rPr>
      </w:pPr>
    </w:p>
    <w:p w14:paraId="24109071" w14:textId="2A820CAE" w:rsidR="00AE457B" w:rsidRDefault="00AE457B" w:rsidP="00F54DB6">
      <w:pPr>
        <w:rPr>
          <w:szCs w:val="21"/>
          <w:highlight w:val="yellow"/>
        </w:rPr>
      </w:pPr>
    </w:p>
    <w:p w14:paraId="5A2D2994" w14:textId="11A0FFB7" w:rsidR="00AE457B" w:rsidRDefault="00AE457B" w:rsidP="00F54DB6">
      <w:pPr>
        <w:rPr>
          <w:szCs w:val="21"/>
          <w:highlight w:val="yellow"/>
        </w:rPr>
      </w:pPr>
    </w:p>
    <w:p w14:paraId="687EC700" w14:textId="62A53BB1" w:rsidR="00AE457B" w:rsidRDefault="00AE457B" w:rsidP="00F54DB6">
      <w:pPr>
        <w:rPr>
          <w:szCs w:val="21"/>
          <w:highlight w:val="yellow"/>
        </w:rPr>
      </w:pPr>
    </w:p>
    <w:p w14:paraId="77EFD654" w14:textId="46FE5D56" w:rsidR="00AE457B" w:rsidRDefault="00AE457B" w:rsidP="00F54DB6">
      <w:pPr>
        <w:rPr>
          <w:szCs w:val="21"/>
          <w:highlight w:val="yellow"/>
        </w:rPr>
      </w:pPr>
    </w:p>
    <w:p w14:paraId="274F79CB" w14:textId="2F003A83" w:rsidR="00AE457B" w:rsidRDefault="00AE457B" w:rsidP="00F54DB6">
      <w:pPr>
        <w:rPr>
          <w:szCs w:val="21"/>
          <w:highlight w:val="yellow"/>
        </w:rPr>
      </w:pPr>
    </w:p>
    <w:p w14:paraId="36D17E4B" w14:textId="1DE6E0C2" w:rsidR="00AE457B" w:rsidRDefault="00AE457B" w:rsidP="00F54DB6">
      <w:pPr>
        <w:rPr>
          <w:szCs w:val="21"/>
          <w:highlight w:val="yellow"/>
        </w:rPr>
      </w:pPr>
    </w:p>
    <w:p w14:paraId="3D494054" w14:textId="3E35A5CA" w:rsidR="00AE457B" w:rsidRDefault="00AE457B" w:rsidP="00F54DB6">
      <w:pPr>
        <w:rPr>
          <w:szCs w:val="21"/>
          <w:highlight w:val="yellow"/>
        </w:rPr>
      </w:pPr>
    </w:p>
    <w:p w14:paraId="2B2616F8" w14:textId="6F4BE0BD" w:rsidR="00AE457B" w:rsidRDefault="00AE457B" w:rsidP="00F54DB6">
      <w:pPr>
        <w:rPr>
          <w:szCs w:val="21"/>
          <w:highlight w:val="yellow"/>
        </w:rPr>
      </w:pPr>
    </w:p>
    <w:p w14:paraId="4CF998C9" w14:textId="77777777" w:rsidR="00AE457B" w:rsidRDefault="00AE457B" w:rsidP="00F54DB6">
      <w:pPr>
        <w:rPr>
          <w:szCs w:val="21"/>
          <w:highlight w:val="yellow"/>
        </w:rPr>
      </w:pPr>
    </w:p>
    <w:sectPr w:rsidR="00AE457B" w:rsidSect="006F41C6">
      <w:pgSz w:w="11906" w:h="16838"/>
      <w:pgMar w:top="1135" w:right="1558"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C5BB" w14:textId="77777777" w:rsidR="00B700D1" w:rsidRDefault="00B700D1" w:rsidP="00775451">
      <w:r>
        <w:separator/>
      </w:r>
    </w:p>
  </w:endnote>
  <w:endnote w:type="continuationSeparator" w:id="0">
    <w:p w14:paraId="4ADA975B" w14:textId="77777777" w:rsidR="00B700D1" w:rsidRDefault="00B700D1" w:rsidP="0077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0BA8" w14:textId="77777777" w:rsidR="00B700D1" w:rsidRDefault="00B700D1" w:rsidP="00775451">
      <w:r>
        <w:separator/>
      </w:r>
    </w:p>
  </w:footnote>
  <w:footnote w:type="continuationSeparator" w:id="0">
    <w:p w14:paraId="32762159" w14:textId="77777777" w:rsidR="00B700D1" w:rsidRDefault="00B700D1" w:rsidP="0077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283"/>
    <w:multiLevelType w:val="hybridMultilevel"/>
    <w:tmpl w:val="2E025E2A"/>
    <w:lvl w:ilvl="0" w:tplc="5E78BDEC">
      <w:start w:val="1"/>
      <w:numFmt w:val="decimalFullWidth"/>
      <w:lvlText w:val="第%1条"/>
      <w:lvlJc w:val="left"/>
      <w:pPr>
        <w:tabs>
          <w:tab w:val="num" w:pos="720"/>
        </w:tabs>
        <w:ind w:left="720" w:hanging="720"/>
      </w:pPr>
      <w:rPr>
        <w:rFonts w:hint="default"/>
      </w:rPr>
    </w:lvl>
    <w:lvl w:ilvl="1" w:tplc="F7725F18">
      <w:start w:val="1"/>
      <w:numFmt w:val="decimal"/>
      <w:lvlText w:val="（%2）"/>
      <w:lvlJc w:val="left"/>
      <w:pPr>
        <w:ind w:left="1140" w:hanging="72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C05A09"/>
    <w:multiLevelType w:val="hybridMultilevel"/>
    <w:tmpl w:val="5DC83A04"/>
    <w:lvl w:ilvl="0" w:tplc="37262A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D47C9B"/>
    <w:multiLevelType w:val="hybridMultilevel"/>
    <w:tmpl w:val="3CB687DE"/>
    <w:lvl w:ilvl="0" w:tplc="8990CDF8">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7B64AA"/>
    <w:multiLevelType w:val="hybridMultilevel"/>
    <w:tmpl w:val="11DA4BA2"/>
    <w:lvl w:ilvl="0" w:tplc="4696548C">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5E175BC7"/>
    <w:multiLevelType w:val="hybridMultilevel"/>
    <w:tmpl w:val="0A829E40"/>
    <w:lvl w:ilvl="0" w:tplc="8DFC8BE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BE4D35"/>
    <w:multiLevelType w:val="hybridMultilevel"/>
    <w:tmpl w:val="6AE09B0A"/>
    <w:lvl w:ilvl="0" w:tplc="413ACFCC">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7E"/>
    <w:rsid w:val="00000E7B"/>
    <w:rsid w:val="00001CBA"/>
    <w:rsid w:val="0000223B"/>
    <w:rsid w:val="000023DA"/>
    <w:rsid w:val="00002D05"/>
    <w:rsid w:val="00005344"/>
    <w:rsid w:val="00006060"/>
    <w:rsid w:val="00007591"/>
    <w:rsid w:val="00010A96"/>
    <w:rsid w:val="0001139D"/>
    <w:rsid w:val="00013DE9"/>
    <w:rsid w:val="0002146F"/>
    <w:rsid w:val="00025379"/>
    <w:rsid w:val="0002560F"/>
    <w:rsid w:val="00027016"/>
    <w:rsid w:val="000272F6"/>
    <w:rsid w:val="000301DE"/>
    <w:rsid w:val="00030829"/>
    <w:rsid w:val="0003172A"/>
    <w:rsid w:val="0003204E"/>
    <w:rsid w:val="0003291F"/>
    <w:rsid w:val="00032FE1"/>
    <w:rsid w:val="00033AC4"/>
    <w:rsid w:val="00033E14"/>
    <w:rsid w:val="0003565C"/>
    <w:rsid w:val="000360FD"/>
    <w:rsid w:val="00037AEF"/>
    <w:rsid w:val="0004169A"/>
    <w:rsid w:val="0004312D"/>
    <w:rsid w:val="000431ED"/>
    <w:rsid w:val="00043C7A"/>
    <w:rsid w:val="00043E9F"/>
    <w:rsid w:val="00045C7A"/>
    <w:rsid w:val="00052EF8"/>
    <w:rsid w:val="00054B4F"/>
    <w:rsid w:val="0005544E"/>
    <w:rsid w:val="000562F9"/>
    <w:rsid w:val="000622FE"/>
    <w:rsid w:val="00063AA8"/>
    <w:rsid w:val="00065655"/>
    <w:rsid w:val="000668CA"/>
    <w:rsid w:val="00067D16"/>
    <w:rsid w:val="00074C9D"/>
    <w:rsid w:val="00075D1D"/>
    <w:rsid w:val="00077CFE"/>
    <w:rsid w:val="00080401"/>
    <w:rsid w:val="00080DCB"/>
    <w:rsid w:val="00081042"/>
    <w:rsid w:val="0008503D"/>
    <w:rsid w:val="00085474"/>
    <w:rsid w:val="00090779"/>
    <w:rsid w:val="00092091"/>
    <w:rsid w:val="00093670"/>
    <w:rsid w:val="00093DFF"/>
    <w:rsid w:val="00094DF7"/>
    <w:rsid w:val="0009503A"/>
    <w:rsid w:val="00097ABA"/>
    <w:rsid w:val="000A1332"/>
    <w:rsid w:val="000A280D"/>
    <w:rsid w:val="000A2AB5"/>
    <w:rsid w:val="000A37EB"/>
    <w:rsid w:val="000A3EB1"/>
    <w:rsid w:val="000B0491"/>
    <w:rsid w:val="000B0C2C"/>
    <w:rsid w:val="000B2214"/>
    <w:rsid w:val="000B4044"/>
    <w:rsid w:val="000B4090"/>
    <w:rsid w:val="000B429E"/>
    <w:rsid w:val="000C2819"/>
    <w:rsid w:val="000C3269"/>
    <w:rsid w:val="000C7478"/>
    <w:rsid w:val="000C7680"/>
    <w:rsid w:val="000D25E9"/>
    <w:rsid w:val="000D31DA"/>
    <w:rsid w:val="000D38B2"/>
    <w:rsid w:val="000D531B"/>
    <w:rsid w:val="000D7926"/>
    <w:rsid w:val="000E25CD"/>
    <w:rsid w:val="000E32C9"/>
    <w:rsid w:val="000E3AA4"/>
    <w:rsid w:val="000E4FAF"/>
    <w:rsid w:val="000E7AF3"/>
    <w:rsid w:val="000F0055"/>
    <w:rsid w:val="000F0BA3"/>
    <w:rsid w:val="000F1D0E"/>
    <w:rsid w:val="000F3AAE"/>
    <w:rsid w:val="000F4A81"/>
    <w:rsid w:val="001022F0"/>
    <w:rsid w:val="00102C58"/>
    <w:rsid w:val="00105958"/>
    <w:rsid w:val="00105976"/>
    <w:rsid w:val="001065DC"/>
    <w:rsid w:val="00106F40"/>
    <w:rsid w:val="0010795A"/>
    <w:rsid w:val="00110048"/>
    <w:rsid w:val="00110156"/>
    <w:rsid w:val="001102B0"/>
    <w:rsid w:val="00110447"/>
    <w:rsid w:val="001104FC"/>
    <w:rsid w:val="00110604"/>
    <w:rsid w:val="00113013"/>
    <w:rsid w:val="001134CE"/>
    <w:rsid w:val="00113767"/>
    <w:rsid w:val="00113AA0"/>
    <w:rsid w:val="0011425E"/>
    <w:rsid w:val="00116160"/>
    <w:rsid w:val="00117A31"/>
    <w:rsid w:val="00117E4D"/>
    <w:rsid w:val="00117F76"/>
    <w:rsid w:val="00121C1B"/>
    <w:rsid w:val="00122B3B"/>
    <w:rsid w:val="0012367B"/>
    <w:rsid w:val="00130248"/>
    <w:rsid w:val="00132F3B"/>
    <w:rsid w:val="00133071"/>
    <w:rsid w:val="00134F9B"/>
    <w:rsid w:val="001364AD"/>
    <w:rsid w:val="001415EB"/>
    <w:rsid w:val="00141727"/>
    <w:rsid w:val="00142DA0"/>
    <w:rsid w:val="00142FBA"/>
    <w:rsid w:val="00143FA0"/>
    <w:rsid w:val="00145954"/>
    <w:rsid w:val="001476D5"/>
    <w:rsid w:val="001508A1"/>
    <w:rsid w:val="00151C6C"/>
    <w:rsid w:val="001566EE"/>
    <w:rsid w:val="001569A3"/>
    <w:rsid w:val="001603EF"/>
    <w:rsid w:val="001609FE"/>
    <w:rsid w:val="00161D75"/>
    <w:rsid w:val="00164FEC"/>
    <w:rsid w:val="00165C56"/>
    <w:rsid w:val="001660A2"/>
    <w:rsid w:val="001663A2"/>
    <w:rsid w:val="00171338"/>
    <w:rsid w:val="00171A82"/>
    <w:rsid w:val="00173E28"/>
    <w:rsid w:val="00174DB8"/>
    <w:rsid w:val="00176754"/>
    <w:rsid w:val="00176C71"/>
    <w:rsid w:val="0018007E"/>
    <w:rsid w:val="0018075F"/>
    <w:rsid w:val="00182942"/>
    <w:rsid w:val="001834FD"/>
    <w:rsid w:val="0018479A"/>
    <w:rsid w:val="00185953"/>
    <w:rsid w:val="001861E3"/>
    <w:rsid w:val="00186764"/>
    <w:rsid w:val="001869BF"/>
    <w:rsid w:val="00187450"/>
    <w:rsid w:val="00187F84"/>
    <w:rsid w:val="00191F89"/>
    <w:rsid w:val="00193852"/>
    <w:rsid w:val="00193AD6"/>
    <w:rsid w:val="00193B4C"/>
    <w:rsid w:val="00194E6F"/>
    <w:rsid w:val="00195CC6"/>
    <w:rsid w:val="001963AC"/>
    <w:rsid w:val="00196A27"/>
    <w:rsid w:val="001A3041"/>
    <w:rsid w:val="001A3251"/>
    <w:rsid w:val="001A32CF"/>
    <w:rsid w:val="001A37CF"/>
    <w:rsid w:val="001B27CD"/>
    <w:rsid w:val="001B29F8"/>
    <w:rsid w:val="001B4C7D"/>
    <w:rsid w:val="001B5225"/>
    <w:rsid w:val="001B68A4"/>
    <w:rsid w:val="001B69F1"/>
    <w:rsid w:val="001C1A4D"/>
    <w:rsid w:val="001C54B0"/>
    <w:rsid w:val="001C5A03"/>
    <w:rsid w:val="001C655E"/>
    <w:rsid w:val="001C7877"/>
    <w:rsid w:val="001C7A8C"/>
    <w:rsid w:val="001D185D"/>
    <w:rsid w:val="001D186B"/>
    <w:rsid w:val="001D2486"/>
    <w:rsid w:val="001D26F6"/>
    <w:rsid w:val="001D2DA0"/>
    <w:rsid w:val="001D3231"/>
    <w:rsid w:val="001D3FA0"/>
    <w:rsid w:val="001D4837"/>
    <w:rsid w:val="001D69A1"/>
    <w:rsid w:val="001D715E"/>
    <w:rsid w:val="001E095B"/>
    <w:rsid w:val="001E0C6E"/>
    <w:rsid w:val="001E2FF8"/>
    <w:rsid w:val="001E309B"/>
    <w:rsid w:val="001E327D"/>
    <w:rsid w:val="001E3D2B"/>
    <w:rsid w:val="001E47E6"/>
    <w:rsid w:val="001E496D"/>
    <w:rsid w:val="001E5A4D"/>
    <w:rsid w:val="001E6D2E"/>
    <w:rsid w:val="001E7958"/>
    <w:rsid w:val="001E7F96"/>
    <w:rsid w:val="001F0C6A"/>
    <w:rsid w:val="001F1029"/>
    <w:rsid w:val="001F525E"/>
    <w:rsid w:val="001F7133"/>
    <w:rsid w:val="001F7903"/>
    <w:rsid w:val="00201B11"/>
    <w:rsid w:val="00202587"/>
    <w:rsid w:val="00203036"/>
    <w:rsid w:val="00203053"/>
    <w:rsid w:val="00205625"/>
    <w:rsid w:val="00205E5B"/>
    <w:rsid w:val="002067CD"/>
    <w:rsid w:val="00210C05"/>
    <w:rsid w:val="00210CDC"/>
    <w:rsid w:val="0021186C"/>
    <w:rsid w:val="00211E35"/>
    <w:rsid w:val="00211FEE"/>
    <w:rsid w:val="00212821"/>
    <w:rsid w:val="002139F4"/>
    <w:rsid w:val="00213D00"/>
    <w:rsid w:val="002146B0"/>
    <w:rsid w:val="00215487"/>
    <w:rsid w:val="00216C61"/>
    <w:rsid w:val="00217162"/>
    <w:rsid w:val="00217205"/>
    <w:rsid w:val="00217E62"/>
    <w:rsid w:val="00220CE2"/>
    <w:rsid w:val="00221D92"/>
    <w:rsid w:val="002222C1"/>
    <w:rsid w:val="002228CC"/>
    <w:rsid w:val="00222BBC"/>
    <w:rsid w:val="00222D26"/>
    <w:rsid w:val="0022341C"/>
    <w:rsid w:val="0022497F"/>
    <w:rsid w:val="00224CF9"/>
    <w:rsid w:val="002256EB"/>
    <w:rsid w:val="002258A6"/>
    <w:rsid w:val="00225F2B"/>
    <w:rsid w:val="00227BB0"/>
    <w:rsid w:val="00227C75"/>
    <w:rsid w:val="0023030D"/>
    <w:rsid w:val="00231D3F"/>
    <w:rsid w:val="00232089"/>
    <w:rsid w:val="0023248A"/>
    <w:rsid w:val="002326D1"/>
    <w:rsid w:val="00232BE3"/>
    <w:rsid w:val="00232E66"/>
    <w:rsid w:val="00236773"/>
    <w:rsid w:val="0023734B"/>
    <w:rsid w:val="0024198B"/>
    <w:rsid w:val="00243721"/>
    <w:rsid w:val="002440A8"/>
    <w:rsid w:val="00244AE8"/>
    <w:rsid w:val="00246D74"/>
    <w:rsid w:val="00252603"/>
    <w:rsid w:val="00254831"/>
    <w:rsid w:val="002549C0"/>
    <w:rsid w:val="002549EF"/>
    <w:rsid w:val="0025516D"/>
    <w:rsid w:val="00255BD8"/>
    <w:rsid w:val="0025622B"/>
    <w:rsid w:val="00256767"/>
    <w:rsid w:val="002574C1"/>
    <w:rsid w:val="00261D7C"/>
    <w:rsid w:val="002623AC"/>
    <w:rsid w:val="002625C1"/>
    <w:rsid w:val="00265934"/>
    <w:rsid w:val="002664CC"/>
    <w:rsid w:val="002666B0"/>
    <w:rsid w:val="00266BDD"/>
    <w:rsid w:val="0027106B"/>
    <w:rsid w:val="00271355"/>
    <w:rsid w:val="002738B6"/>
    <w:rsid w:val="00276EF9"/>
    <w:rsid w:val="00280ED3"/>
    <w:rsid w:val="00281084"/>
    <w:rsid w:val="00281E92"/>
    <w:rsid w:val="00282ED7"/>
    <w:rsid w:val="00283B97"/>
    <w:rsid w:val="00283E87"/>
    <w:rsid w:val="002849C3"/>
    <w:rsid w:val="00284BDB"/>
    <w:rsid w:val="00286B2A"/>
    <w:rsid w:val="00286D1C"/>
    <w:rsid w:val="002917F0"/>
    <w:rsid w:val="00293A9F"/>
    <w:rsid w:val="0029424C"/>
    <w:rsid w:val="002966C5"/>
    <w:rsid w:val="002972F3"/>
    <w:rsid w:val="002A0E57"/>
    <w:rsid w:val="002A3D52"/>
    <w:rsid w:val="002A4105"/>
    <w:rsid w:val="002A53D6"/>
    <w:rsid w:val="002A6C1A"/>
    <w:rsid w:val="002A7CDF"/>
    <w:rsid w:val="002B0815"/>
    <w:rsid w:val="002B105A"/>
    <w:rsid w:val="002B2CFD"/>
    <w:rsid w:val="002B3EC4"/>
    <w:rsid w:val="002B4814"/>
    <w:rsid w:val="002B505D"/>
    <w:rsid w:val="002B7805"/>
    <w:rsid w:val="002B7FEC"/>
    <w:rsid w:val="002C1350"/>
    <w:rsid w:val="002C1B85"/>
    <w:rsid w:val="002C2353"/>
    <w:rsid w:val="002C33E7"/>
    <w:rsid w:val="002C3FCC"/>
    <w:rsid w:val="002C452B"/>
    <w:rsid w:val="002C4DC9"/>
    <w:rsid w:val="002C5740"/>
    <w:rsid w:val="002C6BC7"/>
    <w:rsid w:val="002C7C48"/>
    <w:rsid w:val="002C7DED"/>
    <w:rsid w:val="002C7E8C"/>
    <w:rsid w:val="002D0864"/>
    <w:rsid w:val="002D1F66"/>
    <w:rsid w:val="002D2A7B"/>
    <w:rsid w:val="002D35AE"/>
    <w:rsid w:val="002D35CC"/>
    <w:rsid w:val="002D39DA"/>
    <w:rsid w:val="002D3DFE"/>
    <w:rsid w:val="002D558C"/>
    <w:rsid w:val="002D7549"/>
    <w:rsid w:val="002E2CC9"/>
    <w:rsid w:val="002E6F4A"/>
    <w:rsid w:val="002E79D0"/>
    <w:rsid w:val="002F0787"/>
    <w:rsid w:val="002F09F4"/>
    <w:rsid w:val="002F2D0F"/>
    <w:rsid w:val="002F408A"/>
    <w:rsid w:val="002F4439"/>
    <w:rsid w:val="002F6CA1"/>
    <w:rsid w:val="002F743B"/>
    <w:rsid w:val="002F7B0C"/>
    <w:rsid w:val="0030339E"/>
    <w:rsid w:val="00304683"/>
    <w:rsid w:val="0030508B"/>
    <w:rsid w:val="003056F9"/>
    <w:rsid w:val="00307A90"/>
    <w:rsid w:val="003106F6"/>
    <w:rsid w:val="00310718"/>
    <w:rsid w:val="003113F0"/>
    <w:rsid w:val="00311CD1"/>
    <w:rsid w:val="00312D7D"/>
    <w:rsid w:val="00314627"/>
    <w:rsid w:val="003152B3"/>
    <w:rsid w:val="003154E2"/>
    <w:rsid w:val="00315AE6"/>
    <w:rsid w:val="00316421"/>
    <w:rsid w:val="0032112F"/>
    <w:rsid w:val="003218C8"/>
    <w:rsid w:val="00321D85"/>
    <w:rsid w:val="00324279"/>
    <w:rsid w:val="0032530C"/>
    <w:rsid w:val="00325CCC"/>
    <w:rsid w:val="00326E41"/>
    <w:rsid w:val="00330656"/>
    <w:rsid w:val="00330D1F"/>
    <w:rsid w:val="00335B28"/>
    <w:rsid w:val="00337D1A"/>
    <w:rsid w:val="00337F6C"/>
    <w:rsid w:val="00341C99"/>
    <w:rsid w:val="00343770"/>
    <w:rsid w:val="003437E7"/>
    <w:rsid w:val="00344FA4"/>
    <w:rsid w:val="003456DD"/>
    <w:rsid w:val="0034575E"/>
    <w:rsid w:val="00345E66"/>
    <w:rsid w:val="0035205B"/>
    <w:rsid w:val="00352C1B"/>
    <w:rsid w:val="00352D34"/>
    <w:rsid w:val="00353384"/>
    <w:rsid w:val="0035344B"/>
    <w:rsid w:val="00354ACB"/>
    <w:rsid w:val="0035545E"/>
    <w:rsid w:val="00355AC8"/>
    <w:rsid w:val="003560AD"/>
    <w:rsid w:val="00362FB3"/>
    <w:rsid w:val="0036485A"/>
    <w:rsid w:val="00364AF0"/>
    <w:rsid w:val="00365846"/>
    <w:rsid w:val="00370E2F"/>
    <w:rsid w:val="00371A58"/>
    <w:rsid w:val="003730D2"/>
    <w:rsid w:val="003744A0"/>
    <w:rsid w:val="00374F21"/>
    <w:rsid w:val="00375948"/>
    <w:rsid w:val="00376410"/>
    <w:rsid w:val="003809C3"/>
    <w:rsid w:val="00380D84"/>
    <w:rsid w:val="0038113E"/>
    <w:rsid w:val="00381B39"/>
    <w:rsid w:val="00384671"/>
    <w:rsid w:val="0038516F"/>
    <w:rsid w:val="00385372"/>
    <w:rsid w:val="0038683E"/>
    <w:rsid w:val="00392A8F"/>
    <w:rsid w:val="003940B9"/>
    <w:rsid w:val="0039422B"/>
    <w:rsid w:val="00394665"/>
    <w:rsid w:val="00394738"/>
    <w:rsid w:val="00397D7E"/>
    <w:rsid w:val="003A1AAF"/>
    <w:rsid w:val="003A2A2B"/>
    <w:rsid w:val="003A2D79"/>
    <w:rsid w:val="003A50D8"/>
    <w:rsid w:val="003A5C01"/>
    <w:rsid w:val="003A6C3E"/>
    <w:rsid w:val="003A6E2A"/>
    <w:rsid w:val="003A7D93"/>
    <w:rsid w:val="003B2C3C"/>
    <w:rsid w:val="003B460E"/>
    <w:rsid w:val="003B7309"/>
    <w:rsid w:val="003C0BC8"/>
    <w:rsid w:val="003C0D85"/>
    <w:rsid w:val="003C1084"/>
    <w:rsid w:val="003C1F2C"/>
    <w:rsid w:val="003C30B4"/>
    <w:rsid w:val="003C32D5"/>
    <w:rsid w:val="003C4AB3"/>
    <w:rsid w:val="003C4C03"/>
    <w:rsid w:val="003C52F7"/>
    <w:rsid w:val="003C580A"/>
    <w:rsid w:val="003C797A"/>
    <w:rsid w:val="003D0A4F"/>
    <w:rsid w:val="003D0DD0"/>
    <w:rsid w:val="003D3CB0"/>
    <w:rsid w:val="003D5CAF"/>
    <w:rsid w:val="003D5D8B"/>
    <w:rsid w:val="003E0376"/>
    <w:rsid w:val="003E173D"/>
    <w:rsid w:val="003E1AA8"/>
    <w:rsid w:val="003E3002"/>
    <w:rsid w:val="003E31BE"/>
    <w:rsid w:val="003E3794"/>
    <w:rsid w:val="003E398E"/>
    <w:rsid w:val="003E5FEC"/>
    <w:rsid w:val="003E65B5"/>
    <w:rsid w:val="003E6A9C"/>
    <w:rsid w:val="003F6A35"/>
    <w:rsid w:val="003F6A6B"/>
    <w:rsid w:val="003F7C63"/>
    <w:rsid w:val="004002D5"/>
    <w:rsid w:val="0040034B"/>
    <w:rsid w:val="00402327"/>
    <w:rsid w:val="00403854"/>
    <w:rsid w:val="00404119"/>
    <w:rsid w:val="004044C6"/>
    <w:rsid w:val="004065A8"/>
    <w:rsid w:val="00406610"/>
    <w:rsid w:val="0040683E"/>
    <w:rsid w:val="00407E39"/>
    <w:rsid w:val="00412317"/>
    <w:rsid w:val="00412916"/>
    <w:rsid w:val="0041593D"/>
    <w:rsid w:val="004161D2"/>
    <w:rsid w:val="00416877"/>
    <w:rsid w:val="0041735E"/>
    <w:rsid w:val="004205D9"/>
    <w:rsid w:val="004208C5"/>
    <w:rsid w:val="004224ED"/>
    <w:rsid w:val="0042423D"/>
    <w:rsid w:val="00424AB6"/>
    <w:rsid w:val="00427158"/>
    <w:rsid w:val="00431609"/>
    <w:rsid w:val="004333C1"/>
    <w:rsid w:val="00437ABD"/>
    <w:rsid w:val="00443A7D"/>
    <w:rsid w:val="004447E6"/>
    <w:rsid w:val="00444B8B"/>
    <w:rsid w:val="0044646A"/>
    <w:rsid w:val="00446DD9"/>
    <w:rsid w:val="0045008A"/>
    <w:rsid w:val="00450306"/>
    <w:rsid w:val="004512A1"/>
    <w:rsid w:val="004518A1"/>
    <w:rsid w:val="00452169"/>
    <w:rsid w:val="004525A4"/>
    <w:rsid w:val="0045380E"/>
    <w:rsid w:val="00454C96"/>
    <w:rsid w:val="00456870"/>
    <w:rsid w:val="00462BEA"/>
    <w:rsid w:val="004653D8"/>
    <w:rsid w:val="0046769A"/>
    <w:rsid w:val="00470130"/>
    <w:rsid w:val="004717AD"/>
    <w:rsid w:val="004730F8"/>
    <w:rsid w:val="0047427F"/>
    <w:rsid w:val="00474DEC"/>
    <w:rsid w:val="004750BC"/>
    <w:rsid w:val="00475E52"/>
    <w:rsid w:val="00476369"/>
    <w:rsid w:val="004771CE"/>
    <w:rsid w:val="004849C3"/>
    <w:rsid w:val="004868E1"/>
    <w:rsid w:val="00487FD9"/>
    <w:rsid w:val="00491A03"/>
    <w:rsid w:val="00493B0C"/>
    <w:rsid w:val="0049466B"/>
    <w:rsid w:val="00496203"/>
    <w:rsid w:val="004A197B"/>
    <w:rsid w:val="004A26DE"/>
    <w:rsid w:val="004A2DC9"/>
    <w:rsid w:val="004A3912"/>
    <w:rsid w:val="004A4827"/>
    <w:rsid w:val="004A6B04"/>
    <w:rsid w:val="004A76B5"/>
    <w:rsid w:val="004B0186"/>
    <w:rsid w:val="004B2C66"/>
    <w:rsid w:val="004B3EBA"/>
    <w:rsid w:val="004B5DB2"/>
    <w:rsid w:val="004B7D52"/>
    <w:rsid w:val="004C0BF9"/>
    <w:rsid w:val="004C0CAC"/>
    <w:rsid w:val="004C1934"/>
    <w:rsid w:val="004C33AE"/>
    <w:rsid w:val="004C3B63"/>
    <w:rsid w:val="004C3DAE"/>
    <w:rsid w:val="004D06DA"/>
    <w:rsid w:val="004D10FF"/>
    <w:rsid w:val="004D2077"/>
    <w:rsid w:val="004D2571"/>
    <w:rsid w:val="004D2ADD"/>
    <w:rsid w:val="004D2D58"/>
    <w:rsid w:val="004D33ED"/>
    <w:rsid w:val="004D4B7D"/>
    <w:rsid w:val="004D4F82"/>
    <w:rsid w:val="004E0772"/>
    <w:rsid w:val="004E11D7"/>
    <w:rsid w:val="004E167C"/>
    <w:rsid w:val="004E270E"/>
    <w:rsid w:val="004E2BB0"/>
    <w:rsid w:val="004E403B"/>
    <w:rsid w:val="004E49B6"/>
    <w:rsid w:val="004E58A8"/>
    <w:rsid w:val="004E5947"/>
    <w:rsid w:val="004E6083"/>
    <w:rsid w:val="004F02C3"/>
    <w:rsid w:val="004F077B"/>
    <w:rsid w:val="004F0D25"/>
    <w:rsid w:val="004F10C4"/>
    <w:rsid w:val="004F1D8F"/>
    <w:rsid w:val="004F26C1"/>
    <w:rsid w:val="004F6370"/>
    <w:rsid w:val="00501393"/>
    <w:rsid w:val="00501ED1"/>
    <w:rsid w:val="005026C8"/>
    <w:rsid w:val="00502983"/>
    <w:rsid w:val="00504186"/>
    <w:rsid w:val="00506696"/>
    <w:rsid w:val="00507FB6"/>
    <w:rsid w:val="00513020"/>
    <w:rsid w:val="00513F1B"/>
    <w:rsid w:val="00517728"/>
    <w:rsid w:val="00517B92"/>
    <w:rsid w:val="00520334"/>
    <w:rsid w:val="00520728"/>
    <w:rsid w:val="00525DD3"/>
    <w:rsid w:val="0053073C"/>
    <w:rsid w:val="005312C7"/>
    <w:rsid w:val="00535242"/>
    <w:rsid w:val="00535481"/>
    <w:rsid w:val="005364B0"/>
    <w:rsid w:val="00540412"/>
    <w:rsid w:val="0054100B"/>
    <w:rsid w:val="00542EBB"/>
    <w:rsid w:val="0054422D"/>
    <w:rsid w:val="00544B9C"/>
    <w:rsid w:val="00544C06"/>
    <w:rsid w:val="0054797C"/>
    <w:rsid w:val="00552013"/>
    <w:rsid w:val="00552A42"/>
    <w:rsid w:val="005536B4"/>
    <w:rsid w:val="00555326"/>
    <w:rsid w:val="005556D2"/>
    <w:rsid w:val="00565804"/>
    <w:rsid w:val="00566CEA"/>
    <w:rsid w:val="00566E69"/>
    <w:rsid w:val="00567D5A"/>
    <w:rsid w:val="00570B0C"/>
    <w:rsid w:val="00571FB4"/>
    <w:rsid w:val="0057339D"/>
    <w:rsid w:val="005758EB"/>
    <w:rsid w:val="0058167E"/>
    <w:rsid w:val="00583937"/>
    <w:rsid w:val="00583DA2"/>
    <w:rsid w:val="00584316"/>
    <w:rsid w:val="005845A9"/>
    <w:rsid w:val="00587BD7"/>
    <w:rsid w:val="0059043F"/>
    <w:rsid w:val="00591117"/>
    <w:rsid w:val="00591FDE"/>
    <w:rsid w:val="00593560"/>
    <w:rsid w:val="00593BC9"/>
    <w:rsid w:val="00593D16"/>
    <w:rsid w:val="00596023"/>
    <w:rsid w:val="005969BE"/>
    <w:rsid w:val="00597BDD"/>
    <w:rsid w:val="005A2CA3"/>
    <w:rsid w:val="005A3E26"/>
    <w:rsid w:val="005A49EE"/>
    <w:rsid w:val="005A504B"/>
    <w:rsid w:val="005A6E29"/>
    <w:rsid w:val="005B0255"/>
    <w:rsid w:val="005B1A95"/>
    <w:rsid w:val="005B1CBF"/>
    <w:rsid w:val="005B4280"/>
    <w:rsid w:val="005B690D"/>
    <w:rsid w:val="005B6A28"/>
    <w:rsid w:val="005B7D75"/>
    <w:rsid w:val="005C22C2"/>
    <w:rsid w:val="005C2B4E"/>
    <w:rsid w:val="005C2FA5"/>
    <w:rsid w:val="005C5272"/>
    <w:rsid w:val="005C5C63"/>
    <w:rsid w:val="005C6E77"/>
    <w:rsid w:val="005C7DC4"/>
    <w:rsid w:val="005D133C"/>
    <w:rsid w:val="005D22C0"/>
    <w:rsid w:val="005D4244"/>
    <w:rsid w:val="005D551E"/>
    <w:rsid w:val="005D59F5"/>
    <w:rsid w:val="005D5F25"/>
    <w:rsid w:val="005D6415"/>
    <w:rsid w:val="005D6D97"/>
    <w:rsid w:val="005E0459"/>
    <w:rsid w:val="005E0557"/>
    <w:rsid w:val="005E2F67"/>
    <w:rsid w:val="005E3BB9"/>
    <w:rsid w:val="005E6819"/>
    <w:rsid w:val="005E6C8A"/>
    <w:rsid w:val="005E6C9E"/>
    <w:rsid w:val="005F1885"/>
    <w:rsid w:val="005F66B9"/>
    <w:rsid w:val="005F730F"/>
    <w:rsid w:val="00601752"/>
    <w:rsid w:val="00601F20"/>
    <w:rsid w:val="0060248A"/>
    <w:rsid w:val="006044F9"/>
    <w:rsid w:val="0060532A"/>
    <w:rsid w:val="00605A50"/>
    <w:rsid w:val="006061D7"/>
    <w:rsid w:val="00607517"/>
    <w:rsid w:val="0061110F"/>
    <w:rsid w:val="0061277E"/>
    <w:rsid w:val="0061292A"/>
    <w:rsid w:val="00612AB1"/>
    <w:rsid w:val="0061305C"/>
    <w:rsid w:val="00616844"/>
    <w:rsid w:val="00616A1B"/>
    <w:rsid w:val="006233F3"/>
    <w:rsid w:val="00624BC0"/>
    <w:rsid w:val="00626CB7"/>
    <w:rsid w:val="006303BE"/>
    <w:rsid w:val="006312B7"/>
    <w:rsid w:val="006316EF"/>
    <w:rsid w:val="00631E86"/>
    <w:rsid w:val="00634067"/>
    <w:rsid w:val="00635084"/>
    <w:rsid w:val="006365A2"/>
    <w:rsid w:val="00636871"/>
    <w:rsid w:val="00636919"/>
    <w:rsid w:val="006403B8"/>
    <w:rsid w:val="00641B5F"/>
    <w:rsid w:val="006422CB"/>
    <w:rsid w:val="006426DA"/>
    <w:rsid w:val="00642F55"/>
    <w:rsid w:val="00642F8C"/>
    <w:rsid w:val="0064336E"/>
    <w:rsid w:val="00644258"/>
    <w:rsid w:val="00645A44"/>
    <w:rsid w:val="0064605E"/>
    <w:rsid w:val="00647956"/>
    <w:rsid w:val="0065071B"/>
    <w:rsid w:val="006523BC"/>
    <w:rsid w:val="00653E29"/>
    <w:rsid w:val="00654162"/>
    <w:rsid w:val="0065438A"/>
    <w:rsid w:val="00654A4F"/>
    <w:rsid w:val="0065607F"/>
    <w:rsid w:val="0066043D"/>
    <w:rsid w:val="00660773"/>
    <w:rsid w:val="00665CFC"/>
    <w:rsid w:val="006661CE"/>
    <w:rsid w:val="00670459"/>
    <w:rsid w:val="00671A50"/>
    <w:rsid w:val="0067269D"/>
    <w:rsid w:val="00675127"/>
    <w:rsid w:val="00675C29"/>
    <w:rsid w:val="006802A0"/>
    <w:rsid w:val="006834EA"/>
    <w:rsid w:val="00683DB7"/>
    <w:rsid w:val="006869A1"/>
    <w:rsid w:val="00686F62"/>
    <w:rsid w:val="006930FD"/>
    <w:rsid w:val="00693399"/>
    <w:rsid w:val="0069579F"/>
    <w:rsid w:val="00697D4D"/>
    <w:rsid w:val="006A1A1F"/>
    <w:rsid w:val="006A41D0"/>
    <w:rsid w:val="006A4273"/>
    <w:rsid w:val="006A4A78"/>
    <w:rsid w:val="006A4AC3"/>
    <w:rsid w:val="006A59E9"/>
    <w:rsid w:val="006A5DBF"/>
    <w:rsid w:val="006A6F5E"/>
    <w:rsid w:val="006A77DA"/>
    <w:rsid w:val="006A7D19"/>
    <w:rsid w:val="006B10F5"/>
    <w:rsid w:val="006B21B7"/>
    <w:rsid w:val="006B5A5A"/>
    <w:rsid w:val="006B68C5"/>
    <w:rsid w:val="006B7973"/>
    <w:rsid w:val="006C4167"/>
    <w:rsid w:val="006C4581"/>
    <w:rsid w:val="006C47C5"/>
    <w:rsid w:val="006C50C7"/>
    <w:rsid w:val="006C5E54"/>
    <w:rsid w:val="006C637A"/>
    <w:rsid w:val="006C6AFA"/>
    <w:rsid w:val="006D3D37"/>
    <w:rsid w:val="006D7DE7"/>
    <w:rsid w:val="006E05B4"/>
    <w:rsid w:val="006E2578"/>
    <w:rsid w:val="006E264D"/>
    <w:rsid w:val="006E3164"/>
    <w:rsid w:val="006F0D34"/>
    <w:rsid w:val="006F21AA"/>
    <w:rsid w:val="006F2C5A"/>
    <w:rsid w:val="006F2FF0"/>
    <w:rsid w:val="006F37B8"/>
    <w:rsid w:val="006F3C93"/>
    <w:rsid w:val="006F41C6"/>
    <w:rsid w:val="006F5293"/>
    <w:rsid w:val="006F7A8B"/>
    <w:rsid w:val="006F7D1B"/>
    <w:rsid w:val="007001D8"/>
    <w:rsid w:val="007005FB"/>
    <w:rsid w:val="00701F28"/>
    <w:rsid w:val="007040AF"/>
    <w:rsid w:val="007054A4"/>
    <w:rsid w:val="00705D5F"/>
    <w:rsid w:val="007060BD"/>
    <w:rsid w:val="00707266"/>
    <w:rsid w:val="00707B69"/>
    <w:rsid w:val="00710DE0"/>
    <w:rsid w:val="00711AA7"/>
    <w:rsid w:val="00713C89"/>
    <w:rsid w:val="007149FE"/>
    <w:rsid w:val="00715D03"/>
    <w:rsid w:val="00715F7A"/>
    <w:rsid w:val="00720106"/>
    <w:rsid w:val="00721730"/>
    <w:rsid w:val="00721DD8"/>
    <w:rsid w:val="00721E98"/>
    <w:rsid w:val="00721F14"/>
    <w:rsid w:val="007220B4"/>
    <w:rsid w:val="0072379B"/>
    <w:rsid w:val="00726BED"/>
    <w:rsid w:val="00730D44"/>
    <w:rsid w:val="00733F3B"/>
    <w:rsid w:val="00734BA0"/>
    <w:rsid w:val="00736C69"/>
    <w:rsid w:val="00742054"/>
    <w:rsid w:val="0074439B"/>
    <w:rsid w:val="0074483A"/>
    <w:rsid w:val="00750ECA"/>
    <w:rsid w:val="0075100C"/>
    <w:rsid w:val="007510A3"/>
    <w:rsid w:val="00752783"/>
    <w:rsid w:val="00752E3B"/>
    <w:rsid w:val="007536DD"/>
    <w:rsid w:val="00753C2A"/>
    <w:rsid w:val="00753F59"/>
    <w:rsid w:val="007543A9"/>
    <w:rsid w:val="00754590"/>
    <w:rsid w:val="007558B0"/>
    <w:rsid w:val="007558D1"/>
    <w:rsid w:val="00756776"/>
    <w:rsid w:val="00756C96"/>
    <w:rsid w:val="0075736C"/>
    <w:rsid w:val="00757DAE"/>
    <w:rsid w:val="0076081B"/>
    <w:rsid w:val="007636B2"/>
    <w:rsid w:val="0076392E"/>
    <w:rsid w:val="007660CB"/>
    <w:rsid w:val="00766C8D"/>
    <w:rsid w:val="0077388A"/>
    <w:rsid w:val="00775451"/>
    <w:rsid w:val="00775C2D"/>
    <w:rsid w:val="00775D15"/>
    <w:rsid w:val="00776313"/>
    <w:rsid w:val="00777118"/>
    <w:rsid w:val="0078236B"/>
    <w:rsid w:val="00786EFD"/>
    <w:rsid w:val="0079027F"/>
    <w:rsid w:val="00792420"/>
    <w:rsid w:val="00792708"/>
    <w:rsid w:val="0079377F"/>
    <w:rsid w:val="00793FA3"/>
    <w:rsid w:val="007943A2"/>
    <w:rsid w:val="007951A5"/>
    <w:rsid w:val="00796C6E"/>
    <w:rsid w:val="0079756F"/>
    <w:rsid w:val="007A00F1"/>
    <w:rsid w:val="007A1B93"/>
    <w:rsid w:val="007A2074"/>
    <w:rsid w:val="007A257A"/>
    <w:rsid w:val="007A28B7"/>
    <w:rsid w:val="007A5C74"/>
    <w:rsid w:val="007A61F2"/>
    <w:rsid w:val="007A69CB"/>
    <w:rsid w:val="007A74D3"/>
    <w:rsid w:val="007A77D2"/>
    <w:rsid w:val="007A7F62"/>
    <w:rsid w:val="007B00C3"/>
    <w:rsid w:val="007B0387"/>
    <w:rsid w:val="007B11D1"/>
    <w:rsid w:val="007B2814"/>
    <w:rsid w:val="007B34C3"/>
    <w:rsid w:val="007B47D7"/>
    <w:rsid w:val="007B522A"/>
    <w:rsid w:val="007B627E"/>
    <w:rsid w:val="007B6D88"/>
    <w:rsid w:val="007B7B0B"/>
    <w:rsid w:val="007C0260"/>
    <w:rsid w:val="007C1A4F"/>
    <w:rsid w:val="007C3800"/>
    <w:rsid w:val="007C38F8"/>
    <w:rsid w:val="007C421F"/>
    <w:rsid w:val="007C5248"/>
    <w:rsid w:val="007C665B"/>
    <w:rsid w:val="007D1044"/>
    <w:rsid w:val="007D13C7"/>
    <w:rsid w:val="007D3760"/>
    <w:rsid w:val="007D491E"/>
    <w:rsid w:val="007D515D"/>
    <w:rsid w:val="007D70A4"/>
    <w:rsid w:val="007D7D98"/>
    <w:rsid w:val="007E2B9D"/>
    <w:rsid w:val="007E3385"/>
    <w:rsid w:val="007E7123"/>
    <w:rsid w:val="007E7692"/>
    <w:rsid w:val="007E7E74"/>
    <w:rsid w:val="007E7FA1"/>
    <w:rsid w:val="007F3118"/>
    <w:rsid w:val="007F347C"/>
    <w:rsid w:val="007F4060"/>
    <w:rsid w:val="007F4F03"/>
    <w:rsid w:val="007F4F83"/>
    <w:rsid w:val="008056CB"/>
    <w:rsid w:val="008060D9"/>
    <w:rsid w:val="0080739D"/>
    <w:rsid w:val="00807E97"/>
    <w:rsid w:val="00811B8E"/>
    <w:rsid w:val="00812E04"/>
    <w:rsid w:val="008132AE"/>
    <w:rsid w:val="008140BD"/>
    <w:rsid w:val="00814B15"/>
    <w:rsid w:val="00815D27"/>
    <w:rsid w:val="0082155B"/>
    <w:rsid w:val="008272B7"/>
    <w:rsid w:val="00831E23"/>
    <w:rsid w:val="00831F9C"/>
    <w:rsid w:val="00834DD0"/>
    <w:rsid w:val="008357FD"/>
    <w:rsid w:val="00836ABE"/>
    <w:rsid w:val="00841639"/>
    <w:rsid w:val="00841ED0"/>
    <w:rsid w:val="008423F4"/>
    <w:rsid w:val="00842FE0"/>
    <w:rsid w:val="0084300F"/>
    <w:rsid w:val="00843F7B"/>
    <w:rsid w:val="008452C0"/>
    <w:rsid w:val="008458F2"/>
    <w:rsid w:val="00846C36"/>
    <w:rsid w:val="00850535"/>
    <w:rsid w:val="0085151B"/>
    <w:rsid w:val="00853CCE"/>
    <w:rsid w:val="008548B2"/>
    <w:rsid w:val="00854D4F"/>
    <w:rsid w:val="0085623B"/>
    <w:rsid w:val="00856822"/>
    <w:rsid w:val="00856A76"/>
    <w:rsid w:val="00857446"/>
    <w:rsid w:val="00857C89"/>
    <w:rsid w:val="00857F25"/>
    <w:rsid w:val="00860E14"/>
    <w:rsid w:val="008625EF"/>
    <w:rsid w:val="008660D0"/>
    <w:rsid w:val="00866100"/>
    <w:rsid w:val="008700C6"/>
    <w:rsid w:val="00872415"/>
    <w:rsid w:val="0087374C"/>
    <w:rsid w:val="0087424C"/>
    <w:rsid w:val="00875F96"/>
    <w:rsid w:val="00876AF6"/>
    <w:rsid w:val="00877137"/>
    <w:rsid w:val="008776CE"/>
    <w:rsid w:val="00877AE7"/>
    <w:rsid w:val="00881CD6"/>
    <w:rsid w:val="00882B84"/>
    <w:rsid w:val="0088361D"/>
    <w:rsid w:val="008854E2"/>
    <w:rsid w:val="008868F8"/>
    <w:rsid w:val="00886BAD"/>
    <w:rsid w:val="008876F2"/>
    <w:rsid w:val="00890D8D"/>
    <w:rsid w:val="00893426"/>
    <w:rsid w:val="00895D53"/>
    <w:rsid w:val="008A10CA"/>
    <w:rsid w:val="008A2833"/>
    <w:rsid w:val="008A45CC"/>
    <w:rsid w:val="008B0606"/>
    <w:rsid w:val="008B1523"/>
    <w:rsid w:val="008B1707"/>
    <w:rsid w:val="008B3B7D"/>
    <w:rsid w:val="008B463E"/>
    <w:rsid w:val="008B6AC1"/>
    <w:rsid w:val="008B7760"/>
    <w:rsid w:val="008C1231"/>
    <w:rsid w:val="008C23F8"/>
    <w:rsid w:val="008C32A5"/>
    <w:rsid w:val="008C4A1A"/>
    <w:rsid w:val="008C5B93"/>
    <w:rsid w:val="008C6A7D"/>
    <w:rsid w:val="008C7630"/>
    <w:rsid w:val="008D206E"/>
    <w:rsid w:val="008D2FFB"/>
    <w:rsid w:val="008D68E9"/>
    <w:rsid w:val="008D7377"/>
    <w:rsid w:val="008D7B0F"/>
    <w:rsid w:val="008E0056"/>
    <w:rsid w:val="008E1201"/>
    <w:rsid w:val="008E45CA"/>
    <w:rsid w:val="008E4A7A"/>
    <w:rsid w:val="008E652A"/>
    <w:rsid w:val="008E6F73"/>
    <w:rsid w:val="008E6FE0"/>
    <w:rsid w:val="008E71A7"/>
    <w:rsid w:val="008F1739"/>
    <w:rsid w:val="008F1CD6"/>
    <w:rsid w:val="008F5265"/>
    <w:rsid w:val="008F6758"/>
    <w:rsid w:val="008F727D"/>
    <w:rsid w:val="008F7A5C"/>
    <w:rsid w:val="00900857"/>
    <w:rsid w:val="0090264C"/>
    <w:rsid w:val="00904B0F"/>
    <w:rsid w:val="00905D5D"/>
    <w:rsid w:val="00905FFE"/>
    <w:rsid w:val="009066EC"/>
    <w:rsid w:val="00907819"/>
    <w:rsid w:val="00911281"/>
    <w:rsid w:val="0091178D"/>
    <w:rsid w:val="00911EF0"/>
    <w:rsid w:val="00913C45"/>
    <w:rsid w:val="0091549C"/>
    <w:rsid w:val="009155A2"/>
    <w:rsid w:val="00917A43"/>
    <w:rsid w:val="00920257"/>
    <w:rsid w:val="009209B5"/>
    <w:rsid w:val="00921520"/>
    <w:rsid w:val="00921B2B"/>
    <w:rsid w:val="00922302"/>
    <w:rsid w:val="00922AFD"/>
    <w:rsid w:val="009239DF"/>
    <w:rsid w:val="009269B0"/>
    <w:rsid w:val="00930500"/>
    <w:rsid w:val="009312E8"/>
    <w:rsid w:val="00931EDF"/>
    <w:rsid w:val="00932F63"/>
    <w:rsid w:val="00934105"/>
    <w:rsid w:val="00934131"/>
    <w:rsid w:val="00934980"/>
    <w:rsid w:val="00934D0D"/>
    <w:rsid w:val="00937C1D"/>
    <w:rsid w:val="0094058C"/>
    <w:rsid w:val="00941DA7"/>
    <w:rsid w:val="0094241A"/>
    <w:rsid w:val="009424C3"/>
    <w:rsid w:val="0094271C"/>
    <w:rsid w:val="00942967"/>
    <w:rsid w:val="00943F11"/>
    <w:rsid w:val="009453B5"/>
    <w:rsid w:val="009453D6"/>
    <w:rsid w:val="009456F0"/>
    <w:rsid w:val="00945ACF"/>
    <w:rsid w:val="00945EC6"/>
    <w:rsid w:val="00950701"/>
    <w:rsid w:val="00950C5F"/>
    <w:rsid w:val="0095152C"/>
    <w:rsid w:val="00951C60"/>
    <w:rsid w:val="009526E0"/>
    <w:rsid w:val="00952A78"/>
    <w:rsid w:val="00953330"/>
    <w:rsid w:val="0095350E"/>
    <w:rsid w:val="009536DF"/>
    <w:rsid w:val="00954049"/>
    <w:rsid w:val="0095422C"/>
    <w:rsid w:val="009546A1"/>
    <w:rsid w:val="00954CE1"/>
    <w:rsid w:val="00956170"/>
    <w:rsid w:val="009564CE"/>
    <w:rsid w:val="00956C5E"/>
    <w:rsid w:val="009600F7"/>
    <w:rsid w:val="009602C8"/>
    <w:rsid w:val="009602D5"/>
    <w:rsid w:val="00963A08"/>
    <w:rsid w:val="00963D9A"/>
    <w:rsid w:val="00964542"/>
    <w:rsid w:val="009646C0"/>
    <w:rsid w:val="0096521A"/>
    <w:rsid w:val="00966D3B"/>
    <w:rsid w:val="009672A5"/>
    <w:rsid w:val="00971328"/>
    <w:rsid w:val="00973A0B"/>
    <w:rsid w:val="009742A0"/>
    <w:rsid w:val="00975174"/>
    <w:rsid w:val="009812AE"/>
    <w:rsid w:val="00982490"/>
    <w:rsid w:val="00982684"/>
    <w:rsid w:val="00983165"/>
    <w:rsid w:val="00983CAC"/>
    <w:rsid w:val="00984806"/>
    <w:rsid w:val="009849BC"/>
    <w:rsid w:val="00987405"/>
    <w:rsid w:val="00990981"/>
    <w:rsid w:val="00991452"/>
    <w:rsid w:val="00991C32"/>
    <w:rsid w:val="00992C75"/>
    <w:rsid w:val="009948E9"/>
    <w:rsid w:val="00994B3F"/>
    <w:rsid w:val="00995546"/>
    <w:rsid w:val="00996213"/>
    <w:rsid w:val="009973B5"/>
    <w:rsid w:val="009A04C4"/>
    <w:rsid w:val="009A08A6"/>
    <w:rsid w:val="009A2DAA"/>
    <w:rsid w:val="009A3FF3"/>
    <w:rsid w:val="009A5D43"/>
    <w:rsid w:val="009A7425"/>
    <w:rsid w:val="009B0641"/>
    <w:rsid w:val="009B286E"/>
    <w:rsid w:val="009B39CB"/>
    <w:rsid w:val="009B3A86"/>
    <w:rsid w:val="009B3A95"/>
    <w:rsid w:val="009B6585"/>
    <w:rsid w:val="009C1138"/>
    <w:rsid w:val="009C72ED"/>
    <w:rsid w:val="009D185C"/>
    <w:rsid w:val="009D3FDB"/>
    <w:rsid w:val="009D4168"/>
    <w:rsid w:val="009D5572"/>
    <w:rsid w:val="009D56A0"/>
    <w:rsid w:val="009D64F4"/>
    <w:rsid w:val="009D6562"/>
    <w:rsid w:val="009E19CD"/>
    <w:rsid w:val="009E614C"/>
    <w:rsid w:val="009E6CC9"/>
    <w:rsid w:val="009E71FE"/>
    <w:rsid w:val="009F0512"/>
    <w:rsid w:val="009F237C"/>
    <w:rsid w:val="009F31BD"/>
    <w:rsid w:val="009F35F4"/>
    <w:rsid w:val="009F4203"/>
    <w:rsid w:val="009F6223"/>
    <w:rsid w:val="00A0243B"/>
    <w:rsid w:val="00A03322"/>
    <w:rsid w:val="00A05FBF"/>
    <w:rsid w:val="00A10644"/>
    <w:rsid w:val="00A1120A"/>
    <w:rsid w:val="00A129FA"/>
    <w:rsid w:val="00A1403B"/>
    <w:rsid w:val="00A14452"/>
    <w:rsid w:val="00A14542"/>
    <w:rsid w:val="00A17B76"/>
    <w:rsid w:val="00A207DC"/>
    <w:rsid w:val="00A20C76"/>
    <w:rsid w:val="00A21286"/>
    <w:rsid w:val="00A23A63"/>
    <w:rsid w:val="00A23EE7"/>
    <w:rsid w:val="00A25C82"/>
    <w:rsid w:val="00A264BC"/>
    <w:rsid w:val="00A33CBC"/>
    <w:rsid w:val="00A3605C"/>
    <w:rsid w:val="00A36166"/>
    <w:rsid w:val="00A3709F"/>
    <w:rsid w:val="00A37281"/>
    <w:rsid w:val="00A377B5"/>
    <w:rsid w:val="00A41590"/>
    <w:rsid w:val="00A41ABF"/>
    <w:rsid w:val="00A41DC8"/>
    <w:rsid w:val="00A45291"/>
    <w:rsid w:val="00A4624F"/>
    <w:rsid w:val="00A46DB6"/>
    <w:rsid w:val="00A475A9"/>
    <w:rsid w:val="00A47B2C"/>
    <w:rsid w:val="00A47B52"/>
    <w:rsid w:val="00A52AC6"/>
    <w:rsid w:val="00A53B90"/>
    <w:rsid w:val="00A54F14"/>
    <w:rsid w:val="00A56D4C"/>
    <w:rsid w:val="00A63230"/>
    <w:rsid w:val="00A6529C"/>
    <w:rsid w:val="00A66F24"/>
    <w:rsid w:val="00A67135"/>
    <w:rsid w:val="00A70AE5"/>
    <w:rsid w:val="00A74C4F"/>
    <w:rsid w:val="00A766DE"/>
    <w:rsid w:val="00A83807"/>
    <w:rsid w:val="00A83825"/>
    <w:rsid w:val="00A83C13"/>
    <w:rsid w:val="00A94182"/>
    <w:rsid w:val="00A95B8D"/>
    <w:rsid w:val="00AA1668"/>
    <w:rsid w:val="00AA1CDC"/>
    <w:rsid w:val="00AA2F04"/>
    <w:rsid w:val="00AA3131"/>
    <w:rsid w:val="00AA7A7E"/>
    <w:rsid w:val="00AB038C"/>
    <w:rsid w:val="00AB2079"/>
    <w:rsid w:val="00AB4300"/>
    <w:rsid w:val="00AB72DE"/>
    <w:rsid w:val="00AC100A"/>
    <w:rsid w:val="00AC1469"/>
    <w:rsid w:val="00AC1716"/>
    <w:rsid w:val="00AC26A6"/>
    <w:rsid w:val="00AC26D8"/>
    <w:rsid w:val="00AC29C4"/>
    <w:rsid w:val="00AC381F"/>
    <w:rsid w:val="00AC4456"/>
    <w:rsid w:val="00AC5983"/>
    <w:rsid w:val="00AC59C9"/>
    <w:rsid w:val="00AC62DC"/>
    <w:rsid w:val="00AC6442"/>
    <w:rsid w:val="00AC77AE"/>
    <w:rsid w:val="00AD02DA"/>
    <w:rsid w:val="00AD1825"/>
    <w:rsid w:val="00AD23B7"/>
    <w:rsid w:val="00AD542C"/>
    <w:rsid w:val="00AD6790"/>
    <w:rsid w:val="00AE038B"/>
    <w:rsid w:val="00AE11B4"/>
    <w:rsid w:val="00AE18E2"/>
    <w:rsid w:val="00AE1DE7"/>
    <w:rsid w:val="00AE20A3"/>
    <w:rsid w:val="00AE23BA"/>
    <w:rsid w:val="00AE2B18"/>
    <w:rsid w:val="00AE2EA1"/>
    <w:rsid w:val="00AE457B"/>
    <w:rsid w:val="00AE5174"/>
    <w:rsid w:val="00AE5EB5"/>
    <w:rsid w:val="00AE65F4"/>
    <w:rsid w:val="00AE6BB8"/>
    <w:rsid w:val="00AE7560"/>
    <w:rsid w:val="00AE7E0E"/>
    <w:rsid w:val="00AF11A8"/>
    <w:rsid w:val="00AF1A82"/>
    <w:rsid w:val="00AF2CE0"/>
    <w:rsid w:val="00AF4C90"/>
    <w:rsid w:val="00AF505A"/>
    <w:rsid w:val="00AF5D89"/>
    <w:rsid w:val="00AF6956"/>
    <w:rsid w:val="00AF6EF1"/>
    <w:rsid w:val="00AF7078"/>
    <w:rsid w:val="00AF71E6"/>
    <w:rsid w:val="00AF7238"/>
    <w:rsid w:val="00AF7919"/>
    <w:rsid w:val="00B000DA"/>
    <w:rsid w:val="00B012DC"/>
    <w:rsid w:val="00B0227F"/>
    <w:rsid w:val="00B028D3"/>
    <w:rsid w:val="00B03532"/>
    <w:rsid w:val="00B038D8"/>
    <w:rsid w:val="00B0619A"/>
    <w:rsid w:val="00B06E24"/>
    <w:rsid w:val="00B117D5"/>
    <w:rsid w:val="00B11A64"/>
    <w:rsid w:val="00B15572"/>
    <w:rsid w:val="00B17002"/>
    <w:rsid w:val="00B21123"/>
    <w:rsid w:val="00B21275"/>
    <w:rsid w:val="00B23264"/>
    <w:rsid w:val="00B26C4E"/>
    <w:rsid w:val="00B30994"/>
    <w:rsid w:val="00B32A8D"/>
    <w:rsid w:val="00B32E5C"/>
    <w:rsid w:val="00B32FC3"/>
    <w:rsid w:val="00B337A1"/>
    <w:rsid w:val="00B35D3B"/>
    <w:rsid w:val="00B36000"/>
    <w:rsid w:val="00B3624F"/>
    <w:rsid w:val="00B363A0"/>
    <w:rsid w:val="00B3777D"/>
    <w:rsid w:val="00B40F35"/>
    <w:rsid w:val="00B423D1"/>
    <w:rsid w:val="00B42BBD"/>
    <w:rsid w:val="00B44287"/>
    <w:rsid w:val="00B45003"/>
    <w:rsid w:val="00B458B8"/>
    <w:rsid w:val="00B45E1A"/>
    <w:rsid w:val="00B469D5"/>
    <w:rsid w:val="00B5199A"/>
    <w:rsid w:val="00B532F4"/>
    <w:rsid w:val="00B54394"/>
    <w:rsid w:val="00B6187B"/>
    <w:rsid w:val="00B61C27"/>
    <w:rsid w:val="00B6260A"/>
    <w:rsid w:val="00B62ACB"/>
    <w:rsid w:val="00B62EC4"/>
    <w:rsid w:val="00B700D1"/>
    <w:rsid w:val="00B72696"/>
    <w:rsid w:val="00B73D0E"/>
    <w:rsid w:val="00B73D1C"/>
    <w:rsid w:val="00B7765D"/>
    <w:rsid w:val="00B803B5"/>
    <w:rsid w:val="00B807AB"/>
    <w:rsid w:val="00B80E03"/>
    <w:rsid w:val="00B81E37"/>
    <w:rsid w:val="00B86F23"/>
    <w:rsid w:val="00B9123B"/>
    <w:rsid w:val="00B92295"/>
    <w:rsid w:val="00B92CF7"/>
    <w:rsid w:val="00B95012"/>
    <w:rsid w:val="00B9663C"/>
    <w:rsid w:val="00B967B3"/>
    <w:rsid w:val="00B96AEB"/>
    <w:rsid w:val="00B97F3F"/>
    <w:rsid w:val="00BA0F11"/>
    <w:rsid w:val="00BA10F2"/>
    <w:rsid w:val="00BA3CEA"/>
    <w:rsid w:val="00BA3DFA"/>
    <w:rsid w:val="00BA4232"/>
    <w:rsid w:val="00BA48B9"/>
    <w:rsid w:val="00BA544A"/>
    <w:rsid w:val="00BA5805"/>
    <w:rsid w:val="00BA5C1F"/>
    <w:rsid w:val="00BA5CAD"/>
    <w:rsid w:val="00BB1335"/>
    <w:rsid w:val="00BB3A6B"/>
    <w:rsid w:val="00BB44FC"/>
    <w:rsid w:val="00BB5170"/>
    <w:rsid w:val="00BB7594"/>
    <w:rsid w:val="00BC0B7E"/>
    <w:rsid w:val="00BC0D35"/>
    <w:rsid w:val="00BC3FAC"/>
    <w:rsid w:val="00BC5269"/>
    <w:rsid w:val="00BC6150"/>
    <w:rsid w:val="00BC7625"/>
    <w:rsid w:val="00BD04CD"/>
    <w:rsid w:val="00BD1821"/>
    <w:rsid w:val="00BD5016"/>
    <w:rsid w:val="00BD7F32"/>
    <w:rsid w:val="00BE038D"/>
    <w:rsid w:val="00BE157B"/>
    <w:rsid w:val="00BE4B26"/>
    <w:rsid w:val="00BE4C75"/>
    <w:rsid w:val="00BE5E2F"/>
    <w:rsid w:val="00BE7D0D"/>
    <w:rsid w:val="00BE7E6F"/>
    <w:rsid w:val="00BF1B60"/>
    <w:rsid w:val="00BF24DC"/>
    <w:rsid w:val="00BF596D"/>
    <w:rsid w:val="00BF7104"/>
    <w:rsid w:val="00BF7424"/>
    <w:rsid w:val="00BF7B0B"/>
    <w:rsid w:val="00C0064D"/>
    <w:rsid w:val="00C014AE"/>
    <w:rsid w:val="00C03ABD"/>
    <w:rsid w:val="00C03BDD"/>
    <w:rsid w:val="00C04EFE"/>
    <w:rsid w:val="00C05C05"/>
    <w:rsid w:val="00C069C0"/>
    <w:rsid w:val="00C078B1"/>
    <w:rsid w:val="00C10464"/>
    <w:rsid w:val="00C1071D"/>
    <w:rsid w:val="00C1136B"/>
    <w:rsid w:val="00C132F6"/>
    <w:rsid w:val="00C13AE3"/>
    <w:rsid w:val="00C159E0"/>
    <w:rsid w:val="00C16164"/>
    <w:rsid w:val="00C16175"/>
    <w:rsid w:val="00C16750"/>
    <w:rsid w:val="00C17331"/>
    <w:rsid w:val="00C17D57"/>
    <w:rsid w:val="00C20339"/>
    <w:rsid w:val="00C208F5"/>
    <w:rsid w:val="00C21D5B"/>
    <w:rsid w:val="00C2227C"/>
    <w:rsid w:val="00C2428E"/>
    <w:rsid w:val="00C2617C"/>
    <w:rsid w:val="00C27280"/>
    <w:rsid w:val="00C272AB"/>
    <w:rsid w:val="00C2754A"/>
    <w:rsid w:val="00C30A53"/>
    <w:rsid w:val="00C313CE"/>
    <w:rsid w:val="00C31C38"/>
    <w:rsid w:val="00C35C99"/>
    <w:rsid w:val="00C374FA"/>
    <w:rsid w:val="00C40206"/>
    <w:rsid w:val="00C42155"/>
    <w:rsid w:val="00C44A17"/>
    <w:rsid w:val="00C500F7"/>
    <w:rsid w:val="00C53083"/>
    <w:rsid w:val="00C57156"/>
    <w:rsid w:val="00C610FC"/>
    <w:rsid w:val="00C62A85"/>
    <w:rsid w:val="00C63E71"/>
    <w:rsid w:val="00C64FA8"/>
    <w:rsid w:val="00C657B9"/>
    <w:rsid w:val="00C71C6A"/>
    <w:rsid w:val="00C71D05"/>
    <w:rsid w:val="00C7241F"/>
    <w:rsid w:val="00C731AF"/>
    <w:rsid w:val="00C73357"/>
    <w:rsid w:val="00C74C5D"/>
    <w:rsid w:val="00C755AC"/>
    <w:rsid w:val="00C75A04"/>
    <w:rsid w:val="00C75D6E"/>
    <w:rsid w:val="00C76E94"/>
    <w:rsid w:val="00C76F0A"/>
    <w:rsid w:val="00C83266"/>
    <w:rsid w:val="00C8461E"/>
    <w:rsid w:val="00C84F1D"/>
    <w:rsid w:val="00C86B51"/>
    <w:rsid w:val="00C87FAC"/>
    <w:rsid w:val="00C9013A"/>
    <w:rsid w:val="00C907EA"/>
    <w:rsid w:val="00C91624"/>
    <w:rsid w:val="00C919AB"/>
    <w:rsid w:val="00C96408"/>
    <w:rsid w:val="00CA00EA"/>
    <w:rsid w:val="00CA0941"/>
    <w:rsid w:val="00CA1B7B"/>
    <w:rsid w:val="00CA60A9"/>
    <w:rsid w:val="00CA6918"/>
    <w:rsid w:val="00CA6A4B"/>
    <w:rsid w:val="00CA70A7"/>
    <w:rsid w:val="00CB0DCA"/>
    <w:rsid w:val="00CB35D9"/>
    <w:rsid w:val="00CB3BAB"/>
    <w:rsid w:val="00CB45E9"/>
    <w:rsid w:val="00CB5EB3"/>
    <w:rsid w:val="00CB6D18"/>
    <w:rsid w:val="00CB719B"/>
    <w:rsid w:val="00CB7C91"/>
    <w:rsid w:val="00CC2E21"/>
    <w:rsid w:val="00CC3A83"/>
    <w:rsid w:val="00CD5979"/>
    <w:rsid w:val="00CD5FF6"/>
    <w:rsid w:val="00CD78A8"/>
    <w:rsid w:val="00CE22CC"/>
    <w:rsid w:val="00CE27F9"/>
    <w:rsid w:val="00CE65AE"/>
    <w:rsid w:val="00CF09F0"/>
    <w:rsid w:val="00CF0B77"/>
    <w:rsid w:val="00CF1380"/>
    <w:rsid w:val="00CF3C74"/>
    <w:rsid w:val="00CF6DBF"/>
    <w:rsid w:val="00CF6F51"/>
    <w:rsid w:val="00D022C1"/>
    <w:rsid w:val="00D026E7"/>
    <w:rsid w:val="00D04249"/>
    <w:rsid w:val="00D06CEA"/>
    <w:rsid w:val="00D107AB"/>
    <w:rsid w:val="00D108D4"/>
    <w:rsid w:val="00D12C0E"/>
    <w:rsid w:val="00D14D03"/>
    <w:rsid w:val="00D17731"/>
    <w:rsid w:val="00D2145A"/>
    <w:rsid w:val="00D22639"/>
    <w:rsid w:val="00D2342C"/>
    <w:rsid w:val="00D23EED"/>
    <w:rsid w:val="00D246EF"/>
    <w:rsid w:val="00D2473C"/>
    <w:rsid w:val="00D306E2"/>
    <w:rsid w:val="00D317C4"/>
    <w:rsid w:val="00D3310F"/>
    <w:rsid w:val="00D3317F"/>
    <w:rsid w:val="00D33EDA"/>
    <w:rsid w:val="00D35B52"/>
    <w:rsid w:val="00D35F3A"/>
    <w:rsid w:val="00D3642E"/>
    <w:rsid w:val="00D40509"/>
    <w:rsid w:val="00D41352"/>
    <w:rsid w:val="00D42477"/>
    <w:rsid w:val="00D42D16"/>
    <w:rsid w:val="00D443CC"/>
    <w:rsid w:val="00D44F25"/>
    <w:rsid w:val="00D455C4"/>
    <w:rsid w:val="00D474D9"/>
    <w:rsid w:val="00D47E04"/>
    <w:rsid w:val="00D50C6F"/>
    <w:rsid w:val="00D50DA9"/>
    <w:rsid w:val="00D53D31"/>
    <w:rsid w:val="00D540EE"/>
    <w:rsid w:val="00D54489"/>
    <w:rsid w:val="00D547EF"/>
    <w:rsid w:val="00D54E71"/>
    <w:rsid w:val="00D568FB"/>
    <w:rsid w:val="00D5711B"/>
    <w:rsid w:val="00D572E0"/>
    <w:rsid w:val="00D57BA6"/>
    <w:rsid w:val="00D60FAF"/>
    <w:rsid w:val="00D646FB"/>
    <w:rsid w:val="00D655C5"/>
    <w:rsid w:val="00D65D0A"/>
    <w:rsid w:val="00D67F2F"/>
    <w:rsid w:val="00D759B6"/>
    <w:rsid w:val="00D76819"/>
    <w:rsid w:val="00D76A1B"/>
    <w:rsid w:val="00D76AAF"/>
    <w:rsid w:val="00D770F8"/>
    <w:rsid w:val="00D81E88"/>
    <w:rsid w:val="00D83853"/>
    <w:rsid w:val="00D83D22"/>
    <w:rsid w:val="00D840BF"/>
    <w:rsid w:val="00D9241B"/>
    <w:rsid w:val="00D94D54"/>
    <w:rsid w:val="00D95D86"/>
    <w:rsid w:val="00D9774C"/>
    <w:rsid w:val="00DA08D6"/>
    <w:rsid w:val="00DA0DBE"/>
    <w:rsid w:val="00DA24D0"/>
    <w:rsid w:val="00DA34E5"/>
    <w:rsid w:val="00DA4135"/>
    <w:rsid w:val="00DA4ED5"/>
    <w:rsid w:val="00DA59CA"/>
    <w:rsid w:val="00DA5A40"/>
    <w:rsid w:val="00DA5B5E"/>
    <w:rsid w:val="00DA78D4"/>
    <w:rsid w:val="00DB002C"/>
    <w:rsid w:val="00DB1444"/>
    <w:rsid w:val="00DB4314"/>
    <w:rsid w:val="00DB4D34"/>
    <w:rsid w:val="00DB6CEA"/>
    <w:rsid w:val="00DB704C"/>
    <w:rsid w:val="00DC0077"/>
    <w:rsid w:val="00DC0DF4"/>
    <w:rsid w:val="00DC120B"/>
    <w:rsid w:val="00DC1DD4"/>
    <w:rsid w:val="00DC2148"/>
    <w:rsid w:val="00DC4510"/>
    <w:rsid w:val="00DC62E3"/>
    <w:rsid w:val="00DC66F4"/>
    <w:rsid w:val="00DC6F78"/>
    <w:rsid w:val="00DD0884"/>
    <w:rsid w:val="00DD3A4C"/>
    <w:rsid w:val="00DD5C02"/>
    <w:rsid w:val="00DD6B38"/>
    <w:rsid w:val="00DE4251"/>
    <w:rsid w:val="00DE475F"/>
    <w:rsid w:val="00DE7EC4"/>
    <w:rsid w:val="00DF12C8"/>
    <w:rsid w:val="00DF16EB"/>
    <w:rsid w:val="00DF23EF"/>
    <w:rsid w:val="00DF5ABE"/>
    <w:rsid w:val="00DF61BD"/>
    <w:rsid w:val="00DF70A3"/>
    <w:rsid w:val="00DF7730"/>
    <w:rsid w:val="00E01AB0"/>
    <w:rsid w:val="00E048E1"/>
    <w:rsid w:val="00E0786E"/>
    <w:rsid w:val="00E07B7F"/>
    <w:rsid w:val="00E11C6D"/>
    <w:rsid w:val="00E13A2F"/>
    <w:rsid w:val="00E1650A"/>
    <w:rsid w:val="00E16E04"/>
    <w:rsid w:val="00E16FCC"/>
    <w:rsid w:val="00E218D6"/>
    <w:rsid w:val="00E21B41"/>
    <w:rsid w:val="00E22AF8"/>
    <w:rsid w:val="00E22E23"/>
    <w:rsid w:val="00E22E58"/>
    <w:rsid w:val="00E23306"/>
    <w:rsid w:val="00E24204"/>
    <w:rsid w:val="00E2431E"/>
    <w:rsid w:val="00E24C6B"/>
    <w:rsid w:val="00E2506F"/>
    <w:rsid w:val="00E27C40"/>
    <w:rsid w:val="00E27D07"/>
    <w:rsid w:val="00E30202"/>
    <w:rsid w:val="00E3076B"/>
    <w:rsid w:val="00E32A63"/>
    <w:rsid w:val="00E32C71"/>
    <w:rsid w:val="00E33C7A"/>
    <w:rsid w:val="00E345A1"/>
    <w:rsid w:val="00E3540A"/>
    <w:rsid w:val="00E36279"/>
    <w:rsid w:val="00E365B7"/>
    <w:rsid w:val="00E36D40"/>
    <w:rsid w:val="00E40FEF"/>
    <w:rsid w:val="00E41076"/>
    <w:rsid w:val="00E410BA"/>
    <w:rsid w:val="00E4193A"/>
    <w:rsid w:val="00E43402"/>
    <w:rsid w:val="00E464EA"/>
    <w:rsid w:val="00E500EB"/>
    <w:rsid w:val="00E548D0"/>
    <w:rsid w:val="00E61BDD"/>
    <w:rsid w:val="00E61E58"/>
    <w:rsid w:val="00E63781"/>
    <w:rsid w:val="00E63C30"/>
    <w:rsid w:val="00E63E80"/>
    <w:rsid w:val="00E72FC9"/>
    <w:rsid w:val="00E74531"/>
    <w:rsid w:val="00E745B4"/>
    <w:rsid w:val="00E7530C"/>
    <w:rsid w:val="00E7643E"/>
    <w:rsid w:val="00E76CD6"/>
    <w:rsid w:val="00E779B4"/>
    <w:rsid w:val="00E80D86"/>
    <w:rsid w:val="00E8231B"/>
    <w:rsid w:val="00E8397F"/>
    <w:rsid w:val="00E84274"/>
    <w:rsid w:val="00E84286"/>
    <w:rsid w:val="00E84893"/>
    <w:rsid w:val="00E859FB"/>
    <w:rsid w:val="00E8680E"/>
    <w:rsid w:val="00E87DD5"/>
    <w:rsid w:val="00E90252"/>
    <w:rsid w:val="00E9130F"/>
    <w:rsid w:val="00E91ABD"/>
    <w:rsid w:val="00E92269"/>
    <w:rsid w:val="00E9233C"/>
    <w:rsid w:val="00E93A2A"/>
    <w:rsid w:val="00E941F3"/>
    <w:rsid w:val="00E95B5C"/>
    <w:rsid w:val="00E95BB7"/>
    <w:rsid w:val="00E95F4B"/>
    <w:rsid w:val="00E97568"/>
    <w:rsid w:val="00E97F05"/>
    <w:rsid w:val="00EA0B32"/>
    <w:rsid w:val="00EA1840"/>
    <w:rsid w:val="00EA1880"/>
    <w:rsid w:val="00EA7E27"/>
    <w:rsid w:val="00EB08FF"/>
    <w:rsid w:val="00EB18D0"/>
    <w:rsid w:val="00EB22CB"/>
    <w:rsid w:val="00EB278C"/>
    <w:rsid w:val="00EB3A1F"/>
    <w:rsid w:val="00EB3FD4"/>
    <w:rsid w:val="00EB439F"/>
    <w:rsid w:val="00EB5BFE"/>
    <w:rsid w:val="00EC20BB"/>
    <w:rsid w:val="00EC2D43"/>
    <w:rsid w:val="00EC5B0A"/>
    <w:rsid w:val="00EC6CDD"/>
    <w:rsid w:val="00EC7672"/>
    <w:rsid w:val="00EC7BA7"/>
    <w:rsid w:val="00ED21F3"/>
    <w:rsid w:val="00ED40E2"/>
    <w:rsid w:val="00ED486F"/>
    <w:rsid w:val="00ED7946"/>
    <w:rsid w:val="00EE7168"/>
    <w:rsid w:val="00EE7873"/>
    <w:rsid w:val="00EF103B"/>
    <w:rsid w:val="00EF1F5A"/>
    <w:rsid w:val="00EF2847"/>
    <w:rsid w:val="00F0030F"/>
    <w:rsid w:val="00F00795"/>
    <w:rsid w:val="00F00E67"/>
    <w:rsid w:val="00F02304"/>
    <w:rsid w:val="00F03518"/>
    <w:rsid w:val="00F03E42"/>
    <w:rsid w:val="00F05DBE"/>
    <w:rsid w:val="00F063FA"/>
    <w:rsid w:val="00F0679C"/>
    <w:rsid w:val="00F075F4"/>
    <w:rsid w:val="00F078B7"/>
    <w:rsid w:val="00F07E04"/>
    <w:rsid w:val="00F13A93"/>
    <w:rsid w:val="00F141CD"/>
    <w:rsid w:val="00F14B4B"/>
    <w:rsid w:val="00F14D8B"/>
    <w:rsid w:val="00F14EBD"/>
    <w:rsid w:val="00F15F7D"/>
    <w:rsid w:val="00F20CC2"/>
    <w:rsid w:val="00F20E9D"/>
    <w:rsid w:val="00F21064"/>
    <w:rsid w:val="00F216CE"/>
    <w:rsid w:val="00F21E56"/>
    <w:rsid w:val="00F23C98"/>
    <w:rsid w:val="00F23CFF"/>
    <w:rsid w:val="00F247B5"/>
    <w:rsid w:val="00F24845"/>
    <w:rsid w:val="00F257AE"/>
    <w:rsid w:val="00F26699"/>
    <w:rsid w:val="00F26960"/>
    <w:rsid w:val="00F32566"/>
    <w:rsid w:val="00F32D05"/>
    <w:rsid w:val="00F332F6"/>
    <w:rsid w:val="00F43958"/>
    <w:rsid w:val="00F449A7"/>
    <w:rsid w:val="00F45103"/>
    <w:rsid w:val="00F45F19"/>
    <w:rsid w:val="00F46871"/>
    <w:rsid w:val="00F473C3"/>
    <w:rsid w:val="00F50811"/>
    <w:rsid w:val="00F51B46"/>
    <w:rsid w:val="00F54DB6"/>
    <w:rsid w:val="00F557E8"/>
    <w:rsid w:val="00F57466"/>
    <w:rsid w:val="00F6004A"/>
    <w:rsid w:val="00F60D44"/>
    <w:rsid w:val="00F621AC"/>
    <w:rsid w:val="00F62803"/>
    <w:rsid w:val="00F6397A"/>
    <w:rsid w:val="00F63EE5"/>
    <w:rsid w:val="00F65451"/>
    <w:rsid w:val="00F65638"/>
    <w:rsid w:val="00F6713D"/>
    <w:rsid w:val="00F67549"/>
    <w:rsid w:val="00F70705"/>
    <w:rsid w:val="00F71E86"/>
    <w:rsid w:val="00F72893"/>
    <w:rsid w:val="00F736D2"/>
    <w:rsid w:val="00F73E5A"/>
    <w:rsid w:val="00F76202"/>
    <w:rsid w:val="00F76576"/>
    <w:rsid w:val="00F80DEB"/>
    <w:rsid w:val="00F84C3E"/>
    <w:rsid w:val="00F87606"/>
    <w:rsid w:val="00F912C2"/>
    <w:rsid w:val="00F917EA"/>
    <w:rsid w:val="00F93B5F"/>
    <w:rsid w:val="00F93C4B"/>
    <w:rsid w:val="00F94C9C"/>
    <w:rsid w:val="00F953FD"/>
    <w:rsid w:val="00F96AC2"/>
    <w:rsid w:val="00FA1AE2"/>
    <w:rsid w:val="00FA2D06"/>
    <w:rsid w:val="00FA2E15"/>
    <w:rsid w:val="00FA4EEA"/>
    <w:rsid w:val="00FB2F80"/>
    <w:rsid w:val="00FB33C9"/>
    <w:rsid w:val="00FB3BBA"/>
    <w:rsid w:val="00FB3FD5"/>
    <w:rsid w:val="00FB4A25"/>
    <w:rsid w:val="00FB51EE"/>
    <w:rsid w:val="00FB52DE"/>
    <w:rsid w:val="00FC01C0"/>
    <w:rsid w:val="00FC0295"/>
    <w:rsid w:val="00FC03FB"/>
    <w:rsid w:val="00FC10AF"/>
    <w:rsid w:val="00FC17BA"/>
    <w:rsid w:val="00FC2917"/>
    <w:rsid w:val="00FC4580"/>
    <w:rsid w:val="00FC6194"/>
    <w:rsid w:val="00FD00C8"/>
    <w:rsid w:val="00FD0DB7"/>
    <w:rsid w:val="00FD2499"/>
    <w:rsid w:val="00FD2788"/>
    <w:rsid w:val="00FD371E"/>
    <w:rsid w:val="00FD3C1E"/>
    <w:rsid w:val="00FD5C5D"/>
    <w:rsid w:val="00FE142C"/>
    <w:rsid w:val="00FE1DA2"/>
    <w:rsid w:val="00FE283C"/>
    <w:rsid w:val="00FE2D17"/>
    <w:rsid w:val="00FE555A"/>
    <w:rsid w:val="00FE6A18"/>
    <w:rsid w:val="00FE72D7"/>
    <w:rsid w:val="00FE7C44"/>
    <w:rsid w:val="00FF0591"/>
    <w:rsid w:val="00FF39BF"/>
    <w:rsid w:val="00FF3BF2"/>
    <w:rsid w:val="00FF4275"/>
    <w:rsid w:val="00FF4A35"/>
    <w:rsid w:val="00FF677A"/>
    <w:rsid w:val="00FF693E"/>
    <w:rsid w:val="00FF6C14"/>
    <w:rsid w:val="00FF783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473E3A"/>
  <w15:docId w15:val="{EB77DE54-43B8-4A4F-8121-37A2924D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9F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A08A6"/>
    <w:pPr>
      <w:jc w:val="center"/>
    </w:pPr>
  </w:style>
  <w:style w:type="character" w:customStyle="1" w:styleId="a6">
    <w:name w:val="記 (文字)"/>
    <w:basedOn w:val="a0"/>
    <w:link w:val="a5"/>
    <w:uiPriority w:val="99"/>
    <w:rsid w:val="009A08A6"/>
  </w:style>
  <w:style w:type="table" w:styleId="a7">
    <w:name w:val="Table Grid"/>
    <w:basedOn w:val="a1"/>
    <w:uiPriority w:val="59"/>
    <w:rsid w:val="009A0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291"/>
    <w:pPr>
      <w:ind w:leftChars="400" w:left="840"/>
    </w:pPr>
  </w:style>
  <w:style w:type="paragraph" w:styleId="a9">
    <w:name w:val="header"/>
    <w:basedOn w:val="a"/>
    <w:link w:val="aa"/>
    <w:uiPriority w:val="99"/>
    <w:unhideWhenUsed/>
    <w:rsid w:val="00775451"/>
    <w:pPr>
      <w:tabs>
        <w:tab w:val="center" w:pos="4252"/>
        <w:tab w:val="right" w:pos="8504"/>
      </w:tabs>
      <w:snapToGrid w:val="0"/>
    </w:pPr>
  </w:style>
  <w:style w:type="character" w:customStyle="1" w:styleId="aa">
    <w:name w:val="ヘッダー (文字)"/>
    <w:basedOn w:val="a0"/>
    <w:link w:val="a9"/>
    <w:uiPriority w:val="99"/>
    <w:rsid w:val="00775451"/>
  </w:style>
  <w:style w:type="paragraph" w:styleId="ab">
    <w:name w:val="footer"/>
    <w:basedOn w:val="a"/>
    <w:link w:val="ac"/>
    <w:uiPriority w:val="99"/>
    <w:unhideWhenUsed/>
    <w:rsid w:val="00775451"/>
    <w:pPr>
      <w:tabs>
        <w:tab w:val="center" w:pos="4252"/>
        <w:tab w:val="right" w:pos="8504"/>
      </w:tabs>
      <w:snapToGrid w:val="0"/>
    </w:pPr>
  </w:style>
  <w:style w:type="character" w:customStyle="1" w:styleId="ac">
    <w:name w:val="フッター (文字)"/>
    <w:basedOn w:val="a0"/>
    <w:link w:val="ab"/>
    <w:uiPriority w:val="99"/>
    <w:rsid w:val="00775451"/>
  </w:style>
  <w:style w:type="paragraph" w:styleId="ad">
    <w:name w:val="Closing"/>
    <w:basedOn w:val="a"/>
    <w:link w:val="ae"/>
    <w:uiPriority w:val="99"/>
    <w:unhideWhenUsed/>
    <w:rsid w:val="002C1350"/>
    <w:pPr>
      <w:jc w:val="right"/>
    </w:pPr>
  </w:style>
  <w:style w:type="character" w:customStyle="1" w:styleId="ae">
    <w:name w:val="結語 (文字)"/>
    <w:basedOn w:val="a0"/>
    <w:link w:val="ad"/>
    <w:uiPriority w:val="99"/>
    <w:rsid w:val="002C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0AC66-69B0-494A-A1B0-B925ADCE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DAS07071</cp:lastModifiedBy>
  <cp:revision>18</cp:revision>
  <cp:lastPrinted>2023-09-21T05:58:00Z</cp:lastPrinted>
  <dcterms:created xsi:type="dcterms:W3CDTF">2023-05-29T07:33:00Z</dcterms:created>
  <dcterms:modified xsi:type="dcterms:W3CDTF">2025-06-03T05:54:00Z</dcterms:modified>
</cp:coreProperties>
</file>