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FE49" w14:textId="1A599CE3" w:rsidR="0062788C" w:rsidRPr="00DD3ADC" w:rsidRDefault="002079AA" w:rsidP="00F67318">
      <w:r w:rsidRPr="00DD3ADC">
        <w:rPr>
          <w:rFonts w:hint="eastAsia"/>
        </w:rPr>
        <w:t>第</w:t>
      </w:r>
      <w:r w:rsidR="00CD6AE4" w:rsidRPr="00DD3ADC">
        <w:rPr>
          <w:rFonts w:hint="eastAsia"/>
        </w:rPr>
        <w:t>４</w:t>
      </w:r>
      <w:r w:rsidRPr="00DD3ADC">
        <w:rPr>
          <w:rFonts w:hint="eastAsia"/>
        </w:rPr>
        <w:t>号様式</w:t>
      </w:r>
      <w:r w:rsidR="00CD6AE4" w:rsidRPr="00DD3ADC">
        <w:rPr>
          <w:rFonts w:hint="eastAsia"/>
        </w:rPr>
        <w:t>（第５条関係）</w:t>
      </w:r>
    </w:p>
    <w:p w14:paraId="4748646A" w14:textId="77777777" w:rsidR="002079AA" w:rsidRPr="00DD3ADC" w:rsidRDefault="002079AA" w:rsidP="002079AA">
      <w:pPr>
        <w:jc w:val="center"/>
        <w:rPr>
          <w:sz w:val="52"/>
          <w:szCs w:val="52"/>
        </w:rPr>
      </w:pPr>
      <w:r w:rsidRPr="00DD3ADC">
        <w:rPr>
          <w:rFonts w:hint="eastAsia"/>
          <w:spacing w:val="127"/>
          <w:kern w:val="0"/>
          <w:sz w:val="52"/>
          <w:szCs w:val="52"/>
          <w:fitText w:val="2070" w:id="-1041615872"/>
        </w:rPr>
        <w:t>委任</w:t>
      </w:r>
      <w:r w:rsidRPr="00DD3ADC">
        <w:rPr>
          <w:rFonts w:hint="eastAsia"/>
          <w:spacing w:val="1"/>
          <w:kern w:val="0"/>
          <w:sz w:val="52"/>
          <w:szCs w:val="52"/>
          <w:fitText w:val="2070" w:id="-1041615872"/>
        </w:rPr>
        <w:t>状</w:t>
      </w:r>
    </w:p>
    <w:p w14:paraId="3F410DE0" w14:textId="77777777" w:rsidR="002079AA" w:rsidRPr="00DD3ADC" w:rsidRDefault="002079AA" w:rsidP="002079AA">
      <w:pPr>
        <w:spacing w:line="600" w:lineRule="exact"/>
      </w:pPr>
    </w:p>
    <w:p w14:paraId="3DBE1C46" w14:textId="680885C5" w:rsidR="002079AA" w:rsidRPr="00DD3ADC" w:rsidRDefault="002079AA" w:rsidP="002079AA">
      <w:pPr>
        <w:spacing w:line="600" w:lineRule="exact"/>
        <w:jc w:val="right"/>
        <w:rPr>
          <w:sz w:val="24"/>
          <w:szCs w:val="24"/>
        </w:rPr>
      </w:pPr>
      <w:r w:rsidRPr="00DD3ADC">
        <w:rPr>
          <w:rFonts w:hint="eastAsia"/>
          <w:sz w:val="24"/>
          <w:szCs w:val="24"/>
        </w:rPr>
        <w:t xml:space="preserve">　　年　　月　　日</w:t>
      </w:r>
    </w:p>
    <w:p w14:paraId="414F715C" w14:textId="77777777" w:rsidR="002079AA" w:rsidRPr="00DD3ADC" w:rsidRDefault="002079AA" w:rsidP="002079AA">
      <w:pPr>
        <w:spacing w:line="600" w:lineRule="exact"/>
      </w:pPr>
    </w:p>
    <w:p w14:paraId="1FBCBEA6" w14:textId="2DD189C5" w:rsidR="002079AA" w:rsidRPr="00DD3ADC" w:rsidRDefault="002079AA" w:rsidP="002079AA">
      <w:pPr>
        <w:spacing w:line="600" w:lineRule="exact"/>
        <w:rPr>
          <w:kern w:val="0"/>
          <w:sz w:val="24"/>
          <w:szCs w:val="24"/>
        </w:rPr>
      </w:pPr>
      <w:r w:rsidRPr="00DD3ADC">
        <w:rPr>
          <w:rFonts w:hint="eastAsia"/>
          <w:sz w:val="24"/>
          <w:szCs w:val="24"/>
        </w:rPr>
        <w:t>伊東市長</w:t>
      </w:r>
      <w:r w:rsidR="00312C5B" w:rsidRPr="00DD3ADC">
        <w:rPr>
          <w:rFonts w:hint="eastAsia"/>
          <w:sz w:val="24"/>
          <w:szCs w:val="24"/>
        </w:rPr>
        <w:t xml:space="preserve">　　</w:t>
      </w:r>
      <w:r w:rsidR="001E1CA9" w:rsidRPr="00DD3ADC">
        <w:rPr>
          <w:rFonts w:hint="eastAsia"/>
          <w:sz w:val="24"/>
          <w:szCs w:val="24"/>
        </w:rPr>
        <w:t xml:space="preserve">　　　</w:t>
      </w:r>
      <w:r w:rsidR="00312C5B" w:rsidRPr="00DD3ADC">
        <w:rPr>
          <w:rFonts w:hint="eastAsia"/>
          <w:sz w:val="24"/>
          <w:szCs w:val="24"/>
        </w:rPr>
        <w:t xml:space="preserve">　　　　</w:t>
      </w:r>
      <w:r w:rsidR="00312C5B" w:rsidRPr="00DD3ADC">
        <w:rPr>
          <w:rFonts w:hint="eastAsia"/>
          <w:kern w:val="0"/>
          <w:sz w:val="24"/>
          <w:szCs w:val="24"/>
        </w:rPr>
        <w:t>殿</w:t>
      </w:r>
    </w:p>
    <w:p w14:paraId="26EAB32F" w14:textId="77777777" w:rsidR="002079AA" w:rsidRPr="00DD3ADC" w:rsidRDefault="002079AA" w:rsidP="002079AA">
      <w:pPr>
        <w:spacing w:line="600" w:lineRule="exact"/>
        <w:rPr>
          <w:sz w:val="24"/>
          <w:szCs w:val="24"/>
        </w:rPr>
      </w:pPr>
    </w:p>
    <w:p w14:paraId="3C906575" w14:textId="77777777" w:rsidR="00725732" w:rsidRPr="00DD3ADC" w:rsidRDefault="002079AA" w:rsidP="00725732">
      <w:pPr>
        <w:spacing w:line="600" w:lineRule="exact"/>
        <w:rPr>
          <w:sz w:val="24"/>
          <w:szCs w:val="24"/>
        </w:rPr>
      </w:pPr>
      <w:r w:rsidRPr="00DD3ADC">
        <w:rPr>
          <w:rFonts w:hint="eastAsia"/>
          <w:sz w:val="24"/>
          <w:szCs w:val="24"/>
        </w:rPr>
        <w:t>（受任者）</w:t>
      </w:r>
    </w:p>
    <w:p w14:paraId="2CA531F8" w14:textId="74F66A3A" w:rsidR="00AA708C" w:rsidRPr="00DD3ADC" w:rsidRDefault="00AA708C" w:rsidP="00AA708C">
      <w:pPr>
        <w:spacing w:line="700" w:lineRule="exact"/>
        <w:ind w:firstLineChars="100" w:firstLine="243"/>
        <w:rPr>
          <w:sz w:val="24"/>
          <w:szCs w:val="24"/>
          <w:u w:val="single"/>
        </w:rPr>
      </w:pPr>
      <w:bookmarkStart w:id="0" w:name="_Hlk165033149"/>
      <w:r w:rsidRPr="00DD3ADC">
        <w:rPr>
          <w:rFonts w:hint="eastAsia"/>
          <w:kern w:val="0"/>
          <w:sz w:val="24"/>
          <w:szCs w:val="24"/>
          <w:u w:val="single"/>
        </w:rPr>
        <w:t>住　　所</w:t>
      </w:r>
      <w:r w:rsidR="002E79CB" w:rsidRPr="00DD3AD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bookmarkEnd w:id="0"/>
    <w:p w14:paraId="587ACE02" w14:textId="5F247BD1" w:rsidR="00AA708C" w:rsidRPr="00DD3ADC" w:rsidRDefault="00AA708C" w:rsidP="00AA708C">
      <w:pPr>
        <w:spacing w:line="700" w:lineRule="exact"/>
        <w:ind w:firstLineChars="100" w:firstLine="243"/>
        <w:rPr>
          <w:sz w:val="24"/>
          <w:szCs w:val="24"/>
          <w:u w:val="single"/>
        </w:rPr>
      </w:pPr>
      <w:r w:rsidRPr="00DD3ADC">
        <w:rPr>
          <w:rFonts w:hint="eastAsia"/>
          <w:kern w:val="0"/>
          <w:sz w:val="24"/>
          <w:szCs w:val="24"/>
          <w:u w:val="single"/>
        </w:rPr>
        <w:t xml:space="preserve">氏　　名　　　　　　　　　　　　　　　</w:t>
      </w:r>
      <w:r w:rsidR="00973150" w:rsidRPr="00DD3ADC">
        <w:rPr>
          <w:rFonts w:hint="eastAsia"/>
          <w:kern w:val="0"/>
          <w:sz w:val="24"/>
          <w:szCs w:val="24"/>
          <w:u w:val="single"/>
        </w:rPr>
        <w:t xml:space="preserve">　</w:t>
      </w:r>
      <w:r w:rsidRPr="00DD3ADC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14:paraId="5AD5CC71" w14:textId="77777777" w:rsidR="002079AA" w:rsidRPr="00DD3ADC" w:rsidRDefault="002079AA" w:rsidP="002079AA">
      <w:pPr>
        <w:spacing w:line="600" w:lineRule="exact"/>
        <w:rPr>
          <w:kern w:val="0"/>
          <w:sz w:val="24"/>
          <w:szCs w:val="24"/>
        </w:rPr>
      </w:pPr>
    </w:p>
    <w:p w14:paraId="57110136" w14:textId="77777777" w:rsidR="002079AA" w:rsidRPr="00DD3ADC" w:rsidRDefault="002079AA" w:rsidP="002079AA">
      <w:pPr>
        <w:spacing w:line="600" w:lineRule="exact"/>
        <w:ind w:firstLineChars="98" w:firstLine="238"/>
        <w:rPr>
          <w:sz w:val="24"/>
          <w:szCs w:val="24"/>
        </w:rPr>
      </w:pPr>
      <w:r w:rsidRPr="00DD3ADC">
        <w:rPr>
          <w:rFonts w:hint="eastAsia"/>
          <w:sz w:val="24"/>
          <w:szCs w:val="24"/>
        </w:rPr>
        <w:t>私は上記の者を受任者と定め、次の権利を委任します。</w:t>
      </w:r>
    </w:p>
    <w:p w14:paraId="42685F9D" w14:textId="77777777" w:rsidR="002079AA" w:rsidRPr="00DD3ADC" w:rsidRDefault="002079AA" w:rsidP="002079AA">
      <w:pPr>
        <w:spacing w:line="600" w:lineRule="exact"/>
        <w:ind w:leftChars="2" w:left="436" w:rightChars="-68" w:right="-145" w:hangingChars="178" w:hanging="432"/>
        <w:rPr>
          <w:sz w:val="24"/>
          <w:szCs w:val="24"/>
        </w:rPr>
      </w:pPr>
      <w:r w:rsidRPr="00DD3ADC">
        <w:rPr>
          <w:rFonts w:hint="eastAsia"/>
          <w:sz w:val="24"/>
          <w:szCs w:val="24"/>
        </w:rPr>
        <w:t xml:space="preserve">１　</w:t>
      </w:r>
      <w:r w:rsidRPr="00DD3ADC">
        <w:rPr>
          <w:rFonts w:hint="eastAsia"/>
          <w:sz w:val="24"/>
          <w:szCs w:val="24"/>
          <w:u w:val="single"/>
        </w:rPr>
        <w:t xml:space="preserve">伊東市　　　　　　　　　　　　　</w:t>
      </w:r>
      <w:r w:rsidRPr="00DD3ADC">
        <w:rPr>
          <w:rFonts w:hint="eastAsia"/>
          <w:sz w:val="24"/>
          <w:szCs w:val="24"/>
        </w:rPr>
        <w:t>に所在する建築物の解体に関する行為</w:t>
      </w:r>
    </w:p>
    <w:p w14:paraId="3928F290" w14:textId="77777777" w:rsidR="002079AA" w:rsidRPr="00DD3ADC" w:rsidRDefault="002079AA" w:rsidP="002079AA">
      <w:pPr>
        <w:spacing w:line="600" w:lineRule="exact"/>
        <w:ind w:leftChars="2" w:left="436" w:rightChars="200" w:right="425" w:hangingChars="178" w:hanging="432"/>
        <w:rPr>
          <w:sz w:val="24"/>
          <w:szCs w:val="24"/>
        </w:rPr>
      </w:pPr>
      <w:r w:rsidRPr="00DD3ADC">
        <w:rPr>
          <w:rFonts w:hint="eastAsia"/>
          <w:sz w:val="24"/>
          <w:szCs w:val="24"/>
        </w:rPr>
        <w:t>２　伊東市廃屋解体・撤去補助金交付事業に関する一切の行為</w:t>
      </w:r>
    </w:p>
    <w:p w14:paraId="72EE40B2" w14:textId="77777777" w:rsidR="002079AA" w:rsidRPr="00DD3ADC" w:rsidRDefault="002079AA" w:rsidP="002079AA">
      <w:pPr>
        <w:spacing w:line="600" w:lineRule="exact"/>
        <w:ind w:leftChars="2" w:left="436" w:rightChars="200" w:right="425" w:hangingChars="178" w:hanging="432"/>
        <w:rPr>
          <w:sz w:val="24"/>
          <w:szCs w:val="24"/>
        </w:rPr>
      </w:pPr>
    </w:p>
    <w:p w14:paraId="3934EA52" w14:textId="77777777" w:rsidR="002079AA" w:rsidRPr="00DD3ADC" w:rsidRDefault="002079AA" w:rsidP="002079AA">
      <w:pPr>
        <w:spacing w:line="600" w:lineRule="exact"/>
        <w:rPr>
          <w:sz w:val="24"/>
          <w:szCs w:val="24"/>
        </w:rPr>
      </w:pPr>
      <w:r w:rsidRPr="00DD3ADC">
        <w:rPr>
          <w:rFonts w:hint="eastAsia"/>
          <w:sz w:val="24"/>
          <w:szCs w:val="24"/>
        </w:rPr>
        <w:t>（委任者）</w:t>
      </w:r>
    </w:p>
    <w:p w14:paraId="3E0E16CB" w14:textId="019DDA52" w:rsidR="002079AA" w:rsidRPr="00DD3ADC" w:rsidRDefault="002079AA" w:rsidP="00AA708C">
      <w:pPr>
        <w:spacing w:line="700" w:lineRule="exact"/>
        <w:ind w:firstLineChars="100" w:firstLine="243"/>
        <w:rPr>
          <w:sz w:val="24"/>
          <w:szCs w:val="24"/>
          <w:u w:val="single"/>
        </w:rPr>
      </w:pPr>
      <w:bookmarkStart w:id="1" w:name="_Hlk164957671"/>
      <w:r w:rsidRPr="00DD3ADC">
        <w:rPr>
          <w:rFonts w:hint="eastAsia"/>
          <w:kern w:val="0"/>
          <w:sz w:val="24"/>
          <w:szCs w:val="24"/>
          <w:u w:val="single"/>
        </w:rPr>
        <w:t>住</w:t>
      </w:r>
      <w:r w:rsidR="005E54C0" w:rsidRPr="00DD3ADC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DD3ADC">
        <w:rPr>
          <w:rFonts w:hint="eastAsia"/>
          <w:kern w:val="0"/>
          <w:sz w:val="24"/>
          <w:szCs w:val="24"/>
          <w:u w:val="single"/>
        </w:rPr>
        <w:t>所</w:t>
      </w:r>
      <w:r w:rsidR="002E79CB" w:rsidRPr="00DD3ADC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3D8D3CC4" w14:textId="1B594F60" w:rsidR="002079AA" w:rsidRPr="00DD3ADC" w:rsidRDefault="002079AA" w:rsidP="00AA708C">
      <w:pPr>
        <w:spacing w:line="700" w:lineRule="exact"/>
        <w:ind w:firstLineChars="100" w:firstLine="243"/>
        <w:rPr>
          <w:sz w:val="24"/>
          <w:szCs w:val="24"/>
          <w:u w:val="single"/>
        </w:rPr>
      </w:pPr>
      <w:r w:rsidRPr="00DD3ADC">
        <w:rPr>
          <w:rFonts w:hint="eastAsia"/>
          <w:kern w:val="0"/>
          <w:sz w:val="24"/>
          <w:szCs w:val="24"/>
          <w:u w:val="single"/>
        </w:rPr>
        <w:t>氏</w:t>
      </w:r>
      <w:r w:rsidR="005E54C0" w:rsidRPr="00DD3ADC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DD3ADC">
        <w:rPr>
          <w:rFonts w:hint="eastAsia"/>
          <w:kern w:val="0"/>
          <w:sz w:val="24"/>
          <w:szCs w:val="24"/>
          <w:u w:val="single"/>
        </w:rPr>
        <w:t xml:space="preserve">名　　　　　　　　　　　　　　　　　　　　</w:t>
      </w:r>
    </w:p>
    <w:bookmarkEnd w:id="1"/>
    <w:p w14:paraId="1C86B799" w14:textId="51F68B52" w:rsidR="002079AA" w:rsidRPr="00DD3ADC" w:rsidRDefault="002079AA" w:rsidP="00AA708C">
      <w:pPr>
        <w:spacing w:line="700" w:lineRule="exact"/>
        <w:ind w:firstLineChars="100" w:firstLine="243"/>
        <w:rPr>
          <w:sz w:val="24"/>
          <w:szCs w:val="24"/>
          <w:u w:val="single"/>
        </w:rPr>
      </w:pPr>
      <w:r w:rsidRPr="00DD3ADC">
        <w:rPr>
          <w:rFonts w:hint="eastAsia"/>
          <w:sz w:val="24"/>
          <w:szCs w:val="24"/>
          <w:u w:val="single"/>
        </w:rPr>
        <w:t>受任者との関係</w:t>
      </w:r>
      <w:r w:rsidR="002E79CB" w:rsidRPr="00DD3ADC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58ED53FD" w14:textId="3CECBA51" w:rsidR="002079AA" w:rsidRPr="00DD3ADC" w:rsidRDefault="002079AA" w:rsidP="00F67318"/>
    <w:sectPr w:rsidR="002079AA" w:rsidRPr="00DD3ADC" w:rsidSect="00183C29">
      <w:pgSz w:w="11907" w:h="16840" w:code="9"/>
      <w:pgMar w:top="1418" w:right="1418" w:bottom="567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C053" w14:textId="77777777" w:rsidR="00E72787" w:rsidRDefault="00E72787" w:rsidP="00E72787">
      <w:r>
        <w:separator/>
      </w:r>
    </w:p>
  </w:endnote>
  <w:endnote w:type="continuationSeparator" w:id="0">
    <w:p w14:paraId="63D1BDF2" w14:textId="77777777" w:rsidR="00E72787" w:rsidRDefault="00E72787" w:rsidP="00E7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CF4F" w14:textId="77777777" w:rsidR="00E72787" w:rsidRDefault="00E72787" w:rsidP="00E72787">
      <w:r>
        <w:separator/>
      </w:r>
    </w:p>
  </w:footnote>
  <w:footnote w:type="continuationSeparator" w:id="0">
    <w:p w14:paraId="1A0112C1" w14:textId="77777777" w:rsidR="00E72787" w:rsidRDefault="00E72787" w:rsidP="00E7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36BB"/>
    <w:multiLevelType w:val="hybridMultilevel"/>
    <w:tmpl w:val="F0708C9C"/>
    <w:lvl w:ilvl="0" w:tplc="D6D2B7FC">
      <w:start w:val="1"/>
      <w:numFmt w:val="decimalEnclosedParen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A0620"/>
    <w:multiLevelType w:val="hybridMultilevel"/>
    <w:tmpl w:val="F236C9DA"/>
    <w:lvl w:ilvl="0" w:tplc="76680D8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BC1068"/>
    <w:multiLevelType w:val="hybridMultilevel"/>
    <w:tmpl w:val="33000AAA"/>
    <w:lvl w:ilvl="0" w:tplc="338CC7EC">
      <w:numFmt w:val="bullet"/>
      <w:lvlText w:val="・"/>
      <w:lvlJc w:val="left"/>
      <w:pPr>
        <w:ind w:left="578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60E44F48"/>
    <w:multiLevelType w:val="hybridMultilevel"/>
    <w:tmpl w:val="577EE3DE"/>
    <w:lvl w:ilvl="0" w:tplc="93A4A8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5521AF"/>
    <w:multiLevelType w:val="hybridMultilevel"/>
    <w:tmpl w:val="3E4AF3E6"/>
    <w:lvl w:ilvl="0" w:tplc="9F947B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4A7E59"/>
    <w:multiLevelType w:val="hybridMultilevel"/>
    <w:tmpl w:val="4636D3B0"/>
    <w:lvl w:ilvl="0" w:tplc="98F8FCB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79CB43CF"/>
    <w:multiLevelType w:val="hybridMultilevel"/>
    <w:tmpl w:val="3E78E3FA"/>
    <w:lvl w:ilvl="0" w:tplc="18142A62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rawingGridHorizontalSpacing w:val="109"/>
  <w:drawingGridVerticalSpacing w:val="237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A5"/>
    <w:rsid w:val="000068E6"/>
    <w:rsid w:val="00023DB6"/>
    <w:rsid w:val="00070C4B"/>
    <w:rsid w:val="0007397F"/>
    <w:rsid w:val="000E6EDD"/>
    <w:rsid w:val="00114F21"/>
    <w:rsid w:val="00164A4E"/>
    <w:rsid w:val="001768EC"/>
    <w:rsid w:val="00192C51"/>
    <w:rsid w:val="001A5837"/>
    <w:rsid w:val="001E1CA9"/>
    <w:rsid w:val="001F627A"/>
    <w:rsid w:val="00206E9B"/>
    <w:rsid w:val="002079AA"/>
    <w:rsid w:val="00211BF7"/>
    <w:rsid w:val="00215818"/>
    <w:rsid w:val="00241053"/>
    <w:rsid w:val="00257B00"/>
    <w:rsid w:val="002A7605"/>
    <w:rsid w:val="002B0408"/>
    <w:rsid w:val="002E79CB"/>
    <w:rsid w:val="00312C5B"/>
    <w:rsid w:val="00317969"/>
    <w:rsid w:val="00334736"/>
    <w:rsid w:val="003534FB"/>
    <w:rsid w:val="00370C26"/>
    <w:rsid w:val="003B3BF3"/>
    <w:rsid w:val="004E3B59"/>
    <w:rsid w:val="0051119F"/>
    <w:rsid w:val="00526235"/>
    <w:rsid w:val="0053033D"/>
    <w:rsid w:val="00530E4B"/>
    <w:rsid w:val="00536B55"/>
    <w:rsid w:val="005C694A"/>
    <w:rsid w:val="005D1E0B"/>
    <w:rsid w:val="005E54C0"/>
    <w:rsid w:val="0062788C"/>
    <w:rsid w:val="00682746"/>
    <w:rsid w:val="00693E10"/>
    <w:rsid w:val="00696DC1"/>
    <w:rsid w:val="0069706E"/>
    <w:rsid w:val="00697FD4"/>
    <w:rsid w:val="006D0315"/>
    <w:rsid w:val="00725732"/>
    <w:rsid w:val="007616AE"/>
    <w:rsid w:val="007A7954"/>
    <w:rsid w:val="007E3716"/>
    <w:rsid w:val="0083719D"/>
    <w:rsid w:val="008641A7"/>
    <w:rsid w:val="008F0176"/>
    <w:rsid w:val="008F4E3C"/>
    <w:rsid w:val="00915F0F"/>
    <w:rsid w:val="00967BEB"/>
    <w:rsid w:val="00973150"/>
    <w:rsid w:val="009973D9"/>
    <w:rsid w:val="009D1D04"/>
    <w:rsid w:val="00A022FC"/>
    <w:rsid w:val="00A13E42"/>
    <w:rsid w:val="00A635ED"/>
    <w:rsid w:val="00AA708C"/>
    <w:rsid w:val="00B02B28"/>
    <w:rsid w:val="00B0408E"/>
    <w:rsid w:val="00B07649"/>
    <w:rsid w:val="00B35E63"/>
    <w:rsid w:val="00B8135C"/>
    <w:rsid w:val="00B95EAF"/>
    <w:rsid w:val="00BB5516"/>
    <w:rsid w:val="00BF6C4B"/>
    <w:rsid w:val="00BF6D72"/>
    <w:rsid w:val="00C27A61"/>
    <w:rsid w:val="00C304E8"/>
    <w:rsid w:val="00C3366A"/>
    <w:rsid w:val="00C572D3"/>
    <w:rsid w:val="00C7753E"/>
    <w:rsid w:val="00CD6AE4"/>
    <w:rsid w:val="00CF207E"/>
    <w:rsid w:val="00D106A5"/>
    <w:rsid w:val="00D11CC8"/>
    <w:rsid w:val="00D176D4"/>
    <w:rsid w:val="00D96CC3"/>
    <w:rsid w:val="00DD17A1"/>
    <w:rsid w:val="00DD3ADC"/>
    <w:rsid w:val="00DF28D5"/>
    <w:rsid w:val="00E217E5"/>
    <w:rsid w:val="00E37B43"/>
    <w:rsid w:val="00E5456D"/>
    <w:rsid w:val="00E72787"/>
    <w:rsid w:val="00EB6DDB"/>
    <w:rsid w:val="00F07ACE"/>
    <w:rsid w:val="00F1000C"/>
    <w:rsid w:val="00F15C4D"/>
    <w:rsid w:val="00F212F8"/>
    <w:rsid w:val="00F66700"/>
    <w:rsid w:val="00F67318"/>
    <w:rsid w:val="00F90FDC"/>
    <w:rsid w:val="00FB0B37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045FCE9"/>
  <w15:chartTrackingRefBased/>
  <w15:docId w15:val="{B4010C9E-D889-4851-8E9A-CDA02224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787"/>
  </w:style>
  <w:style w:type="paragraph" w:styleId="a5">
    <w:name w:val="footer"/>
    <w:basedOn w:val="a"/>
    <w:link w:val="a6"/>
    <w:uiPriority w:val="99"/>
    <w:unhideWhenUsed/>
    <w:rsid w:val="00E72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787"/>
  </w:style>
  <w:style w:type="paragraph" w:styleId="a7">
    <w:name w:val="List Paragraph"/>
    <w:basedOn w:val="a"/>
    <w:uiPriority w:val="34"/>
    <w:qFormat/>
    <w:rsid w:val="00F67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E9B0-1EFC-4067-92B8-E75160FE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DAS06295</dc:creator>
  <cp:keywords/>
  <dc:description/>
  <cp:lastModifiedBy>DAS06295</cp:lastModifiedBy>
  <cp:revision>64</cp:revision>
  <cp:lastPrinted>2024-02-07T02:14:00Z</cp:lastPrinted>
  <dcterms:created xsi:type="dcterms:W3CDTF">2022-04-01T04:41:00Z</dcterms:created>
  <dcterms:modified xsi:type="dcterms:W3CDTF">2024-04-30T01:43:00Z</dcterms:modified>
</cp:coreProperties>
</file>