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3BEB" w14:textId="77777777" w:rsidR="002075BB" w:rsidRPr="002075BB" w:rsidRDefault="002075BB" w:rsidP="002075BB">
      <w:pPr>
        <w:rPr>
          <w:rFonts w:ascii="Century" w:hAnsi="Century" w:cs="Century"/>
          <w:szCs w:val="21"/>
        </w:rPr>
      </w:pPr>
      <w:r w:rsidRPr="002075BB">
        <w:rPr>
          <w:rFonts w:ascii="Century" w:hAnsi="Century" w:cs="Century" w:hint="eastAsia"/>
          <w:szCs w:val="21"/>
        </w:rPr>
        <w:t>第２号様式（第５条、第８条関係）</w:t>
      </w:r>
    </w:p>
    <w:p w14:paraId="1E493625" w14:textId="48E1A872" w:rsidR="002B0408" w:rsidRPr="002B0408" w:rsidRDefault="002075BB" w:rsidP="002075BB">
      <w:pPr>
        <w:jc w:val="center"/>
        <w:rPr>
          <w:rFonts w:ascii="Century" w:hAnsi="Century" w:cs="Century"/>
          <w:szCs w:val="21"/>
        </w:rPr>
      </w:pPr>
      <w:r w:rsidRPr="002075BB">
        <w:rPr>
          <w:rFonts w:ascii="Century" w:hAnsi="Century" w:cs="Century" w:hint="eastAsia"/>
          <w:szCs w:val="21"/>
        </w:rPr>
        <w:t>補助事業（変更）計画書</w:t>
      </w:r>
    </w:p>
    <w:tbl>
      <w:tblPr>
        <w:tblW w:w="8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308"/>
        <w:gridCol w:w="83"/>
        <w:gridCol w:w="894"/>
        <w:gridCol w:w="1920"/>
        <w:gridCol w:w="1810"/>
      </w:tblGrid>
      <w:tr w:rsidR="002075BB" w:rsidRPr="002B0408" w14:paraId="1843082E" w14:textId="77777777" w:rsidTr="00DC3F17">
        <w:trPr>
          <w:cantSplit/>
          <w:trHeight w:val="610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EF770" w14:textId="14883A8B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5E54C0">
              <w:rPr>
                <w:rFonts w:ascii="Century" w:hAnsi="Century" w:cs="Century" w:hint="eastAsia"/>
                <w:kern w:val="0"/>
                <w:szCs w:val="21"/>
              </w:rPr>
              <w:t>補助事業の対象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743" w14:textId="77777777" w:rsidR="002075BB" w:rsidRPr="002B0408" w:rsidRDefault="002075BB" w:rsidP="002075BB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種　　　別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EDAE" w14:textId="77777777" w:rsidR="002075BB" w:rsidRPr="002B0408" w:rsidRDefault="002075BB" w:rsidP="002075BB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BF7" w14:textId="77777777" w:rsidR="002075BB" w:rsidRPr="002B0408" w:rsidRDefault="002075BB" w:rsidP="002075BB">
            <w:pPr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築年数　　　年</w:t>
            </w:r>
          </w:p>
        </w:tc>
      </w:tr>
      <w:tr w:rsidR="002B0408" w:rsidRPr="002B0408" w14:paraId="75DF10D9" w14:textId="77777777" w:rsidTr="00DC3F17">
        <w:trPr>
          <w:cantSplit/>
          <w:trHeight w:val="986"/>
        </w:trPr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9384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1BE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構造・規模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5A5B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</w:tr>
      <w:tr w:rsidR="002B0408" w:rsidRPr="002B0408" w14:paraId="453814A7" w14:textId="77777777" w:rsidTr="00DC3F17">
        <w:trPr>
          <w:trHeight w:val="68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5317" w14:textId="77777777" w:rsidR="002B0408" w:rsidRPr="002B0408" w:rsidRDefault="002B0408" w:rsidP="005E54C0">
            <w:pPr>
              <w:jc w:val="distribute"/>
              <w:rPr>
                <w:rFonts w:ascii="Century" w:hAnsi="Century" w:cs="Century"/>
                <w:szCs w:val="21"/>
              </w:rPr>
            </w:pPr>
            <w:r w:rsidRPr="005E54C0">
              <w:rPr>
                <w:rFonts w:ascii="Century" w:hAnsi="Century" w:cs="Century" w:hint="eastAsia"/>
                <w:kern w:val="0"/>
                <w:szCs w:val="21"/>
              </w:rPr>
              <w:t>補助事業対象の所在地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F60" w14:textId="77777777" w:rsidR="002B0408" w:rsidRPr="002B0408" w:rsidRDefault="002B0408" w:rsidP="00380102">
            <w:pPr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伊東市</w:t>
            </w:r>
          </w:p>
        </w:tc>
      </w:tr>
      <w:tr w:rsidR="002075BB" w:rsidRPr="002B0408" w14:paraId="65575623" w14:textId="77777777" w:rsidTr="00DC3F17">
        <w:trPr>
          <w:trHeight w:val="206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3166" w14:textId="73BDEEFB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補助事業の目的及び内容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AA8" w14:textId="34020BE1" w:rsidR="002075BB" w:rsidRPr="002B0408" w:rsidRDefault="002075BB" w:rsidP="002075BB">
            <w:pPr>
              <w:rPr>
                <w:rFonts w:ascii="Century" w:hAnsi="Century" w:cs="Century"/>
                <w:szCs w:val="21"/>
              </w:rPr>
            </w:pPr>
          </w:p>
        </w:tc>
      </w:tr>
      <w:tr w:rsidR="002075BB" w:rsidRPr="002B0408" w14:paraId="46172D44" w14:textId="77777777" w:rsidTr="00DC3F17">
        <w:trPr>
          <w:trHeight w:val="206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503" w14:textId="36F4CD9E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5E54C0">
              <w:rPr>
                <w:rFonts w:ascii="Century" w:hAnsi="Century" w:cs="Century" w:hint="eastAsia"/>
                <w:kern w:val="0"/>
                <w:szCs w:val="21"/>
              </w:rPr>
              <w:t>補助事業の効果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1E4C" w14:textId="77777777" w:rsidR="002075BB" w:rsidRPr="002B0408" w:rsidRDefault="002075BB" w:rsidP="002075BB">
            <w:pPr>
              <w:rPr>
                <w:rFonts w:ascii="Century" w:hAnsi="Century" w:cs="Century"/>
                <w:szCs w:val="21"/>
              </w:rPr>
            </w:pPr>
          </w:p>
        </w:tc>
      </w:tr>
      <w:tr w:rsidR="002075BB" w:rsidRPr="002B0408" w14:paraId="7CA9D0EC" w14:textId="77777777" w:rsidTr="00DC3F17">
        <w:trPr>
          <w:trHeight w:val="206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D2B" w14:textId="77777777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補助事業完了後における当該土地の利用</w:t>
            </w:r>
          </w:p>
          <w:p w14:paraId="130078D9" w14:textId="5CFE5CC7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5E54C0">
              <w:rPr>
                <w:rFonts w:ascii="Century" w:hAnsi="Century" w:cs="Century" w:hint="eastAsia"/>
                <w:kern w:val="0"/>
                <w:szCs w:val="21"/>
              </w:rPr>
              <w:t>（管理）予定方法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CF6A" w14:textId="77777777" w:rsidR="002075BB" w:rsidRPr="002B0408" w:rsidRDefault="002075BB" w:rsidP="002075BB">
            <w:pPr>
              <w:rPr>
                <w:rFonts w:ascii="Century" w:hAnsi="Century" w:cs="Century"/>
                <w:szCs w:val="21"/>
              </w:rPr>
            </w:pPr>
          </w:p>
        </w:tc>
      </w:tr>
      <w:tr w:rsidR="002075BB" w:rsidRPr="002B0408" w14:paraId="07C3CA63" w14:textId="77777777" w:rsidTr="0062788C">
        <w:trPr>
          <w:cantSplit/>
          <w:trHeight w:val="512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8BD87" w14:textId="77777777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補助事業の着工</w:t>
            </w:r>
          </w:p>
          <w:p w14:paraId="19B13F25" w14:textId="72EB82D6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5E54C0">
              <w:rPr>
                <w:rFonts w:ascii="Century" w:hAnsi="Century" w:cs="Century" w:hint="eastAsia"/>
                <w:kern w:val="0"/>
                <w:szCs w:val="21"/>
              </w:rPr>
              <w:t>及び完了予定日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3E04" w14:textId="77777777" w:rsidR="002075BB" w:rsidRPr="002B0408" w:rsidRDefault="002075BB" w:rsidP="002075BB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着工予定日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58C" w14:textId="76B63A75" w:rsidR="002075BB" w:rsidRPr="002B0408" w:rsidRDefault="002075BB" w:rsidP="002075BB">
            <w:pPr>
              <w:jc w:val="center"/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 w:hint="eastAsia"/>
                <w:szCs w:val="21"/>
              </w:rPr>
              <w:t xml:space="preserve">　　</w:t>
            </w:r>
            <w:r w:rsidRPr="002B0408">
              <w:rPr>
                <w:rFonts w:ascii="Century" w:hAnsi="Century" w:cs="Century" w:hint="eastAsia"/>
                <w:szCs w:val="21"/>
              </w:rPr>
              <w:t xml:space="preserve">　　年　　月　　日</w:t>
            </w:r>
          </w:p>
        </w:tc>
      </w:tr>
      <w:tr w:rsidR="002B0408" w:rsidRPr="002B0408" w14:paraId="313781DC" w14:textId="77777777" w:rsidTr="0062788C">
        <w:trPr>
          <w:cantSplit/>
          <w:trHeight w:val="562"/>
        </w:trPr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F939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07ED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完了予定日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1A2" w14:textId="055B8F2C" w:rsidR="002B0408" w:rsidRPr="002B0408" w:rsidRDefault="00C3366A" w:rsidP="002B0408">
            <w:pPr>
              <w:jc w:val="center"/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 w:hint="eastAsia"/>
                <w:szCs w:val="21"/>
              </w:rPr>
              <w:t xml:space="preserve">　　</w:t>
            </w:r>
            <w:r w:rsidR="002B0408" w:rsidRPr="002B0408">
              <w:rPr>
                <w:rFonts w:ascii="Century" w:hAnsi="Century" w:cs="Century" w:hint="eastAsia"/>
                <w:szCs w:val="21"/>
              </w:rPr>
              <w:t xml:space="preserve">　　年　　月　　日</w:t>
            </w:r>
          </w:p>
        </w:tc>
      </w:tr>
      <w:tr w:rsidR="002075BB" w:rsidRPr="002B0408" w14:paraId="5F14D999" w14:textId="77777777" w:rsidTr="0062788C">
        <w:trPr>
          <w:cantSplit/>
          <w:trHeight w:val="542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3270" w14:textId="77777777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概算工事費及び交付を</w:t>
            </w:r>
          </w:p>
          <w:p w14:paraId="22EE9FD0" w14:textId="53C9DC7C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5E54C0">
              <w:rPr>
                <w:rFonts w:ascii="Century" w:hAnsi="Century" w:cs="Century" w:hint="eastAsia"/>
                <w:kern w:val="0"/>
                <w:szCs w:val="21"/>
              </w:rPr>
              <w:t>受けたい金額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A171" w14:textId="77777777" w:rsidR="002075BB" w:rsidRPr="002B0408" w:rsidRDefault="002075BB" w:rsidP="002075BB">
            <w:pPr>
              <w:jc w:val="distribute"/>
              <w:rPr>
                <w:rFonts w:ascii="Century" w:hAnsi="Century" w:cs="Century"/>
                <w:szCs w:val="21"/>
              </w:rPr>
            </w:pPr>
            <w:r w:rsidRPr="005E54C0">
              <w:rPr>
                <w:rFonts w:ascii="Century" w:hAnsi="Century" w:cs="Century" w:hint="eastAsia"/>
                <w:kern w:val="0"/>
                <w:szCs w:val="21"/>
              </w:rPr>
              <w:t>概算工事費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C57" w14:textId="77777777" w:rsidR="002075BB" w:rsidRPr="002B0408" w:rsidRDefault="002075BB" w:rsidP="002075BB">
            <w:pPr>
              <w:jc w:val="right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円</w:t>
            </w:r>
          </w:p>
        </w:tc>
      </w:tr>
      <w:tr w:rsidR="002B0408" w:rsidRPr="002B0408" w14:paraId="7883F9FC" w14:textId="77777777" w:rsidTr="0053033D">
        <w:trPr>
          <w:cantSplit/>
          <w:trHeight w:val="564"/>
        </w:trPr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42C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E3E9" w14:textId="77777777" w:rsidR="002B0408" w:rsidRPr="002B0408" w:rsidRDefault="002B0408" w:rsidP="005E54C0">
            <w:pPr>
              <w:jc w:val="distribute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交付を受けたい金額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904" w14:textId="77777777" w:rsidR="002B0408" w:rsidRPr="002B0408" w:rsidRDefault="002B0408" w:rsidP="002B0408">
            <w:pPr>
              <w:jc w:val="right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円</w:t>
            </w:r>
          </w:p>
        </w:tc>
      </w:tr>
      <w:tr w:rsidR="002B0408" w:rsidRPr="002B0408" w14:paraId="37495800" w14:textId="77777777" w:rsidTr="0062788C">
        <w:trPr>
          <w:trHeight w:val="65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6D7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pacing w:val="442"/>
                <w:kern w:val="0"/>
                <w:szCs w:val="21"/>
                <w:fitText w:val="2398" w:id="-1041620217"/>
              </w:rPr>
              <w:t>その</w:t>
            </w:r>
            <w:r w:rsidRPr="002B0408">
              <w:rPr>
                <w:rFonts w:ascii="Century" w:hAnsi="Century" w:cs="Century" w:hint="eastAsia"/>
                <w:kern w:val="0"/>
                <w:szCs w:val="21"/>
                <w:fitText w:val="2398" w:id="-1041620217"/>
              </w:rPr>
              <w:t>他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568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</w:tr>
    </w:tbl>
    <w:p w14:paraId="5C5988FC" w14:textId="77777777" w:rsidR="002075BB" w:rsidRPr="002075BB" w:rsidRDefault="002075BB" w:rsidP="002075BB">
      <w:pPr>
        <w:rPr>
          <w:rFonts w:ascii="Century" w:hAnsi="Century" w:cs="Century"/>
          <w:szCs w:val="21"/>
        </w:rPr>
      </w:pPr>
      <w:r w:rsidRPr="002075BB">
        <w:rPr>
          <w:rFonts w:ascii="Century" w:hAnsi="Century" w:cs="Century" w:hint="eastAsia"/>
          <w:szCs w:val="21"/>
        </w:rPr>
        <w:t>備考</w:t>
      </w:r>
    </w:p>
    <w:p w14:paraId="71E90DED" w14:textId="7A3C7196" w:rsidR="002075BB" w:rsidRPr="002075BB" w:rsidRDefault="002075BB" w:rsidP="002075BB">
      <w:pPr>
        <w:rPr>
          <w:rFonts w:ascii="Century" w:hAnsi="Century" w:cs="Century"/>
          <w:szCs w:val="21"/>
        </w:rPr>
      </w:pPr>
      <w:r w:rsidRPr="002075BB">
        <w:rPr>
          <w:rFonts w:ascii="Century" w:hAnsi="Century" w:cs="Century"/>
          <w:szCs w:val="21"/>
        </w:rPr>
        <w:t>１　不要な箇所は二重線で消すこと。</w:t>
      </w:r>
    </w:p>
    <w:p w14:paraId="14C829E6" w14:textId="1FA19086" w:rsidR="002075BB" w:rsidRPr="002075BB" w:rsidRDefault="002075BB" w:rsidP="002075BB">
      <w:pPr>
        <w:rPr>
          <w:rFonts w:ascii="Century" w:hAnsi="Century" w:cs="Century"/>
          <w:szCs w:val="21"/>
        </w:rPr>
      </w:pPr>
      <w:r w:rsidRPr="002075BB">
        <w:rPr>
          <w:rFonts w:ascii="Century" w:hAnsi="Century" w:cs="Century"/>
          <w:szCs w:val="21"/>
        </w:rPr>
        <w:t>２　補助事業対象の位置図及び周辺を含めた現況外観写真（２面以上）を添付すること。</w:t>
      </w:r>
    </w:p>
    <w:p w14:paraId="14D01250" w14:textId="5DFC0623" w:rsidR="002B0408" w:rsidRDefault="002075BB" w:rsidP="002075BB">
      <w:r w:rsidRPr="002075BB">
        <w:rPr>
          <w:rFonts w:ascii="Century" w:hAnsi="Century" w:cs="Century" w:hint="eastAsia"/>
          <w:szCs w:val="21"/>
        </w:rPr>
        <w:t>３　納税証明書を添付すること。</w:t>
      </w:r>
    </w:p>
    <w:p w14:paraId="0068ABBB" w14:textId="4A90D616" w:rsidR="002B0408" w:rsidRDefault="002B0408" w:rsidP="00F67318"/>
    <w:sectPr w:rsidR="002B0408" w:rsidSect="00183C29">
      <w:pgSz w:w="11907" w:h="16840" w:code="9"/>
      <w:pgMar w:top="1418" w:right="1418" w:bottom="567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C053" w14:textId="77777777" w:rsidR="00E72787" w:rsidRDefault="00E72787" w:rsidP="00E72787">
      <w:r>
        <w:separator/>
      </w:r>
    </w:p>
  </w:endnote>
  <w:endnote w:type="continuationSeparator" w:id="0">
    <w:p w14:paraId="63D1BDF2" w14:textId="77777777" w:rsidR="00E72787" w:rsidRDefault="00E72787" w:rsidP="00E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CF4F" w14:textId="77777777" w:rsidR="00E72787" w:rsidRDefault="00E72787" w:rsidP="00E72787">
      <w:r>
        <w:separator/>
      </w:r>
    </w:p>
  </w:footnote>
  <w:footnote w:type="continuationSeparator" w:id="0">
    <w:p w14:paraId="1A0112C1" w14:textId="77777777" w:rsidR="00E72787" w:rsidRDefault="00E72787" w:rsidP="00E7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6BB"/>
    <w:multiLevelType w:val="hybridMultilevel"/>
    <w:tmpl w:val="F0708C9C"/>
    <w:lvl w:ilvl="0" w:tplc="D6D2B7FC">
      <w:start w:val="1"/>
      <w:numFmt w:val="decimalEnclosedParen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A0620"/>
    <w:multiLevelType w:val="hybridMultilevel"/>
    <w:tmpl w:val="F236C9DA"/>
    <w:lvl w:ilvl="0" w:tplc="76680D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C1068"/>
    <w:multiLevelType w:val="hybridMultilevel"/>
    <w:tmpl w:val="33000AAA"/>
    <w:lvl w:ilvl="0" w:tplc="338CC7EC">
      <w:numFmt w:val="bullet"/>
      <w:lvlText w:val="・"/>
      <w:lvlJc w:val="left"/>
      <w:pPr>
        <w:ind w:left="57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60E44F48"/>
    <w:multiLevelType w:val="hybridMultilevel"/>
    <w:tmpl w:val="577EE3DE"/>
    <w:lvl w:ilvl="0" w:tplc="93A4A8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521AF"/>
    <w:multiLevelType w:val="hybridMultilevel"/>
    <w:tmpl w:val="3E4AF3E6"/>
    <w:lvl w:ilvl="0" w:tplc="9F947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A7E59"/>
    <w:multiLevelType w:val="hybridMultilevel"/>
    <w:tmpl w:val="4636D3B0"/>
    <w:lvl w:ilvl="0" w:tplc="98F8FC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79CB43CF"/>
    <w:multiLevelType w:val="hybridMultilevel"/>
    <w:tmpl w:val="3E78E3FA"/>
    <w:lvl w:ilvl="0" w:tplc="18142A62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A5"/>
    <w:rsid w:val="000068E6"/>
    <w:rsid w:val="00023DB6"/>
    <w:rsid w:val="00070C4B"/>
    <w:rsid w:val="0007397F"/>
    <w:rsid w:val="000E6EDD"/>
    <w:rsid w:val="00114F21"/>
    <w:rsid w:val="00164A4E"/>
    <w:rsid w:val="001768EC"/>
    <w:rsid w:val="00192C51"/>
    <w:rsid w:val="001A5837"/>
    <w:rsid w:val="001E1CA9"/>
    <w:rsid w:val="001F627A"/>
    <w:rsid w:val="00206E9B"/>
    <w:rsid w:val="002075BB"/>
    <w:rsid w:val="002079AA"/>
    <w:rsid w:val="00211BF7"/>
    <w:rsid w:val="00215818"/>
    <w:rsid w:val="00241053"/>
    <w:rsid w:val="00257B00"/>
    <w:rsid w:val="002A7605"/>
    <w:rsid w:val="002B0408"/>
    <w:rsid w:val="00312C5B"/>
    <w:rsid w:val="00317969"/>
    <w:rsid w:val="00334736"/>
    <w:rsid w:val="003534FB"/>
    <w:rsid w:val="00370C26"/>
    <w:rsid w:val="00380102"/>
    <w:rsid w:val="003B3BF3"/>
    <w:rsid w:val="004E3B59"/>
    <w:rsid w:val="0051119F"/>
    <w:rsid w:val="00526235"/>
    <w:rsid w:val="0053033D"/>
    <w:rsid w:val="00530E4B"/>
    <w:rsid w:val="00536B55"/>
    <w:rsid w:val="0057282A"/>
    <w:rsid w:val="005C694A"/>
    <w:rsid w:val="005D1E0B"/>
    <w:rsid w:val="005E54C0"/>
    <w:rsid w:val="0062788C"/>
    <w:rsid w:val="00682746"/>
    <w:rsid w:val="00693E10"/>
    <w:rsid w:val="00696DC1"/>
    <w:rsid w:val="0069706E"/>
    <w:rsid w:val="00697FD4"/>
    <w:rsid w:val="007616AE"/>
    <w:rsid w:val="007A7954"/>
    <w:rsid w:val="007E3716"/>
    <w:rsid w:val="0083719D"/>
    <w:rsid w:val="008641A7"/>
    <w:rsid w:val="008F0176"/>
    <w:rsid w:val="008F4E3C"/>
    <w:rsid w:val="00915F0F"/>
    <w:rsid w:val="00967BEB"/>
    <w:rsid w:val="009973D9"/>
    <w:rsid w:val="009D1D04"/>
    <w:rsid w:val="00A022FC"/>
    <w:rsid w:val="00A13E42"/>
    <w:rsid w:val="00A635ED"/>
    <w:rsid w:val="00B02B28"/>
    <w:rsid w:val="00B0408E"/>
    <w:rsid w:val="00B07649"/>
    <w:rsid w:val="00B35E63"/>
    <w:rsid w:val="00B8135C"/>
    <w:rsid w:val="00B95EAF"/>
    <w:rsid w:val="00BB5516"/>
    <w:rsid w:val="00BF6C4B"/>
    <w:rsid w:val="00BF6D72"/>
    <w:rsid w:val="00C27A61"/>
    <w:rsid w:val="00C304E8"/>
    <w:rsid w:val="00C3366A"/>
    <w:rsid w:val="00C572D3"/>
    <w:rsid w:val="00C7753E"/>
    <w:rsid w:val="00CC4941"/>
    <w:rsid w:val="00CF207E"/>
    <w:rsid w:val="00D106A5"/>
    <w:rsid w:val="00D11CC8"/>
    <w:rsid w:val="00D176D4"/>
    <w:rsid w:val="00D96CC3"/>
    <w:rsid w:val="00DD17A1"/>
    <w:rsid w:val="00DF28D5"/>
    <w:rsid w:val="00E217E5"/>
    <w:rsid w:val="00E37B43"/>
    <w:rsid w:val="00E5456D"/>
    <w:rsid w:val="00E72787"/>
    <w:rsid w:val="00EB6DDB"/>
    <w:rsid w:val="00F07ACE"/>
    <w:rsid w:val="00F1000C"/>
    <w:rsid w:val="00F15C4D"/>
    <w:rsid w:val="00F212F8"/>
    <w:rsid w:val="00F66700"/>
    <w:rsid w:val="00F67318"/>
    <w:rsid w:val="00F90FDC"/>
    <w:rsid w:val="00FB0B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45FCE9"/>
  <w15:chartTrackingRefBased/>
  <w15:docId w15:val="{B4010C9E-D889-4851-8E9A-CDA0222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787"/>
  </w:style>
  <w:style w:type="paragraph" w:styleId="a5">
    <w:name w:val="footer"/>
    <w:basedOn w:val="a"/>
    <w:link w:val="a6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787"/>
  </w:style>
  <w:style w:type="paragraph" w:styleId="a7">
    <w:name w:val="List Paragraph"/>
    <w:basedOn w:val="a"/>
    <w:uiPriority w:val="34"/>
    <w:qFormat/>
    <w:rsid w:val="00F67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9B0-1EFC-4067-92B8-E75160F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DAS06295</dc:creator>
  <cp:keywords/>
  <dc:description/>
  <cp:lastModifiedBy>DAS06295</cp:lastModifiedBy>
  <cp:revision>61</cp:revision>
  <cp:lastPrinted>2024-02-07T02:14:00Z</cp:lastPrinted>
  <dcterms:created xsi:type="dcterms:W3CDTF">2022-04-01T04:41:00Z</dcterms:created>
  <dcterms:modified xsi:type="dcterms:W3CDTF">2024-04-30T01:00:00Z</dcterms:modified>
</cp:coreProperties>
</file>