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8956" w14:textId="1B187CC4" w:rsidR="00526235" w:rsidRPr="00526235" w:rsidRDefault="00526235" w:rsidP="00526235">
      <w:pPr>
        <w:rPr>
          <w:rFonts w:ascii="Century" w:hAnsi="Century" w:cs="Century"/>
          <w:szCs w:val="21"/>
        </w:rPr>
      </w:pPr>
      <w:r w:rsidRPr="00526235">
        <w:rPr>
          <w:rFonts w:ascii="Century" w:hAnsi="Century" w:cs="Century" w:hint="eastAsia"/>
          <w:szCs w:val="21"/>
        </w:rPr>
        <w:t>第</w:t>
      </w:r>
      <w:r w:rsidR="0040515E">
        <w:rPr>
          <w:rFonts w:ascii="Century" w:hAnsi="Century" w:cs="Century" w:hint="eastAsia"/>
          <w:szCs w:val="21"/>
        </w:rPr>
        <w:t>９</w:t>
      </w:r>
      <w:r w:rsidRPr="00526235">
        <w:rPr>
          <w:rFonts w:ascii="Century" w:hAnsi="Century" w:cs="Century" w:hint="eastAsia"/>
          <w:szCs w:val="21"/>
        </w:rPr>
        <w:t>号様式</w:t>
      </w:r>
      <w:r w:rsidR="0040515E">
        <w:rPr>
          <w:rFonts w:ascii="Century" w:hAnsi="Century" w:cs="Century" w:hint="eastAsia"/>
          <w:szCs w:val="21"/>
        </w:rPr>
        <w:t>（第９条関係）</w:t>
      </w:r>
    </w:p>
    <w:p w14:paraId="007A866E" w14:textId="77777777" w:rsidR="00526235" w:rsidRPr="00526235" w:rsidRDefault="00526235" w:rsidP="00526235">
      <w:pPr>
        <w:jc w:val="center"/>
        <w:rPr>
          <w:rFonts w:ascii="Century" w:hAnsi="Century" w:cs="Century"/>
          <w:szCs w:val="21"/>
        </w:rPr>
      </w:pPr>
      <w:r w:rsidRPr="00526235">
        <w:rPr>
          <w:rFonts w:ascii="Century" w:hAnsi="Century" w:cs="Century" w:hint="eastAsia"/>
          <w:szCs w:val="21"/>
        </w:rPr>
        <w:t>補助事業完了収支決算書</w:t>
      </w:r>
    </w:p>
    <w:p w14:paraId="7783E9CC" w14:textId="227676AB" w:rsidR="00526235" w:rsidRPr="00526235" w:rsidRDefault="00526235" w:rsidP="00526235">
      <w:pPr>
        <w:rPr>
          <w:rFonts w:ascii="Century" w:hAnsi="Century" w:cs="Century"/>
          <w:szCs w:val="21"/>
        </w:rPr>
      </w:pPr>
      <w:r w:rsidRPr="00526235">
        <w:rPr>
          <w:rFonts w:ascii="Century" w:hAnsi="Century" w:cs="Century" w:hint="eastAsia"/>
          <w:szCs w:val="21"/>
        </w:rPr>
        <w:t xml:space="preserve">１　収入の部　　　　　　　　　　　　　　　　　　　　　　　　</w:t>
      </w:r>
      <w:r w:rsidR="005E54C0">
        <w:rPr>
          <w:rFonts w:ascii="Century" w:hAnsi="Century" w:cs="Century" w:hint="eastAsia"/>
          <w:szCs w:val="21"/>
        </w:rPr>
        <w:t xml:space="preserve">　　</w:t>
      </w:r>
      <w:r w:rsidRPr="00526235">
        <w:rPr>
          <w:rFonts w:ascii="Century" w:hAnsi="Century" w:cs="Century" w:hint="eastAsia"/>
          <w:szCs w:val="21"/>
        </w:rPr>
        <w:t xml:space="preserve">　　　　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775"/>
        <w:gridCol w:w="1774"/>
        <w:gridCol w:w="1775"/>
        <w:gridCol w:w="1775"/>
      </w:tblGrid>
      <w:tr w:rsidR="00526235" w:rsidRPr="00526235" w14:paraId="204A2403" w14:textId="77777777" w:rsidTr="003C7953">
        <w:trPr>
          <w:trHeight w:val="706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2E06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収入科目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6564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予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算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4C34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決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算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額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1413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増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減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額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F02F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内　　　訳</w:t>
            </w:r>
          </w:p>
        </w:tc>
      </w:tr>
      <w:tr w:rsidR="00526235" w:rsidRPr="00526235" w14:paraId="270DD695" w14:textId="77777777" w:rsidTr="003C7953">
        <w:trPr>
          <w:trHeight w:val="353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5CBB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6360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33DE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84E5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1657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</w:tr>
      <w:tr w:rsidR="00526235" w:rsidRPr="00526235" w14:paraId="04D3D610" w14:textId="77777777" w:rsidTr="003C7953">
        <w:trPr>
          <w:trHeight w:val="81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D6D6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合　　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BF3D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456D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3E43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7E1C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</w:tr>
    </w:tbl>
    <w:p w14:paraId="4DC7C7C7" w14:textId="77777777" w:rsidR="00526235" w:rsidRPr="00526235" w:rsidRDefault="00526235" w:rsidP="00526235">
      <w:pPr>
        <w:rPr>
          <w:rFonts w:ascii="Century" w:hAnsi="Century" w:cs="Century"/>
          <w:szCs w:val="21"/>
        </w:rPr>
      </w:pPr>
    </w:p>
    <w:p w14:paraId="0447FE54" w14:textId="224D09FF" w:rsidR="00526235" w:rsidRPr="00526235" w:rsidRDefault="00526235" w:rsidP="003C7953">
      <w:pPr>
        <w:rPr>
          <w:rFonts w:ascii="Century" w:hAnsi="Century" w:cs="Century"/>
          <w:szCs w:val="21"/>
        </w:rPr>
      </w:pPr>
      <w:r w:rsidRPr="00526235">
        <w:rPr>
          <w:rFonts w:ascii="Century" w:hAnsi="Century" w:cs="Century" w:hint="eastAsia"/>
          <w:szCs w:val="21"/>
        </w:rPr>
        <w:t xml:space="preserve">２　支出の部　　　　　　　　　　　　　　　　　　　　　　　　　　</w:t>
      </w:r>
      <w:r w:rsidR="005E54C0">
        <w:rPr>
          <w:rFonts w:ascii="Century" w:hAnsi="Century" w:cs="Century" w:hint="eastAsia"/>
          <w:szCs w:val="21"/>
        </w:rPr>
        <w:t xml:space="preserve">　　</w:t>
      </w:r>
      <w:r w:rsidRPr="00526235">
        <w:rPr>
          <w:rFonts w:ascii="Century" w:hAnsi="Century" w:cs="Century" w:hint="eastAsia"/>
          <w:szCs w:val="21"/>
        </w:rPr>
        <w:t xml:space="preserve">　</w:t>
      </w:r>
      <w:r w:rsidR="003C7953">
        <w:rPr>
          <w:rFonts w:ascii="Century" w:hAnsi="Century" w:cs="Century" w:hint="eastAsia"/>
          <w:szCs w:val="21"/>
        </w:rPr>
        <w:t xml:space="preserve">　</w:t>
      </w:r>
      <w:r w:rsidRPr="00526235">
        <w:rPr>
          <w:rFonts w:ascii="Century" w:hAnsi="Century" w:cs="Century" w:hint="eastAsia"/>
          <w:szCs w:val="21"/>
        </w:rPr>
        <w:t>（単位：円）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775"/>
        <w:gridCol w:w="1774"/>
        <w:gridCol w:w="1775"/>
        <w:gridCol w:w="1775"/>
      </w:tblGrid>
      <w:tr w:rsidR="00526235" w:rsidRPr="00526235" w14:paraId="3417D965" w14:textId="77777777" w:rsidTr="003C7953">
        <w:trPr>
          <w:trHeight w:val="706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989B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支出科目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613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予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算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B2BB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決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算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額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82E1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増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減</w:t>
            </w:r>
            <w:r w:rsidRPr="00526235">
              <w:rPr>
                <w:rFonts w:ascii="Century" w:hAnsi="Century" w:cs="Century"/>
                <w:szCs w:val="21"/>
              </w:rPr>
              <w:t xml:space="preserve"> </w:t>
            </w:r>
            <w:r w:rsidRPr="00526235">
              <w:rPr>
                <w:rFonts w:ascii="Century" w:hAnsi="Century" w:cs="Century" w:hint="eastAsia"/>
                <w:szCs w:val="21"/>
              </w:rPr>
              <w:t>額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CE7F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内　　　訳</w:t>
            </w:r>
          </w:p>
        </w:tc>
      </w:tr>
      <w:tr w:rsidR="00526235" w:rsidRPr="00526235" w14:paraId="0B0E2775" w14:textId="77777777" w:rsidTr="003C7953">
        <w:trPr>
          <w:trHeight w:val="3688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C9E4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ED46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47CE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9E93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4718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</w:tr>
      <w:tr w:rsidR="00526235" w:rsidRPr="00526235" w14:paraId="6C9CCDA5" w14:textId="77777777" w:rsidTr="003C7953">
        <w:trPr>
          <w:trHeight w:val="864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6EC6" w14:textId="77777777" w:rsidR="00526235" w:rsidRPr="00526235" w:rsidRDefault="00526235" w:rsidP="00526235">
            <w:pPr>
              <w:jc w:val="center"/>
              <w:rPr>
                <w:rFonts w:ascii="Century" w:hAnsi="Century" w:cs="Century"/>
                <w:szCs w:val="21"/>
              </w:rPr>
            </w:pPr>
            <w:r w:rsidRPr="00526235">
              <w:rPr>
                <w:rFonts w:ascii="Century" w:hAnsi="Century" w:cs="Century" w:hint="eastAsia"/>
                <w:szCs w:val="21"/>
              </w:rPr>
              <w:t>合　　計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6F68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BB94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B98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DCFE" w14:textId="77777777" w:rsidR="00526235" w:rsidRPr="00526235" w:rsidRDefault="00526235" w:rsidP="00526235">
            <w:pPr>
              <w:rPr>
                <w:rFonts w:ascii="Century" w:hAnsi="Century" w:cs="Century"/>
                <w:szCs w:val="21"/>
              </w:rPr>
            </w:pPr>
          </w:p>
        </w:tc>
      </w:tr>
    </w:tbl>
    <w:p w14:paraId="568A16D2" w14:textId="37E46B6E" w:rsidR="00526235" w:rsidRPr="00526235" w:rsidRDefault="00EC1029" w:rsidP="00EC1029">
      <w:pPr>
        <w:rPr>
          <w:rFonts w:ascii="Century" w:hAnsi="Century" w:cs="Century"/>
          <w:szCs w:val="21"/>
        </w:rPr>
      </w:pPr>
      <w:r w:rsidRPr="00EC1029">
        <w:rPr>
          <w:rFonts w:ascii="Century" w:hAnsi="Century" w:cs="Century" w:hint="eastAsia"/>
          <w:szCs w:val="21"/>
        </w:rPr>
        <w:t>備考　領収書の写し等の支出額が確認できる書類を添付すること。</w:t>
      </w:r>
    </w:p>
    <w:sectPr w:rsidR="00526235" w:rsidRPr="00526235" w:rsidSect="00183C29">
      <w:pgSz w:w="11907" w:h="16840" w:code="9"/>
      <w:pgMar w:top="1418" w:right="1418" w:bottom="567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C053" w14:textId="77777777" w:rsidR="00E72787" w:rsidRDefault="00E72787" w:rsidP="00E72787">
      <w:r>
        <w:separator/>
      </w:r>
    </w:p>
  </w:endnote>
  <w:endnote w:type="continuationSeparator" w:id="0">
    <w:p w14:paraId="63D1BDF2" w14:textId="77777777" w:rsidR="00E72787" w:rsidRDefault="00E72787" w:rsidP="00E7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CF4F" w14:textId="77777777" w:rsidR="00E72787" w:rsidRDefault="00E72787" w:rsidP="00E72787">
      <w:r>
        <w:separator/>
      </w:r>
    </w:p>
  </w:footnote>
  <w:footnote w:type="continuationSeparator" w:id="0">
    <w:p w14:paraId="1A0112C1" w14:textId="77777777" w:rsidR="00E72787" w:rsidRDefault="00E72787" w:rsidP="00E7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6BB"/>
    <w:multiLevelType w:val="hybridMultilevel"/>
    <w:tmpl w:val="F0708C9C"/>
    <w:lvl w:ilvl="0" w:tplc="D6D2B7FC">
      <w:start w:val="1"/>
      <w:numFmt w:val="decimalEnclosedParen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A0620"/>
    <w:multiLevelType w:val="hybridMultilevel"/>
    <w:tmpl w:val="F236C9DA"/>
    <w:lvl w:ilvl="0" w:tplc="76680D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C1068"/>
    <w:multiLevelType w:val="hybridMultilevel"/>
    <w:tmpl w:val="33000AAA"/>
    <w:lvl w:ilvl="0" w:tplc="338CC7EC">
      <w:numFmt w:val="bullet"/>
      <w:lvlText w:val="・"/>
      <w:lvlJc w:val="left"/>
      <w:pPr>
        <w:ind w:left="57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60E44F48"/>
    <w:multiLevelType w:val="hybridMultilevel"/>
    <w:tmpl w:val="577EE3DE"/>
    <w:lvl w:ilvl="0" w:tplc="93A4A8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521AF"/>
    <w:multiLevelType w:val="hybridMultilevel"/>
    <w:tmpl w:val="3E4AF3E6"/>
    <w:lvl w:ilvl="0" w:tplc="9F947B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A7E59"/>
    <w:multiLevelType w:val="hybridMultilevel"/>
    <w:tmpl w:val="4636D3B0"/>
    <w:lvl w:ilvl="0" w:tplc="98F8FC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79CB43CF"/>
    <w:multiLevelType w:val="hybridMultilevel"/>
    <w:tmpl w:val="3E78E3FA"/>
    <w:lvl w:ilvl="0" w:tplc="18142A62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/>
  <w:defaultTabStop w:val="840"/>
  <w:drawingGridHorizontalSpacing w:val="109"/>
  <w:drawingGridVerticalSpacing w:val="237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A5"/>
    <w:rsid w:val="000068E6"/>
    <w:rsid w:val="00023DB6"/>
    <w:rsid w:val="00053360"/>
    <w:rsid w:val="00070C4B"/>
    <w:rsid w:val="0007397F"/>
    <w:rsid w:val="000E6EDD"/>
    <w:rsid w:val="00114F21"/>
    <w:rsid w:val="00164A4E"/>
    <w:rsid w:val="001768EC"/>
    <w:rsid w:val="00192C51"/>
    <w:rsid w:val="001A5837"/>
    <w:rsid w:val="001E1CA9"/>
    <w:rsid w:val="001F627A"/>
    <w:rsid w:val="00206E9B"/>
    <w:rsid w:val="002079AA"/>
    <w:rsid w:val="00211BF7"/>
    <w:rsid w:val="00215818"/>
    <w:rsid w:val="00241053"/>
    <w:rsid w:val="00257B00"/>
    <w:rsid w:val="002A7605"/>
    <w:rsid w:val="002B0408"/>
    <w:rsid w:val="00312C5B"/>
    <w:rsid w:val="00317969"/>
    <w:rsid w:val="00334736"/>
    <w:rsid w:val="003534FB"/>
    <w:rsid w:val="00370C26"/>
    <w:rsid w:val="003B3BF3"/>
    <w:rsid w:val="003C7953"/>
    <w:rsid w:val="0040515E"/>
    <w:rsid w:val="004E3B59"/>
    <w:rsid w:val="0051119F"/>
    <w:rsid w:val="00526235"/>
    <w:rsid w:val="0053033D"/>
    <w:rsid w:val="00530E4B"/>
    <w:rsid w:val="00536B55"/>
    <w:rsid w:val="005C694A"/>
    <w:rsid w:val="005D1E0B"/>
    <w:rsid w:val="005E54C0"/>
    <w:rsid w:val="00613BAE"/>
    <w:rsid w:val="0062788C"/>
    <w:rsid w:val="00682746"/>
    <w:rsid w:val="00693E10"/>
    <w:rsid w:val="00696DC1"/>
    <w:rsid w:val="0069706E"/>
    <w:rsid w:val="00697FD4"/>
    <w:rsid w:val="007616AE"/>
    <w:rsid w:val="007A7954"/>
    <w:rsid w:val="007E1CD0"/>
    <w:rsid w:val="007E3716"/>
    <w:rsid w:val="0083719D"/>
    <w:rsid w:val="008641A7"/>
    <w:rsid w:val="008F0176"/>
    <w:rsid w:val="008F4E3C"/>
    <w:rsid w:val="00915F0F"/>
    <w:rsid w:val="00967BEB"/>
    <w:rsid w:val="009973D9"/>
    <w:rsid w:val="009D1D04"/>
    <w:rsid w:val="00A022FC"/>
    <w:rsid w:val="00A13E42"/>
    <w:rsid w:val="00A635ED"/>
    <w:rsid w:val="00B02B28"/>
    <w:rsid w:val="00B0408E"/>
    <w:rsid w:val="00B07649"/>
    <w:rsid w:val="00B35E63"/>
    <w:rsid w:val="00B8135C"/>
    <w:rsid w:val="00B95EAF"/>
    <w:rsid w:val="00BB5516"/>
    <w:rsid w:val="00BF6C4B"/>
    <w:rsid w:val="00BF6D72"/>
    <w:rsid w:val="00C27A61"/>
    <w:rsid w:val="00C304E8"/>
    <w:rsid w:val="00C3366A"/>
    <w:rsid w:val="00C572D3"/>
    <w:rsid w:val="00C7753E"/>
    <w:rsid w:val="00CF207E"/>
    <w:rsid w:val="00D106A5"/>
    <w:rsid w:val="00D11CC8"/>
    <w:rsid w:val="00D176D4"/>
    <w:rsid w:val="00D96CC3"/>
    <w:rsid w:val="00DD17A1"/>
    <w:rsid w:val="00DF28D5"/>
    <w:rsid w:val="00E217E5"/>
    <w:rsid w:val="00E37B43"/>
    <w:rsid w:val="00E5456D"/>
    <w:rsid w:val="00E72787"/>
    <w:rsid w:val="00EB6DDB"/>
    <w:rsid w:val="00EC1029"/>
    <w:rsid w:val="00F07ACE"/>
    <w:rsid w:val="00F1000C"/>
    <w:rsid w:val="00F15C4D"/>
    <w:rsid w:val="00F212F8"/>
    <w:rsid w:val="00F66700"/>
    <w:rsid w:val="00F67318"/>
    <w:rsid w:val="00F80281"/>
    <w:rsid w:val="00F90FDC"/>
    <w:rsid w:val="00FB0B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045FCE9"/>
  <w15:chartTrackingRefBased/>
  <w15:docId w15:val="{B4010C9E-D889-4851-8E9A-CDA02224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787"/>
  </w:style>
  <w:style w:type="paragraph" w:styleId="a5">
    <w:name w:val="footer"/>
    <w:basedOn w:val="a"/>
    <w:link w:val="a6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787"/>
  </w:style>
  <w:style w:type="paragraph" w:styleId="a7">
    <w:name w:val="List Paragraph"/>
    <w:basedOn w:val="a"/>
    <w:uiPriority w:val="34"/>
    <w:qFormat/>
    <w:rsid w:val="00F67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E9B0-1EFC-4067-92B8-E75160FE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DAS06295</dc:creator>
  <cp:keywords/>
  <dc:description/>
  <cp:lastModifiedBy>DAS06295</cp:lastModifiedBy>
  <cp:revision>63</cp:revision>
  <cp:lastPrinted>2024-02-07T02:14:00Z</cp:lastPrinted>
  <dcterms:created xsi:type="dcterms:W3CDTF">2022-04-01T04:41:00Z</dcterms:created>
  <dcterms:modified xsi:type="dcterms:W3CDTF">2024-04-30T01:20:00Z</dcterms:modified>
</cp:coreProperties>
</file>