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6356" w14:textId="23E00169" w:rsidR="003865E7" w:rsidRDefault="00107041" w:rsidP="003865E7">
      <w:pPr>
        <w:widowControl/>
        <w:shd w:val="clear" w:color="auto" w:fill="FFFFFF"/>
        <w:ind w:right="538"/>
        <w:jc w:val="center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bookmarkStart w:id="0" w:name="_Hlk53131606"/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　</w:t>
      </w:r>
      <w:r w:rsidR="00C3366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伊東</w:t>
      </w:r>
      <w:r w:rsidR="00C3366B" w:rsidRPr="00C3366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市</w:t>
      </w:r>
      <w:bookmarkEnd w:id="0"/>
      <w:r w:rsidR="005E7DF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地域公共交通計画（案）</w:t>
      </w:r>
      <w:r w:rsidR="001D7584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の制定</w:t>
      </w:r>
      <w:r w:rsidR="00ED4E63" w:rsidRPr="00E608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に</w:t>
      </w:r>
      <w:r w:rsidR="001D7584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関する</w:t>
      </w:r>
      <w:r w:rsidR="00ED4E63" w:rsidRPr="00E608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意見募集</w:t>
      </w:r>
    </w:p>
    <w:p w14:paraId="4D80FD8C" w14:textId="77777777" w:rsidR="00DF47FE" w:rsidRPr="00E60826" w:rsidRDefault="00DF47FE" w:rsidP="003865E7">
      <w:pPr>
        <w:widowControl/>
        <w:shd w:val="clear" w:color="auto" w:fill="FFFFFF"/>
        <w:ind w:right="538"/>
        <w:jc w:val="center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tbl>
      <w:tblPr>
        <w:tblStyle w:val="a7"/>
        <w:tblW w:w="8954" w:type="dxa"/>
        <w:tblInd w:w="108" w:type="dxa"/>
        <w:tblLook w:val="04A0" w:firstRow="1" w:lastRow="0" w:firstColumn="1" w:lastColumn="0" w:noHBand="0" w:noVBand="1"/>
      </w:tblPr>
      <w:tblGrid>
        <w:gridCol w:w="2267"/>
        <w:gridCol w:w="1986"/>
        <w:gridCol w:w="4701"/>
      </w:tblGrid>
      <w:tr w:rsidR="006C13F7" w:rsidRPr="00E60826" w14:paraId="33F62586" w14:textId="77777777" w:rsidTr="00DF47FE">
        <w:trPr>
          <w:trHeight w:val="610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BFA0" w14:textId="426AB908" w:rsidR="006C13F7" w:rsidRPr="003865E7" w:rsidRDefault="006C13F7" w:rsidP="00CC2D2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3865E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案件</w:t>
            </w:r>
          </w:p>
        </w:tc>
        <w:tc>
          <w:tcPr>
            <w:tcW w:w="6687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60763" w14:textId="2BE68FA5" w:rsidR="006C13F7" w:rsidRPr="003865E7" w:rsidRDefault="00DA403C" w:rsidP="003865E7">
            <w:pPr>
              <w:widowControl/>
              <w:shd w:val="clear" w:color="auto" w:fill="FFFFFF"/>
              <w:ind w:right="182" w:firstLineChars="100" w:firstLine="22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伊東市</w:t>
            </w:r>
            <w:r w:rsidR="005E7DF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地域公共交通計画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（案）</w:t>
            </w:r>
          </w:p>
        </w:tc>
      </w:tr>
      <w:tr w:rsidR="000A783D" w:rsidRPr="00E60826" w14:paraId="2F0E580A" w14:textId="77777777" w:rsidTr="00DF47FE">
        <w:trPr>
          <w:trHeight w:val="567"/>
        </w:trPr>
        <w:tc>
          <w:tcPr>
            <w:tcW w:w="2267" w:type="dxa"/>
            <w:tcBorders>
              <w:left w:val="single" w:sz="8" w:space="0" w:color="auto"/>
            </w:tcBorders>
            <w:vAlign w:val="center"/>
            <w:hideMark/>
          </w:tcPr>
          <w:p w14:paraId="050A673E" w14:textId="77777777" w:rsidR="000A783D" w:rsidRPr="00E60826" w:rsidRDefault="000A783D" w:rsidP="005C76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60826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募集期間</w:t>
            </w:r>
          </w:p>
        </w:tc>
        <w:tc>
          <w:tcPr>
            <w:tcW w:w="6687" w:type="dxa"/>
            <w:gridSpan w:val="2"/>
            <w:tcBorders>
              <w:right w:val="single" w:sz="8" w:space="0" w:color="auto"/>
            </w:tcBorders>
            <w:vAlign w:val="center"/>
            <w:hideMark/>
          </w:tcPr>
          <w:p w14:paraId="7B2755AA" w14:textId="6A1A7A5B" w:rsidR="000A783D" w:rsidRPr="00E60826" w:rsidRDefault="00A73F39" w:rsidP="00933E7F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令和</w:t>
            </w:r>
            <w:r w:rsidR="005E7DF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７</w:t>
            </w:r>
            <w:r w:rsidR="002E7918"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年</w:t>
            </w:r>
            <w:r w:rsidR="005E7DF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</w:t>
            </w:r>
            <w:r w:rsidR="00E97B98"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  <w:r w:rsidR="005E7DF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E97B98"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日</w:t>
            </w:r>
            <w:r w:rsidR="002E7918"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 w:rsidR="005E7DF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E7918"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）</w:t>
            </w:r>
            <w:r w:rsidR="00E97B98"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～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令和</w:t>
            </w:r>
            <w:r w:rsidR="005E7DF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７</w:t>
            </w:r>
            <w:r w:rsidR="002E7918"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年</w:t>
            </w:r>
            <w:r w:rsidR="005E7DF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３</w:t>
            </w:r>
            <w:r w:rsidR="00E97B98"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  <w:r w:rsidR="005E7DF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E97B98"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日</w:t>
            </w:r>
            <w:r w:rsidR="002E7918"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 w:rsidR="005E7DF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E7918"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0A783D" w:rsidRPr="00E60826" w14:paraId="78A6FA7E" w14:textId="77777777" w:rsidTr="00DF47FE">
        <w:trPr>
          <w:trHeight w:val="567"/>
        </w:trPr>
        <w:tc>
          <w:tcPr>
            <w:tcW w:w="2267" w:type="dxa"/>
            <w:tcBorders>
              <w:left w:val="single" w:sz="8" w:space="0" w:color="auto"/>
            </w:tcBorders>
            <w:vAlign w:val="center"/>
            <w:hideMark/>
          </w:tcPr>
          <w:p w14:paraId="54544615" w14:textId="77777777" w:rsidR="000A783D" w:rsidRPr="00E60826" w:rsidRDefault="000A783D" w:rsidP="005C76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60826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公表案等の公表場所</w:t>
            </w:r>
          </w:p>
        </w:tc>
        <w:tc>
          <w:tcPr>
            <w:tcW w:w="6687" w:type="dxa"/>
            <w:gridSpan w:val="2"/>
            <w:tcBorders>
              <w:right w:val="single" w:sz="8" w:space="0" w:color="auto"/>
            </w:tcBorders>
            <w:vAlign w:val="center"/>
            <w:hideMark/>
          </w:tcPr>
          <w:p w14:paraId="40117449" w14:textId="77777777" w:rsidR="000A783D" w:rsidRPr="00E60826" w:rsidRDefault="00C3366B" w:rsidP="00611271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都市計画</w:t>
            </w:r>
            <w:r w:rsidR="002E7918"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課</w:t>
            </w:r>
            <w:r w:rsidR="000A783D" w:rsidRPr="00E60826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窓口とホームページで公開 </w:t>
            </w:r>
          </w:p>
        </w:tc>
      </w:tr>
      <w:tr w:rsidR="000A783D" w:rsidRPr="00E60826" w14:paraId="1EBB8820" w14:textId="77777777" w:rsidTr="00DF47FE">
        <w:trPr>
          <w:trHeight w:val="567"/>
        </w:trPr>
        <w:tc>
          <w:tcPr>
            <w:tcW w:w="2267" w:type="dxa"/>
            <w:vMerge w:val="restart"/>
            <w:tcBorders>
              <w:left w:val="single" w:sz="8" w:space="0" w:color="auto"/>
            </w:tcBorders>
            <w:vAlign w:val="center"/>
            <w:hideMark/>
          </w:tcPr>
          <w:p w14:paraId="38E4BC25" w14:textId="77777777" w:rsidR="000A783D" w:rsidRPr="00E60826" w:rsidRDefault="000A783D" w:rsidP="005C76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60826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意見の提出方法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A165" w14:textId="77777777" w:rsidR="000A783D" w:rsidRPr="00E60826" w:rsidRDefault="000A783D" w:rsidP="000A783D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書面</w:t>
            </w:r>
          </w:p>
        </w:tc>
        <w:tc>
          <w:tcPr>
            <w:tcW w:w="47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C6843E" w14:textId="4CEAE720" w:rsidR="000A783D" w:rsidRDefault="00C3366B" w:rsidP="00611271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都市計画</w:t>
            </w:r>
            <w:r w:rsidR="00A73F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課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計画</w:t>
            </w:r>
            <w:r w:rsidR="00712B8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係</w:t>
            </w:r>
            <w:r w:rsidR="000A783D"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 w:rsidR="008B415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市役所</w:t>
            </w:r>
            <w:r w:rsidR="000A783D"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高層棟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３</w:t>
            </w:r>
            <w:r w:rsidR="00E8763F"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階）</w:t>
            </w:r>
          </w:p>
          <w:p w14:paraId="15CC3596" w14:textId="77777777" w:rsidR="00CF15E2" w:rsidRPr="00E60826" w:rsidRDefault="00CF15E2" w:rsidP="00611271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午前８時３０分から午後５時１５分まで</w:t>
            </w:r>
          </w:p>
          <w:p w14:paraId="56308718" w14:textId="3FBB842A" w:rsidR="002E7918" w:rsidRPr="00E60826" w:rsidRDefault="002E7918" w:rsidP="00611271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（ただし</w:t>
            </w:r>
            <w:r w:rsidR="00E8763F"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、</w:t>
            </w: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土</w:t>
            </w:r>
            <w:r w:rsidR="00E8763F"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曜日、</w:t>
            </w: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日</w:t>
            </w:r>
            <w:r w:rsidR="00E8763F"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曜日及び</w:t>
            </w: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祝日は除く</w:t>
            </w:r>
            <w:r w:rsidR="00F15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。</w:t>
            </w: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0A783D" w:rsidRPr="00E60826" w14:paraId="7BDF50FC" w14:textId="77777777" w:rsidTr="00DF47FE">
        <w:trPr>
          <w:trHeight w:val="510"/>
        </w:trPr>
        <w:tc>
          <w:tcPr>
            <w:tcW w:w="2267" w:type="dxa"/>
            <w:vMerge/>
            <w:tcBorders>
              <w:left w:val="single" w:sz="8" w:space="0" w:color="auto"/>
            </w:tcBorders>
            <w:hideMark/>
          </w:tcPr>
          <w:p w14:paraId="1B61F663" w14:textId="77777777" w:rsidR="000A783D" w:rsidRPr="00E60826" w:rsidRDefault="000A783D" w:rsidP="005C76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07BD" w14:textId="77777777" w:rsidR="000A783D" w:rsidRPr="00E60826" w:rsidRDefault="000A783D" w:rsidP="000A783D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郵便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D393FB" w14:textId="77777777" w:rsidR="000A783D" w:rsidRPr="00E60826" w:rsidRDefault="00E60826" w:rsidP="000A783D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〒</w:t>
            </w:r>
            <w:r w:rsidR="00611271"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４１４－８５５５</w:t>
            </w:r>
          </w:p>
          <w:p w14:paraId="2EE0F879" w14:textId="77777777" w:rsidR="000A783D" w:rsidRPr="00E60826" w:rsidRDefault="000A783D" w:rsidP="000A783D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伊東市大原二丁目１番１号</w:t>
            </w:r>
          </w:p>
          <w:p w14:paraId="07A91034" w14:textId="77777777" w:rsidR="000A783D" w:rsidRPr="00E60826" w:rsidRDefault="000A783D" w:rsidP="00611271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伊東市役所　</w:t>
            </w:r>
            <w:r w:rsidR="008272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都市計画</w:t>
            </w:r>
            <w:r w:rsidR="00A73F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課</w:t>
            </w:r>
            <w:r w:rsidR="002E7918"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272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計画</w:t>
            </w:r>
            <w:r w:rsidR="00A73F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係</w:t>
            </w:r>
          </w:p>
        </w:tc>
      </w:tr>
      <w:tr w:rsidR="000A783D" w:rsidRPr="00E60826" w14:paraId="3B2EF73F" w14:textId="77777777" w:rsidTr="00DF47FE">
        <w:trPr>
          <w:trHeight w:val="567"/>
        </w:trPr>
        <w:tc>
          <w:tcPr>
            <w:tcW w:w="2267" w:type="dxa"/>
            <w:vMerge/>
            <w:tcBorders>
              <w:left w:val="single" w:sz="8" w:space="0" w:color="auto"/>
            </w:tcBorders>
            <w:hideMark/>
          </w:tcPr>
          <w:p w14:paraId="4132D94B" w14:textId="77777777" w:rsidR="000A783D" w:rsidRPr="00E60826" w:rsidRDefault="000A783D" w:rsidP="005C76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F4ED" w14:textId="77777777" w:rsidR="000A783D" w:rsidRPr="00E60826" w:rsidRDefault="000A783D" w:rsidP="000A783D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ファクシミリ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AF0A68" w14:textId="77777777" w:rsidR="000A783D" w:rsidRPr="00E60826" w:rsidRDefault="002E7918" w:rsidP="00611271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０５５７－３６－</w:t>
            </w:r>
            <w:r w:rsidR="008272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０３２０</w:t>
            </w:r>
          </w:p>
        </w:tc>
      </w:tr>
      <w:tr w:rsidR="000A783D" w:rsidRPr="00E60826" w14:paraId="3010889F" w14:textId="77777777" w:rsidTr="00DF47FE">
        <w:trPr>
          <w:trHeight w:val="567"/>
        </w:trPr>
        <w:tc>
          <w:tcPr>
            <w:tcW w:w="2267" w:type="dxa"/>
            <w:vMerge/>
            <w:tcBorders>
              <w:left w:val="single" w:sz="8" w:space="0" w:color="auto"/>
            </w:tcBorders>
            <w:hideMark/>
          </w:tcPr>
          <w:p w14:paraId="13CFFFF6" w14:textId="77777777" w:rsidR="000A783D" w:rsidRPr="00E60826" w:rsidRDefault="000A783D" w:rsidP="005C76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2C34" w14:textId="77777777" w:rsidR="000A783D" w:rsidRPr="00E60826" w:rsidRDefault="000A783D" w:rsidP="000A783D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電子メール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FB8455" w14:textId="77777777" w:rsidR="000A783D" w:rsidRPr="00E60826" w:rsidRDefault="0082725F" w:rsidP="00611271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toshikei</w:t>
            </w:r>
            <w:r w:rsidR="00E97B98" w:rsidRPr="00E60826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@city.ito.shizuoka.jp</w:t>
            </w:r>
          </w:p>
        </w:tc>
      </w:tr>
      <w:tr w:rsidR="000A783D" w:rsidRPr="00E60826" w14:paraId="09790FE5" w14:textId="77777777" w:rsidTr="00DF47FE">
        <w:trPr>
          <w:trHeight w:val="965"/>
        </w:trPr>
        <w:tc>
          <w:tcPr>
            <w:tcW w:w="2267" w:type="dxa"/>
            <w:vMerge/>
            <w:tcBorders>
              <w:left w:val="single" w:sz="8" w:space="0" w:color="auto"/>
            </w:tcBorders>
            <w:hideMark/>
          </w:tcPr>
          <w:p w14:paraId="05560A24" w14:textId="77777777" w:rsidR="000A783D" w:rsidRPr="00E60826" w:rsidRDefault="000A783D" w:rsidP="005C76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0CFBA67" w14:textId="77777777" w:rsidR="000A783D" w:rsidRPr="00E60826" w:rsidRDefault="000A783D" w:rsidP="000A783D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記入様式</w:t>
            </w:r>
          </w:p>
          <w:p w14:paraId="4C2EEB84" w14:textId="77777777" w:rsidR="000A783D" w:rsidRPr="00E60826" w:rsidRDefault="000A783D" w:rsidP="000A783D">
            <w:pPr>
              <w:ind w:rightChars="-51" w:right="-107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（特に指定しない）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F0E0896" w14:textId="2BBE36E4" w:rsidR="00ED4E63" w:rsidRPr="00034844" w:rsidRDefault="00ED4E63" w:rsidP="00ED4E63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意見提出様式</w:t>
            </w:r>
            <w:r w:rsidR="0003484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(</w:t>
            </w:r>
            <w:r w:rsidR="00F15EFD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PDF</w:t>
            </w:r>
            <w:r w:rsidR="0003484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)</w:t>
            </w:r>
          </w:p>
          <w:p w14:paraId="186C2FF9" w14:textId="44FC2FFA" w:rsidR="000A783D" w:rsidRPr="00E60826" w:rsidRDefault="00ED4E63" w:rsidP="00ED4E63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意見提出様式</w:t>
            </w:r>
            <w:r w:rsidR="0003484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(</w:t>
            </w:r>
            <w:r w:rsidR="00F15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W</w:t>
            </w:r>
            <w:r w:rsidR="00F15EFD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ord</w:t>
            </w:r>
            <w:r w:rsidR="00034844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）</w:t>
            </w:r>
          </w:p>
        </w:tc>
      </w:tr>
      <w:tr w:rsidR="000A783D" w:rsidRPr="00E60826" w14:paraId="3F38E2CD" w14:textId="77777777" w:rsidTr="00DF47FE">
        <w:trPr>
          <w:trHeight w:val="567"/>
        </w:trPr>
        <w:tc>
          <w:tcPr>
            <w:tcW w:w="2267" w:type="dxa"/>
            <w:tcBorders>
              <w:left w:val="single" w:sz="8" w:space="0" w:color="auto"/>
            </w:tcBorders>
            <w:vAlign w:val="center"/>
            <w:hideMark/>
          </w:tcPr>
          <w:p w14:paraId="04636CA8" w14:textId="77777777" w:rsidR="000A783D" w:rsidRPr="00E60826" w:rsidRDefault="000A783D" w:rsidP="005C76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60826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お問い合わせ先</w:t>
            </w:r>
          </w:p>
        </w:tc>
        <w:tc>
          <w:tcPr>
            <w:tcW w:w="6687" w:type="dxa"/>
            <w:gridSpan w:val="2"/>
            <w:tcBorders>
              <w:right w:val="single" w:sz="8" w:space="0" w:color="auto"/>
            </w:tcBorders>
            <w:vAlign w:val="center"/>
            <w:hideMark/>
          </w:tcPr>
          <w:p w14:paraId="754C1FCD" w14:textId="77777777" w:rsidR="006C13F7" w:rsidRPr="00E60826" w:rsidRDefault="00E60826" w:rsidP="006C13F7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伊東市役所</w:t>
            </w: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6550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都市計画</w:t>
            </w:r>
            <w:r w:rsidR="00A73F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課</w:t>
            </w:r>
            <w:r w:rsidR="002E7918"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6550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計画</w:t>
            </w:r>
            <w:r w:rsidR="00A73F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係</w:t>
            </w:r>
          </w:p>
          <w:p w14:paraId="046CF336" w14:textId="77777777" w:rsidR="006C13F7" w:rsidRPr="00E60826" w:rsidRDefault="006C13F7" w:rsidP="006C13F7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電話</w:t>
            </w:r>
            <w:r w:rsidR="002E7918"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代表</w:t>
            </w:r>
            <w:r w:rsidR="00E8763F"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０５５７－３６－０１１１（内線２</w:t>
            </w:r>
            <w:r w:rsidR="0086550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６</w:t>
            </w:r>
            <w:r w:rsidR="007A570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５０</w:t>
            </w: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）</w:t>
            </w:r>
          </w:p>
          <w:p w14:paraId="62BB1C48" w14:textId="77777777" w:rsidR="000A783D" w:rsidRPr="00E60826" w:rsidRDefault="006C13F7" w:rsidP="002E7918">
            <w:pPr>
              <w:widowControl/>
              <w:ind w:firstLineChars="300" w:firstLine="66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直通</w:t>
            </w:r>
            <w:r w:rsidR="002E7918"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０５５７－３２－</w:t>
            </w:r>
            <w:r w:rsidR="00351E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１７８１</w:t>
            </w:r>
          </w:p>
        </w:tc>
      </w:tr>
      <w:tr w:rsidR="000A783D" w:rsidRPr="001D7584" w14:paraId="00A7857E" w14:textId="77777777" w:rsidTr="005E7DF6">
        <w:trPr>
          <w:trHeight w:val="1581"/>
        </w:trPr>
        <w:tc>
          <w:tcPr>
            <w:tcW w:w="2267" w:type="dxa"/>
            <w:tcBorders>
              <w:left w:val="single" w:sz="8" w:space="0" w:color="auto"/>
            </w:tcBorders>
            <w:vAlign w:val="center"/>
            <w:hideMark/>
          </w:tcPr>
          <w:p w14:paraId="0461BADA" w14:textId="77777777" w:rsidR="000A783D" w:rsidRPr="00E60826" w:rsidRDefault="000A783D" w:rsidP="005C76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60826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募集の趣旨</w:t>
            </w:r>
          </w:p>
        </w:tc>
        <w:tc>
          <w:tcPr>
            <w:tcW w:w="6687" w:type="dxa"/>
            <w:gridSpan w:val="2"/>
            <w:tcBorders>
              <w:right w:val="single" w:sz="8" w:space="0" w:color="auto"/>
            </w:tcBorders>
            <w:vAlign w:val="center"/>
            <w:hideMark/>
          </w:tcPr>
          <w:p w14:paraId="7231EEEA" w14:textId="362F813D" w:rsidR="002C46B5" w:rsidRPr="00FE36A2" w:rsidRDefault="005E7DF6" w:rsidP="001D7584">
            <w:pPr>
              <w:ind w:firstLineChars="100" w:firstLine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伊東市地域公共交通計画（案）</w:t>
            </w:r>
            <w:r w:rsidR="001D7584" w:rsidRPr="001D758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を</w:t>
            </w:r>
            <w:r w:rsidRPr="005E7DF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公共交通ネットワーク全体を一体的に形づくり、持続させることを目的に定め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ます</w:t>
            </w:r>
            <w:r w:rsidR="00DA403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。この度、条例（案）がまとまりましたので、</w:t>
            </w:r>
            <w:r w:rsidR="00FE36A2" w:rsidRPr="00FE36A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市民の皆様からご意見を募集します。</w:t>
            </w:r>
          </w:p>
        </w:tc>
      </w:tr>
      <w:tr w:rsidR="000A783D" w:rsidRPr="00E60826" w14:paraId="68BBE674" w14:textId="77777777" w:rsidTr="00DF47FE">
        <w:trPr>
          <w:trHeight w:val="948"/>
        </w:trPr>
        <w:tc>
          <w:tcPr>
            <w:tcW w:w="2267" w:type="dxa"/>
            <w:tcBorders>
              <w:left w:val="single" w:sz="8" w:space="0" w:color="auto"/>
            </w:tcBorders>
            <w:vAlign w:val="center"/>
            <w:hideMark/>
          </w:tcPr>
          <w:p w14:paraId="35B8D744" w14:textId="4BEC5EF9" w:rsidR="000A783D" w:rsidRPr="00E60826" w:rsidRDefault="001D7584" w:rsidP="005C76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条例</w:t>
            </w:r>
            <w:r w:rsidR="000A783D" w:rsidRPr="00E60826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等の案</w:t>
            </w:r>
          </w:p>
        </w:tc>
        <w:tc>
          <w:tcPr>
            <w:tcW w:w="6687" w:type="dxa"/>
            <w:gridSpan w:val="2"/>
            <w:tcBorders>
              <w:right w:val="single" w:sz="8" w:space="0" w:color="auto"/>
            </w:tcBorders>
            <w:vAlign w:val="center"/>
            <w:hideMark/>
          </w:tcPr>
          <w:p w14:paraId="0F2710CB" w14:textId="7D257624" w:rsidR="00B10ED7" w:rsidRPr="00B10ED7" w:rsidRDefault="005E7DF6" w:rsidP="00EB3A8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伊東市地域公共交通計画（案）</w:t>
            </w:r>
          </w:p>
        </w:tc>
      </w:tr>
      <w:tr w:rsidR="000A783D" w:rsidRPr="00E60826" w14:paraId="0AD7C7FE" w14:textId="77777777" w:rsidTr="005E7DF6">
        <w:trPr>
          <w:trHeight w:val="1022"/>
        </w:trPr>
        <w:tc>
          <w:tcPr>
            <w:tcW w:w="2267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B84DE83" w14:textId="77777777" w:rsidR="000A783D" w:rsidRPr="00E60826" w:rsidRDefault="000A783D" w:rsidP="005C76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60826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関連資料</w:t>
            </w:r>
          </w:p>
        </w:tc>
        <w:tc>
          <w:tcPr>
            <w:tcW w:w="668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9106D" w14:textId="31D12FFC" w:rsidR="00362577" w:rsidRPr="00E60826" w:rsidRDefault="00FA69AB" w:rsidP="005B4951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その他、詳細な内容につきましては、お問</w:t>
            </w:r>
            <w:r w:rsidR="00F15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</w:t>
            </w: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合</w:t>
            </w:r>
            <w:r w:rsidR="00F15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わ</w:t>
            </w: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せ先へ</w:t>
            </w:r>
            <w:r w:rsidR="0086550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お尋ね</w:t>
            </w:r>
            <w:r w:rsidRPr="00E608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ください。</w:t>
            </w:r>
          </w:p>
        </w:tc>
      </w:tr>
    </w:tbl>
    <w:p w14:paraId="5207B4B8" w14:textId="1A3104E7" w:rsidR="00B10ED7" w:rsidRDefault="00B96C44" w:rsidP="005200D8">
      <w:pPr>
        <w:rPr>
          <w:rFonts w:asciiTheme="majorEastAsia" w:eastAsiaTheme="majorEastAsia" w:hAnsiTheme="majorEastAsia"/>
          <w:color w:val="000000"/>
          <w:sz w:val="22"/>
          <w:szCs w:val="29"/>
        </w:rPr>
      </w:pPr>
      <w:r w:rsidRPr="00B96C44">
        <w:rPr>
          <w:rFonts w:asciiTheme="majorEastAsia" w:eastAsiaTheme="majorEastAsia" w:hAnsiTheme="majorEastAsia"/>
          <w:noProof/>
          <w:color w:val="000000"/>
          <w:sz w:val="22"/>
          <w:szCs w:val="2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95E037" wp14:editId="2D2EE53D">
                <wp:simplePos x="0" y="0"/>
                <wp:positionH relativeFrom="column">
                  <wp:posOffset>5643052</wp:posOffset>
                </wp:positionH>
                <wp:positionV relativeFrom="paragraph">
                  <wp:posOffset>1219724</wp:posOffset>
                </wp:positionV>
                <wp:extent cx="445135" cy="1404620"/>
                <wp:effectExtent l="0" t="0" r="1206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4BCC5" w14:textId="396DB911" w:rsidR="00B96C44" w:rsidRPr="00B96C44" w:rsidRDefault="00B96C44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 w:rsidRPr="00B96C44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95E0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35pt;margin-top:96.05pt;width:35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">
                <v:textbox style="mso-fit-shape-to-text:t">
                  <w:txbxContent>
                    <w:p w14:paraId="4874BCC5" w14:textId="396DB911" w:rsidR="00B96C44" w:rsidRPr="00B96C44" w:rsidRDefault="00B96C44">
                      <w:pPr>
                        <w:rPr>
                          <w:sz w:val="36"/>
                          <w:szCs w:val="40"/>
                        </w:rPr>
                      </w:pPr>
                      <w:r w:rsidRPr="00B96C44">
                        <w:rPr>
                          <w:rFonts w:hint="eastAsia"/>
                          <w:sz w:val="36"/>
                          <w:szCs w:val="40"/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2130" w:rsidRPr="00FF2130">
        <w:rPr>
          <w:rFonts w:asciiTheme="majorEastAsia" w:eastAsiaTheme="majorEastAsia" w:hAnsiTheme="majorEastAsia"/>
          <w:color w:val="000000"/>
          <w:sz w:val="22"/>
          <w:szCs w:val="29"/>
        </w:rPr>
        <w:t xml:space="preserve">　</w:t>
      </w:r>
    </w:p>
    <w:sectPr w:rsidR="00B10ED7" w:rsidSect="00DF47FE">
      <w:headerReference w:type="default" r:id="rId7"/>
      <w:pgSz w:w="11906" w:h="16838" w:code="9"/>
      <w:pgMar w:top="170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D680" w14:textId="77777777" w:rsidR="00005FF1" w:rsidRDefault="00005FF1" w:rsidP="005200D8">
      <w:r>
        <w:separator/>
      </w:r>
    </w:p>
  </w:endnote>
  <w:endnote w:type="continuationSeparator" w:id="0">
    <w:p w14:paraId="0FB57E90" w14:textId="77777777" w:rsidR="00005FF1" w:rsidRDefault="00005FF1" w:rsidP="0052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E2BE" w14:textId="77777777" w:rsidR="00005FF1" w:rsidRDefault="00005FF1" w:rsidP="005200D8">
      <w:r>
        <w:separator/>
      </w:r>
    </w:p>
  </w:footnote>
  <w:footnote w:type="continuationSeparator" w:id="0">
    <w:p w14:paraId="4D7048ED" w14:textId="77777777" w:rsidR="00005FF1" w:rsidRDefault="00005FF1" w:rsidP="00520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BF80" w14:textId="77777777" w:rsidR="00FA69AB" w:rsidRPr="00FA69AB" w:rsidRDefault="00FA69AB" w:rsidP="003865E7">
    <w:pPr>
      <w:pStyle w:val="a3"/>
      <w:ind w:right="210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D8"/>
    <w:rsid w:val="00005FF1"/>
    <w:rsid w:val="000064D8"/>
    <w:rsid w:val="00034844"/>
    <w:rsid w:val="0003550C"/>
    <w:rsid w:val="0005778A"/>
    <w:rsid w:val="000639E8"/>
    <w:rsid w:val="00091B7F"/>
    <w:rsid w:val="000A783D"/>
    <w:rsid w:val="000D1062"/>
    <w:rsid w:val="000D2BFA"/>
    <w:rsid w:val="000F5D2C"/>
    <w:rsid w:val="00107041"/>
    <w:rsid w:val="00190166"/>
    <w:rsid w:val="001950A7"/>
    <w:rsid w:val="001C0170"/>
    <w:rsid w:val="001C53FD"/>
    <w:rsid w:val="001D7584"/>
    <w:rsid w:val="001E0B92"/>
    <w:rsid w:val="001F4317"/>
    <w:rsid w:val="0023512B"/>
    <w:rsid w:val="00254EFB"/>
    <w:rsid w:val="00256098"/>
    <w:rsid w:val="002814DF"/>
    <w:rsid w:val="00281D47"/>
    <w:rsid w:val="00295066"/>
    <w:rsid w:val="002B5616"/>
    <w:rsid w:val="002C46B5"/>
    <w:rsid w:val="002E7918"/>
    <w:rsid w:val="00351E50"/>
    <w:rsid w:val="00362577"/>
    <w:rsid w:val="003662C6"/>
    <w:rsid w:val="003865E7"/>
    <w:rsid w:val="003A4488"/>
    <w:rsid w:val="003D6EB3"/>
    <w:rsid w:val="003F37EA"/>
    <w:rsid w:val="00412730"/>
    <w:rsid w:val="00465CF7"/>
    <w:rsid w:val="00484F48"/>
    <w:rsid w:val="004B09F0"/>
    <w:rsid w:val="004B5EE2"/>
    <w:rsid w:val="004E4AED"/>
    <w:rsid w:val="005200D8"/>
    <w:rsid w:val="00540E0C"/>
    <w:rsid w:val="00566249"/>
    <w:rsid w:val="00574680"/>
    <w:rsid w:val="005B4951"/>
    <w:rsid w:val="005C7603"/>
    <w:rsid w:val="005E7DF6"/>
    <w:rsid w:val="00611271"/>
    <w:rsid w:val="00637DDE"/>
    <w:rsid w:val="006604D1"/>
    <w:rsid w:val="006C13F7"/>
    <w:rsid w:val="006D26DF"/>
    <w:rsid w:val="006D7C2C"/>
    <w:rsid w:val="00712B8C"/>
    <w:rsid w:val="00730438"/>
    <w:rsid w:val="00772093"/>
    <w:rsid w:val="007A3993"/>
    <w:rsid w:val="007A570F"/>
    <w:rsid w:val="007B1EC8"/>
    <w:rsid w:val="007F03C6"/>
    <w:rsid w:val="00807655"/>
    <w:rsid w:val="008145EE"/>
    <w:rsid w:val="0082725F"/>
    <w:rsid w:val="00865501"/>
    <w:rsid w:val="008805F1"/>
    <w:rsid w:val="00890893"/>
    <w:rsid w:val="008924C8"/>
    <w:rsid w:val="008968FE"/>
    <w:rsid w:val="008B4159"/>
    <w:rsid w:val="008C7079"/>
    <w:rsid w:val="008E4F88"/>
    <w:rsid w:val="008E73E8"/>
    <w:rsid w:val="00932041"/>
    <w:rsid w:val="00933E7F"/>
    <w:rsid w:val="009C46E7"/>
    <w:rsid w:val="00A73F39"/>
    <w:rsid w:val="00A853E7"/>
    <w:rsid w:val="00AA2DE1"/>
    <w:rsid w:val="00AB244C"/>
    <w:rsid w:val="00B07064"/>
    <w:rsid w:val="00B10ED7"/>
    <w:rsid w:val="00B2112A"/>
    <w:rsid w:val="00B31489"/>
    <w:rsid w:val="00B84DB3"/>
    <w:rsid w:val="00B93C2C"/>
    <w:rsid w:val="00B96C44"/>
    <w:rsid w:val="00BB6C0E"/>
    <w:rsid w:val="00BC13B0"/>
    <w:rsid w:val="00BF4A7E"/>
    <w:rsid w:val="00C3366B"/>
    <w:rsid w:val="00C42B18"/>
    <w:rsid w:val="00C570C9"/>
    <w:rsid w:val="00C70B61"/>
    <w:rsid w:val="00C77AE4"/>
    <w:rsid w:val="00C95E15"/>
    <w:rsid w:val="00CA46D7"/>
    <w:rsid w:val="00CC2D23"/>
    <w:rsid w:val="00CF15E2"/>
    <w:rsid w:val="00D33D06"/>
    <w:rsid w:val="00D355E8"/>
    <w:rsid w:val="00DA403C"/>
    <w:rsid w:val="00DF47FE"/>
    <w:rsid w:val="00DF4D62"/>
    <w:rsid w:val="00DF5368"/>
    <w:rsid w:val="00E268E5"/>
    <w:rsid w:val="00E4503B"/>
    <w:rsid w:val="00E54023"/>
    <w:rsid w:val="00E60826"/>
    <w:rsid w:val="00E77404"/>
    <w:rsid w:val="00E8763F"/>
    <w:rsid w:val="00E97B98"/>
    <w:rsid w:val="00EB3A8F"/>
    <w:rsid w:val="00ED4E63"/>
    <w:rsid w:val="00EE352F"/>
    <w:rsid w:val="00F15EFD"/>
    <w:rsid w:val="00F50732"/>
    <w:rsid w:val="00F76663"/>
    <w:rsid w:val="00FA0B86"/>
    <w:rsid w:val="00FA69AB"/>
    <w:rsid w:val="00FD29C8"/>
    <w:rsid w:val="00FE36A2"/>
    <w:rsid w:val="00FF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66578509"/>
  <w15:docId w15:val="{023347FF-2B47-45F1-9633-B3E3B165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0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0D8"/>
  </w:style>
  <w:style w:type="paragraph" w:styleId="a5">
    <w:name w:val="footer"/>
    <w:basedOn w:val="a"/>
    <w:link w:val="a6"/>
    <w:uiPriority w:val="99"/>
    <w:unhideWhenUsed/>
    <w:rsid w:val="00520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0D8"/>
  </w:style>
  <w:style w:type="table" w:styleId="a7">
    <w:name w:val="Table Grid"/>
    <w:basedOn w:val="a1"/>
    <w:uiPriority w:val="59"/>
    <w:rsid w:val="005200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0A783D"/>
    <w:rPr>
      <w:color w:val="003399"/>
      <w:u w:val="single"/>
    </w:rPr>
  </w:style>
  <w:style w:type="paragraph" w:styleId="Web">
    <w:name w:val="Normal (Web)"/>
    <w:basedOn w:val="a"/>
    <w:uiPriority w:val="99"/>
    <w:semiHidden/>
    <w:unhideWhenUsed/>
    <w:rsid w:val="006C13F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11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12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612919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EDEEE-66F9-4DAB-AA52-738EE366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伊東市役所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sin08111</dc:creator>
  <cp:keywords/>
  <dc:description/>
  <cp:lastModifiedBy>DAS06289</cp:lastModifiedBy>
  <cp:revision>13</cp:revision>
  <cp:lastPrinted>2024-11-20T00:13:00Z</cp:lastPrinted>
  <dcterms:created xsi:type="dcterms:W3CDTF">2022-06-28T00:43:00Z</dcterms:created>
  <dcterms:modified xsi:type="dcterms:W3CDTF">2025-01-30T06:32:00Z</dcterms:modified>
</cp:coreProperties>
</file>