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A029" w14:textId="77777777" w:rsidR="00135999" w:rsidRPr="0039557B" w:rsidRDefault="00135999" w:rsidP="008A5742">
      <w:pPr>
        <w:rPr>
          <w:rFonts w:hAnsi="Century"/>
          <w:sz w:val="24"/>
        </w:rPr>
      </w:pPr>
      <w:r w:rsidRPr="0039557B">
        <w:rPr>
          <w:rFonts w:hAnsi="Century" w:hint="eastAsia"/>
          <w:sz w:val="24"/>
        </w:rPr>
        <w:t>第</w:t>
      </w:r>
      <w:r w:rsidR="0039557B">
        <w:rPr>
          <w:rFonts w:hAnsi="Century" w:hint="eastAsia"/>
          <w:sz w:val="24"/>
        </w:rPr>
        <w:t>１</w:t>
      </w:r>
      <w:r w:rsidRPr="0039557B">
        <w:rPr>
          <w:rFonts w:hAnsi="Century" w:hint="eastAsia"/>
          <w:sz w:val="24"/>
        </w:rPr>
        <w:t>号様式</w:t>
      </w:r>
      <w:r w:rsidRPr="0039557B">
        <w:rPr>
          <w:rFonts w:hAnsi="Century"/>
          <w:sz w:val="24"/>
        </w:rPr>
        <w:t>(</w:t>
      </w:r>
      <w:r w:rsidRPr="0039557B">
        <w:rPr>
          <w:rFonts w:hAnsi="Century" w:hint="eastAsia"/>
          <w:sz w:val="24"/>
        </w:rPr>
        <w:t>第</w:t>
      </w:r>
      <w:r w:rsidR="0039557B">
        <w:rPr>
          <w:rFonts w:hAnsi="Century" w:hint="eastAsia"/>
          <w:sz w:val="24"/>
        </w:rPr>
        <w:t>５</w:t>
      </w:r>
      <w:r w:rsidRPr="0039557B">
        <w:rPr>
          <w:rFonts w:hAnsi="Century" w:hint="eastAsia"/>
          <w:sz w:val="24"/>
        </w:rPr>
        <w:t>条、第</w:t>
      </w:r>
      <w:r w:rsidR="0039557B">
        <w:rPr>
          <w:rFonts w:hAnsi="Century" w:hint="eastAsia"/>
          <w:sz w:val="24"/>
        </w:rPr>
        <w:t>８</w:t>
      </w:r>
      <w:r w:rsidRPr="0039557B">
        <w:rPr>
          <w:rFonts w:hAnsi="Century" w:hint="eastAsia"/>
          <w:sz w:val="24"/>
        </w:rPr>
        <w:t>条、第</w:t>
      </w:r>
      <w:r w:rsidR="0039557B">
        <w:rPr>
          <w:rFonts w:hAnsi="Century" w:hint="eastAsia"/>
          <w:sz w:val="24"/>
        </w:rPr>
        <w:t>９</w:t>
      </w:r>
      <w:r w:rsidRPr="0039557B">
        <w:rPr>
          <w:rFonts w:hAnsi="Century" w:hint="eastAsia"/>
          <w:sz w:val="24"/>
        </w:rPr>
        <w:t>条関係</w:t>
      </w:r>
      <w:r w:rsidRPr="0039557B">
        <w:rPr>
          <w:rFonts w:hAnsi="Century"/>
          <w:sz w:val="24"/>
        </w:rPr>
        <w:t>)</w:t>
      </w:r>
    </w:p>
    <w:p w14:paraId="10C80410" w14:textId="77777777" w:rsidR="00135999" w:rsidRPr="0039557B" w:rsidRDefault="00135999" w:rsidP="008A5742">
      <w:pPr>
        <w:rPr>
          <w:rFonts w:hAnsi="Century"/>
          <w:sz w:val="24"/>
        </w:rPr>
      </w:pPr>
    </w:p>
    <w:p w14:paraId="64509202" w14:textId="77777777" w:rsidR="00135999" w:rsidRPr="0039557B" w:rsidRDefault="00135999" w:rsidP="008A5742">
      <w:pPr>
        <w:spacing w:after="100"/>
        <w:jc w:val="center"/>
        <w:rPr>
          <w:rFonts w:hAnsi="Century"/>
          <w:sz w:val="24"/>
        </w:rPr>
      </w:pPr>
      <w:r w:rsidRPr="000E09B2">
        <w:rPr>
          <w:rFonts w:hAnsi="Century" w:hint="eastAsia"/>
          <w:dstrike/>
          <w:sz w:val="24"/>
        </w:rPr>
        <w:t>事業計画書</w:t>
      </w:r>
      <w:r w:rsidRPr="00093EEF">
        <w:rPr>
          <w:rFonts w:hAnsi="Century"/>
          <w:dstrike/>
          <w:sz w:val="24"/>
        </w:rPr>
        <w:t>(</w:t>
      </w:r>
      <w:r w:rsidRPr="00093EEF">
        <w:rPr>
          <w:rFonts w:hAnsi="Century" w:hint="eastAsia"/>
          <w:dstrike/>
          <w:sz w:val="24"/>
        </w:rPr>
        <w:t>変更事業計画書・</w:t>
      </w:r>
      <w:r w:rsidRPr="000E09B2">
        <w:rPr>
          <w:rFonts w:hAnsi="Century" w:hint="eastAsia"/>
          <w:sz w:val="24"/>
        </w:rPr>
        <w:t>事業実績書</w:t>
      </w:r>
      <w:r w:rsidRPr="00093EEF">
        <w:rPr>
          <w:rFonts w:hAnsi="Century"/>
          <w:dstrike/>
          <w:sz w:val="24"/>
        </w:rPr>
        <w:t>)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2349"/>
        <w:gridCol w:w="4624"/>
      </w:tblGrid>
      <w:tr w:rsidR="00135999" w:rsidRPr="0039557B" w14:paraId="2D5FA768" w14:textId="77777777" w:rsidTr="00EF79A0">
        <w:trPr>
          <w:trHeight w:val="800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E3969" w14:textId="50F7AF73" w:rsidR="00135999" w:rsidRPr="0039557B" w:rsidRDefault="00A16A96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事業区分と事業の名称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2D17" w14:textId="77777777" w:rsidR="002C495B" w:rsidRDefault="002C495B" w:rsidP="008A5742">
            <w:pPr>
              <w:rPr>
                <w:rFonts w:hAnsi="Century"/>
                <w:sz w:val="24"/>
              </w:rPr>
            </w:pPr>
          </w:p>
          <w:p w14:paraId="16C9262C" w14:textId="77777777" w:rsidR="00A16A96" w:rsidRDefault="00B862E9" w:rsidP="008A5742">
            <w:pPr>
              <w:rPr>
                <w:rFonts w:hAnsi="Century"/>
                <w:sz w:val="24"/>
              </w:rPr>
            </w:pPr>
            <w:r w:rsidRPr="0039557B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>□</w:t>
            </w:r>
            <w:r w:rsidR="00A16A96">
              <w:rPr>
                <w:rFonts w:hAnsi="Century" w:hint="eastAsia"/>
                <w:sz w:val="24"/>
              </w:rPr>
              <w:t>ＳＤＧｓ推進事業</w:t>
            </w:r>
          </w:p>
          <w:p w14:paraId="75E78AD2" w14:textId="410FD123" w:rsidR="00B862E9" w:rsidRDefault="00A16A96" w:rsidP="00A16A96">
            <w:pPr>
              <w:ind w:firstLineChars="200" w:firstLine="480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事業の名称</w:t>
            </w:r>
            <w:r w:rsidR="00B862E9">
              <w:rPr>
                <w:rFonts w:hAnsi="Century" w:hint="eastAsia"/>
                <w:sz w:val="24"/>
              </w:rPr>
              <w:t>（</w:t>
            </w:r>
            <w:r>
              <w:rPr>
                <w:rFonts w:hAnsi="Century" w:hint="eastAsia"/>
                <w:sz w:val="24"/>
              </w:rPr>
              <w:t xml:space="preserve">　　</w:t>
            </w:r>
            <w:r w:rsidR="00730B70">
              <w:rPr>
                <w:rFonts w:hAnsi="Century" w:hint="eastAsia"/>
                <w:sz w:val="24"/>
              </w:rPr>
              <w:t xml:space="preserve">　</w:t>
            </w:r>
            <w:r w:rsidR="00B862E9" w:rsidRPr="00730B70">
              <w:rPr>
                <w:rFonts w:hAnsi="Century" w:hint="eastAsia"/>
                <w:sz w:val="24"/>
              </w:rPr>
              <w:t xml:space="preserve">　　　　　　　　　　　　　　　</w:t>
            </w:r>
            <w:r w:rsidR="00730B70">
              <w:rPr>
                <w:rFonts w:hAnsi="Century" w:hint="eastAsia"/>
                <w:sz w:val="24"/>
              </w:rPr>
              <w:t xml:space="preserve">　</w:t>
            </w:r>
            <w:r w:rsidR="00B862E9">
              <w:rPr>
                <w:rFonts w:hAnsi="Century" w:hint="eastAsia"/>
                <w:sz w:val="24"/>
              </w:rPr>
              <w:t>）</w:t>
            </w:r>
          </w:p>
          <w:p w14:paraId="4EC5855C" w14:textId="77777777" w:rsidR="00B862E9" w:rsidRPr="00A16A96" w:rsidRDefault="00B862E9" w:rsidP="008A5742">
            <w:pPr>
              <w:rPr>
                <w:rFonts w:hAnsi="Century"/>
                <w:sz w:val="24"/>
              </w:rPr>
            </w:pPr>
          </w:p>
          <w:p w14:paraId="0600413F" w14:textId="77777777" w:rsidR="00A16A96" w:rsidRDefault="00135999" w:rsidP="008A5742">
            <w:pPr>
              <w:rPr>
                <w:rFonts w:hAnsi="Century"/>
                <w:sz w:val="24"/>
              </w:rPr>
            </w:pPr>
            <w:r w:rsidRPr="0039557B">
              <w:rPr>
                <w:rFonts w:hAnsi="Century" w:hint="eastAsia"/>
                <w:sz w:val="24"/>
              </w:rPr>
              <w:t xml:space="preserve">　</w:t>
            </w:r>
            <w:r w:rsidR="00B862E9">
              <w:rPr>
                <w:rFonts w:hAnsi="Century" w:hint="eastAsia"/>
                <w:sz w:val="24"/>
              </w:rPr>
              <w:t>□</w:t>
            </w:r>
            <w:r w:rsidR="00A16A96">
              <w:rPr>
                <w:rFonts w:hAnsi="Century" w:hint="eastAsia"/>
                <w:sz w:val="24"/>
              </w:rPr>
              <w:t>ＳＤＧｓ普及啓発事業</w:t>
            </w:r>
          </w:p>
          <w:p w14:paraId="0A9A09FE" w14:textId="289D25A4" w:rsidR="00B862E9" w:rsidRDefault="00A16A96" w:rsidP="00A16A96">
            <w:pPr>
              <w:ind w:firstLineChars="200" w:firstLine="480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事業の名称</w:t>
            </w:r>
            <w:r w:rsidR="00E47505">
              <w:rPr>
                <w:rFonts w:hAnsi="Century" w:hint="eastAsia"/>
                <w:sz w:val="24"/>
              </w:rPr>
              <w:t>（</w:t>
            </w:r>
            <w:r w:rsidR="00730B70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 xml:space="preserve">　　</w:t>
            </w:r>
            <w:r w:rsidR="00E47505" w:rsidRPr="00730B70">
              <w:rPr>
                <w:rFonts w:hAnsi="Century" w:hint="eastAsia"/>
                <w:sz w:val="24"/>
              </w:rPr>
              <w:t xml:space="preserve">　　</w:t>
            </w:r>
            <w:r w:rsidR="00B862E9" w:rsidRPr="00730B70">
              <w:rPr>
                <w:rFonts w:hAnsi="Century" w:hint="eastAsia"/>
                <w:sz w:val="24"/>
              </w:rPr>
              <w:t xml:space="preserve">　</w:t>
            </w:r>
            <w:r w:rsidR="00E47505" w:rsidRPr="00730B70">
              <w:rPr>
                <w:rFonts w:hAnsi="Century" w:hint="eastAsia"/>
                <w:sz w:val="24"/>
              </w:rPr>
              <w:t xml:space="preserve">　　　　　　　　　　　　</w:t>
            </w:r>
            <w:r w:rsidR="00730B70">
              <w:rPr>
                <w:rFonts w:hAnsi="Century" w:hint="eastAsia"/>
                <w:sz w:val="24"/>
              </w:rPr>
              <w:t xml:space="preserve">　</w:t>
            </w:r>
            <w:r w:rsidR="00E47505">
              <w:rPr>
                <w:rFonts w:hAnsi="Century" w:hint="eastAsia"/>
                <w:sz w:val="24"/>
              </w:rPr>
              <w:t>）</w:t>
            </w:r>
          </w:p>
          <w:p w14:paraId="05AF33B7" w14:textId="77777777" w:rsidR="00BB4D2E" w:rsidRPr="00B862E9" w:rsidRDefault="00BB4D2E" w:rsidP="008A5742">
            <w:pPr>
              <w:rPr>
                <w:rFonts w:hAnsi="Century"/>
                <w:sz w:val="24"/>
              </w:rPr>
            </w:pPr>
          </w:p>
        </w:tc>
      </w:tr>
      <w:tr w:rsidR="00BD430F" w:rsidRPr="0039557B" w14:paraId="7A7C59AF" w14:textId="7A8A2D6F" w:rsidTr="00BD430F">
        <w:trPr>
          <w:trHeight w:val="952"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A3E92" w14:textId="77777777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目指すべき</w:t>
            </w:r>
          </w:p>
          <w:p w14:paraId="37841AF6" w14:textId="77777777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持続可能な</w:t>
            </w:r>
          </w:p>
          <w:p w14:paraId="1D734743" w14:textId="0288DA56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開発目標</w:t>
            </w:r>
          </w:p>
          <w:p w14:paraId="572CC831" w14:textId="6C08ED6C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</w:p>
          <w:p w14:paraId="2D892F1D" w14:textId="58997E8D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１７のゴールと</w:t>
            </w:r>
          </w:p>
          <w:p w14:paraId="49A615E6" w14:textId="28F7C631" w:rsidR="00BD430F" w:rsidRPr="0039557B" w:rsidRDefault="00BD430F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１６９ターゲット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636E" w14:textId="009C8EA1" w:rsidR="00BD430F" w:rsidRPr="00BD430F" w:rsidRDefault="00BD430F" w:rsidP="00BD430F">
            <w:pPr>
              <w:jc w:val="center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目標番号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995" w14:textId="77777777" w:rsidR="00BD430F" w:rsidRPr="00BD430F" w:rsidRDefault="00BD430F" w:rsidP="00BD430F">
            <w:pPr>
              <w:rPr>
                <w:rFonts w:hAnsi="Century"/>
                <w:sz w:val="24"/>
              </w:rPr>
            </w:pPr>
          </w:p>
        </w:tc>
      </w:tr>
      <w:tr w:rsidR="00BD430F" w:rsidRPr="0039557B" w14:paraId="437E962A" w14:textId="433500C9" w:rsidTr="00BD430F">
        <w:trPr>
          <w:trHeight w:val="993"/>
          <w:jc w:val="center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C7711" w14:textId="77777777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658" w14:textId="5B5E31C7" w:rsidR="00BD430F" w:rsidRDefault="00BD430F" w:rsidP="00BD430F">
            <w:pPr>
              <w:jc w:val="center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ターゲット番号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751" w14:textId="77777777" w:rsidR="00BD430F" w:rsidRDefault="00BD430F" w:rsidP="00A16A96">
            <w:pPr>
              <w:rPr>
                <w:rFonts w:hAnsi="Century"/>
                <w:sz w:val="24"/>
              </w:rPr>
            </w:pPr>
          </w:p>
        </w:tc>
      </w:tr>
      <w:tr w:rsidR="00154ED5" w:rsidRPr="0039557B" w14:paraId="7A036C4C" w14:textId="77777777" w:rsidTr="00BD430F">
        <w:trPr>
          <w:trHeight w:val="8620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98FE7" w14:textId="77777777" w:rsidR="00154ED5" w:rsidRPr="0039557B" w:rsidRDefault="00154ED5" w:rsidP="008A5742">
            <w:pPr>
              <w:jc w:val="distribute"/>
              <w:rPr>
                <w:rFonts w:hAnsi="Century"/>
                <w:sz w:val="24"/>
              </w:rPr>
            </w:pPr>
            <w:r w:rsidRPr="0039557B">
              <w:rPr>
                <w:rFonts w:hAnsi="Century" w:hint="eastAsia"/>
                <w:sz w:val="24"/>
              </w:rPr>
              <w:t>事業内容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582D" w14:textId="77777777" w:rsidR="002C495B" w:rsidRDefault="002C495B" w:rsidP="008A5742">
            <w:pPr>
              <w:rPr>
                <w:rFonts w:hAnsi="Century"/>
                <w:sz w:val="24"/>
              </w:rPr>
            </w:pPr>
          </w:p>
          <w:p w14:paraId="5BA8E91A" w14:textId="77777777" w:rsidR="002C495B" w:rsidRPr="0039557B" w:rsidRDefault="002C495B" w:rsidP="008A5742">
            <w:pPr>
              <w:ind w:left="480" w:hangingChars="200" w:hanging="480"/>
              <w:rPr>
                <w:rFonts w:hAnsi="Century"/>
                <w:sz w:val="24"/>
              </w:rPr>
            </w:pPr>
          </w:p>
        </w:tc>
      </w:tr>
    </w:tbl>
    <w:p w14:paraId="705EA85A" w14:textId="77777777" w:rsidR="00EF79A0" w:rsidRDefault="00EF79A0" w:rsidP="008A5742">
      <w:pPr>
        <w:rPr>
          <w:rFonts w:hAnsi="Century"/>
          <w:sz w:val="24"/>
        </w:rPr>
      </w:pPr>
    </w:p>
    <w:sectPr w:rsidR="00EF79A0" w:rsidSect="008A5742">
      <w:endnotePr>
        <w:numStart w:val="0"/>
      </w:endnotePr>
      <w:type w:val="nextColumn"/>
      <w:pgSz w:w="11900" w:h="16832"/>
      <w:pgMar w:top="1418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24D5" w14:textId="77777777" w:rsidR="00C51E9F" w:rsidRDefault="00C51E9F" w:rsidP="00135999">
      <w:r>
        <w:separator/>
      </w:r>
    </w:p>
  </w:endnote>
  <w:endnote w:type="continuationSeparator" w:id="0">
    <w:p w14:paraId="0B1F640D" w14:textId="77777777" w:rsidR="00C51E9F" w:rsidRDefault="00C51E9F" w:rsidP="001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F506" w14:textId="77777777" w:rsidR="00C51E9F" w:rsidRDefault="00C51E9F" w:rsidP="00135999">
      <w:r>
        <w:separator/>
      </w:r>
    </w:p>
  </w:footnote>
  <w:footnote w:type="continuationSeparator" w:id="0">
    <w:p w14:paraId="7A3CB3C5" w14:textId="77777777" w:rsidR="00C51E9F" w:rsidRDefault="00C51E9F" w:rsidP="0013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99"/>
    <w:rsid w:val="00062827"/>
    <w:rsid w:val="00093EEF"/>
    <w:rsid w:val="000E09B2"/>
    <w:rsid w:val="000F2C21"/>
    <w:rsid w:val="00135999"/>
    <w:rsid w:val="00154ED5"/>
    <w:rsid w:val="00161A30"/>
    <w:rsid w:val="00195B6B"/>
    <w:rsid w:val="001B7019"/>
    <w:rsid w:val="001D2B3E"/>
    <w:rsid w:val="002B2C7F"/>
    <w:rsid w:val="002C495B"/>
    <w:rsid w:val="0039557B"/>
    <w:rsid w:val="00425842"/>
    <w:rsid w:val="00567C1A"/>
    <w:rsid w:val="005D4DB5"/>
    <w:rsid w:val="006059EF"/>
    <w:rsid w:val="00650769"/>
    <w:rsid w:val="00663EB9"/>
    <w:rsid w:val="00703AB4"/>
    <w:rsid w:val="00730B70"/>
    <w:rsid w:val="008464C6"/>
    <w:rsid w:val="008A5742"/>
    <w:rsid w:val="00A16A96"/>
    <w:rsid w:val="00B73F4C"/>
    <w:rsid w:val="00B862E9"/>
    <w:rsid w:val="00BB4D2E"/>
    <w:rsid w:val="00BD430F"/>
    <w:rsid w:val="00C1525E"/>
    <w:rsid w:val="00C51E9F"/>
    <w:rsid w:val="00C92529"/>
    <w:rsid w:val="00D05AD0"/>
    <w:rsid w:val="00DF2AE6"/>
    <w:rsid w:val="00E47505"/>
    <w:rsid w:val="00EB7895"/>
    <w:rsid w:val="00EF79A0"/>
    <w:rsid w:val="00F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A6E11"/>
  <w14:defaultImageDpi w14:val="0"/>
  <w15:docId w15:val="{B2A52EF8-4E22-4894-97DA-95204C5A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599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35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5999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B73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73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2A63-0063-4C7D-87DE-16EC0797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第1号様式(第5条、第8条、第9条関係)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第1号様式(第5条、第8条、第9条関係)</dc:title>
  <dc:subject/>
  <dc:creator>wakamiya</dc:creator>
  <cp:keywords/>
  <dc:description/>
  <cp:lastModifiedBy>髙橋 直己</cp:lastModifiedBy>
  <cp:revision>18</cp:revision>
  <cp:lastPrinted>2016-03-23T02:44:00Z</cp:lastPrinted>
  <dcterms:created xsi:type="dcterms:W3CDTF">2015-10-12T07:17:00Z</dcterms:created>
  <dcterms:modified xsi:type="dcterms:W3CDTF">2022-03-28T08:52:00Z</dcterms:modified>
</cp:coreProperties>
</file>