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DEEC" w14:textId="77777777" w:rsidR="00D36184" w:rsidRPr="00A2770C" w:rsidRDefault="00D36184" w:rsidP="00E26B48">
      <w:pPr>
        <w:overflowPunct w:val="0"/>
        <w:autoSpaceDE w:val="0"/>
        <w:autoSpaceDN w:val="0"/>
        <w:jc w:val="left"/>
        <w:rPr>
          <w:sz w:val="24"/>
        </w:rPr>
      </w:pPr>
      <w:r w:rsidRPr="00A2770C">
        <w:rPr>
          <w:rFonts w:hint="eastAsia"/>
          <w:sz w:val="24"/>
        </w:rPr>
        <w:t>第</w:t>
      </w:r>
      <w:r w:rsidR="00A2770C" w:rsidRPr="00A2770C">
        <w:rPr>
          <w:rFonts w:hint="eastAsia"/>
          <w:sz w:val="24"/>
        </w:rPr>
        <w:t>１</w:t>
      </w:r>
      <w:r w:rsidRPr="00A2770C">
        <w:rPr>
          <w:rFonts w:hint="eastAsia"/>
          <w:sz w:val="24"/>
        </w:rPr>
        <w:t>号様式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6946"/>
        <w:gridCol w:w="1417"/>
      </w:tblGrid>
      <w:tr w:rsidR="00D36184" w:rsidRPr="00A2770C" w14:paraId="1179C029" w14:textId="77777777" w:rsidTr="00A2770C">
        <w:trPr>
          <w:jc w:val="center"/>
        </w:trPr>
        <w:tc>
          <w:tcPr>
            <w:tcW w:w="9634" w:type="dxa"/>
            <w:gridSpan w:val="3"/>
            <w:tcBorders>
              <w:bottom w:val="nil"/>
            </w:tcBorders>
          </w:tcPr>
          <w:p w14:paraId="2729F58D" w14:textId="77777777" w:rsidR="00A2770C" w:rsidRDefault="00A2770C" w:rsidP="00E26B48">
            <w:pPr>
              <w:overflowPunct w:val="0"/>
              <w:autoSpaceDE w:val="0"/>
              <w:autoSpaceDN w:val="0"/>
              <w:ind w:right="198"/>
              <w:jc w:val="left"/>
              <w:rPr>
                <w:sz w:val="24"/>
              </w:rPr>
            </w:pPr>
          </w:p>
          <w:p w14:paraId="0FBDF8B1" w14:textId="77777777" w:rsidR="00D36184" w:rsidRPr="0099158F" w:rsidRDefault="00553814" w:rsidP="00E26B48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A2770C" w:rsidRPr="0099158F">
              <w:rPr>
                <w:rFonts w:hint="eastAsia"/>
                <w:sz w:val="24"/>
                <w:u w:val="single"/>
              </w:rPr>
              <w:t xml:space="preserve">　</w:t>
            </w:r>
            <w:r w:rsidR="0099158F">
              <w:rPr>
                <w:rFonts w:hint="eastAsia"/>
                <w:sz w:val="24"/>
                <w:u w:val="single"/>
              </w:rPr>
              <w:t xml:space="preserve">　</w:t>
            </w:r>
            <w:r w:rsidR="00A2770C" w:rsidRPr="0099158F">
              <w:rPr>
                <w:rFonts w:hint="eastAsia"/>
                <w:sz w:val="24"/>
                <w:u w:val="single"/>
              </w:rPr>
              <w:t xml:space="preserve">　</w:t>
            </w:r>
            <w:r w:rsidR="00D36184" w:rsidRPr="0099158F">
              <w:rPr>
                <w:rFonts w:hint="eastAsia"/>
                <w:sz w:val="24"/>
                <w:u w:val="single"/>
              </w:rPr>
              <w:t xml:space="preserve">年　</w:t>
            </w:r>
            <w:r w:rsidR="0099158F">
              <w:rPr>
                <w:rFonts w:hint="eastAsia"/>
                <w:sz w:val="24"/>
                <w:u w:val="single"/>
              </w:rPr>
              <w:t xml:space="preserve">　</w:t>
            </w:r>
            <w:r w:rsidR="00D36184" w:rsidRPr="0099158F">
              <w:rPr>
                <w:rFonts w:hint="eastAsia"/>
                <w:sz w:val="24"/>
                <w:u w:val="single"/>
              </w:rPr>
              <w:t xml:space="preserve">　月　　</w:t>
            </w:r>
            <w:r w:rsidR="0099158F">
              <w:rPr>
                <w:rFonts w:hint="eastAsia"/>
                <w:sz w:val="24"/>
                <w:u w:val="single"/>
              </w:rPr>
              <w:t xml:space="preserve">　</w:t>
            </w:r>
            <w:r w:rsidR="00D36184" w:rsidRPr="0099158F">
              <w:rPr>
                <w:rFonts w:hint="eastAsia"/>
                <w:sz w:val="24"/>
                <w:u w:val="single"/>
              </w:rPr>
              <w:t>日</w:t>
            </w:r>
          </w:p>
          <w:p w14:paraId="05FA694F" w14:textId="77777777" w:rsidR="00D36184" w:rsidRPr="00A2770C" w:rsidRDefault="00A2770C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 xml:space="preserve">　　伊東市長　</w:t>
            </w:r>
            <w:r w:rsidR="00570E99">
              <w:rPr>
                <w:rFonts w:hint="eastAsia"/>
                <w:sz w:val="24"/>
              </w:rPr>
              <w:t>様</w:t>
            </w:r>
          </w:p>
          <w:p w14:paraId="72A6A85B" w14:textId="77777777" w:rsidR="00A2770C" w:rsidRDefault="00A2770C" w:rsidP="0099158F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sz w:val="24"/>
              </w:rPr>
            </w:pPr>
          </w:p>
          <w:p w14:paraId="7E958EC9" w14:textId="77777777" w:rsidR="00515FD3" w:rsidRPr="00A2770C" w:rsidRDefault="00515FD3" w:rsidP="0099158F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sz w:val="24"/>
              </w:rPr>
            </w:pPr>
          </w:p>
          <w:p w14:paraId="4A93AC3B" w14:textId="77777777" w:rsidR="00D36184" w:rsidRPr="00A2770C" w:rsidRDefault="00D36184" w:rsidP="00E26B48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補助金等の交付申請書</w:t>
            </w:r>
          </w:p>
          <w:p w14:paraId="1E432CFA" w14:textId="77777777" w:rsidR="00D36184" w:rsidRDefault="00D36184" w:rsidP="0099158F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sz w:val="24"/>
              </w:rPr>
            </w:pPr>
          </w:p>
          <w:p w14:paraId="1221289F" w14:textId="77777777" w:rsidR="00515FD3" w:rsidRPr="00A2770C" w:rsidRDefault="00515FD3" w:rsidP="0099158F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sz w:val="24"/>
              </w:rPr>
            </w:pPr>
          </w:p>
          <w:p w14:paraId="1D201F46" w14:textId="0E2F962D" w:rsidR="00D36184" w:rsidRPr="00A2770C" w:rsidRDefault="00E26B48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下記のとおり伊東市</w:t>
            </w:r>
            <w:r w:rsidR="005E5EC8">
              <w:rPr>
                <w:rFonts w:hint="eastAsia"/>
                <w:sz w:val="24"/>
              </w:rPr>
              <w:t>ＳＤＧｓ推進事業</w:t>
            </w:r>
            <w:r w:rsidR="00D36184" w:rsidRPr="00A2770C">
              <w:rPr>
                <w:rFonts w:hint="eastAsia"/>
                <w:sz w:val="24"/>
              </w:rPr>
              <w:t>補助金を交付されたく申請します。</w:t>
            </w:r>
          </w:p>
          <w:p w14:paraId="745C8D27" w14:textId="77777777" w:rsidR="00A2770C" w:rsidRPr="00E26B48" w:rsidRDefault="00A2770C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1DA0115F" w14:textId="77777777" w:rsidR="00A2770C" w:rsidRDefault="00D36184" w:rsidP="00E26B48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記</w:t>
            </w:r>
          </w:p>
          <w:p w14:paraId="20C73B43" w14:textId="77777777" w:rsidR="00FC6714" w:rsidRPr="00FC6714" w:rsidRDefault="00FC6714" w:rsidP="00E26B48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  <w:p w14:paraId="16393356" w14:textId="77777777" w:rsidR="00E26B48" w:rsidRPr="00A2770C" w:rsidRDefault="00A2770C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１</w:t>
            </w:r>
            <w:r w:rsidR="00D36184" w:rsidRPr="00A2770C">
              <w:rPr>
                <w:rFonts w:hint="eastAsia"/>
                <w:sz w:val="24"/>
              </w:rPr>
              <w:t xml:space="preserve">　補助事業等の目的、内容及びその効果</w:t>
            </w:r>
          </w:p>
          <w:p w14:paraId="2B733459" w14:textId="77777777" w:rsidR="00E26B48" w:rsidRPr="00610F59" w:rsidRDefault="00E26B48" w:rsidP="00E26B48">
            <w:pPr>
              <w:wordWrap w:val="0"/>
              <w:overflowPunct w:val="0"/>
              <w:autoSpaceDE w:val="0"/>
              <w:autoSpaceDN w:val="0"/>
              <w:ind w:left="240" w:hangingChars="100" w:hanging="240"/>
              <w:jc w:val="left"/>
              <w:rPr>
                <w:sz w:val="24"/>
              </w:rPr>
            </w:pPr>
          </w:p>
          <w:p w14:paraId="7DAC0675" w14:textId="77777777" w:rsidR="00EF2807" w:rsidRDefault="00F52213" w:rsidP="00E26B48">
            <w:pPr>
              <w:wordWrap w:val="0"/>
              <w:overflowPunct w:val="0"/>
              <w:autoSpaceDE w:val="0"/>
              <w:autoSpaceDN w:val="0"/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26B48">
              <w:rPr>
                <w:rFonts w:hint="eastAsia"/>
                <w:sz w:val="24"/>
              </w:rPr>
              <w:t>別紙事業計画書のとおり</w:t>
            </w:r>
          </w:p>
          <w:p w14:paraId="4B80A553" w14:textId="77777777" w:rsidR="00EF2807" w:rsidRPr="00A2770C" w:rsidRDefault="00EF2807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21532D82" w14:textId="77777777" w:rsidR="00EF2807" w:rsidRDefault="00A2770C" w:rsidP="00E26B48">
            <w:pPr>
              <w:overflowPunct w:val="0"/>
              <w:autoSpaceDE w:val="0"/>
              <w:autoSpaceDN w:val="0"/>
              <w:ind w:left="240" w:hangingChars="100" w:hanging="240"/>
              <w:jc w:val="left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２</w:t>
            </w:r>
            <w:r w:rsidR="00D36184" w:rsidRPr="00A2770C">
              <w:rPr>
                <w:rFonts w:hint="eastAsia"/>
                <w:sz w:val="24"/>
              </w:rPr>
              <w:t xml:space="preserve">　補助事業等の経費の配分、経費の使用方法</w:t>
            </w:r>
            <w:r w:rsidR="00D36184" w:rsidRPr="00A2770C">
              <w:rPr>
                <w:sz w:val="24"/>
              </w:rPr>
              <w:t>(</w:t>
            </w:r>
            <w:r w:rsidR="00D36184" w:rsidRPr="00A2770C">
              <w:rPr>
                <w:rFonts w:hint="eastAsia"/>
                <w:sz w:val="24"/>
              </w:rPr>
              <w:t>収支の計画</w:t>
            </w:r>
            <w:r w:rsidR="00D36184" w:rsidRPr="00A2770C">
              <w:rPr>
                <w:sz w:val="24"/>
              </w:rPr>
              <w:t>)</w:t>
            </w:r>
            <w:r w:rsidR="00D36184" w:rsidRPr="00A2770C">
              <w:rPr>
                <w:rFonts w:hint="eastAsia"/>
                <w:sz w:val="24"/>
              </w:rPr>
              <w:t>、当該補助事業等の遂行に関する計画並びに完了予定日</w:t>
            </w:r>
            <w:r w:rsidR="00D36184" w:rsidRPr="00A2770C">
              <w:rPr>
                <w:sz w:val="24"/>
              </w:rPr>
              <w:t>(</w:t>
            </w:r>
            <w:r w:rsidR="00D36184" w:rsidRPr="00A2770C">
              <w:rPr>
                <w:rFonts w:hint="eastAsia"/>
                <w:sz w:val="24"/>
              </w:rPr>
              <w:t>事業の計画</w:t>
            </w:r>
            <w:r w:rsidR="00D36184" w:rsidRPr="00A2770C">
              <w:rPr>
                <w:sz w:val="24"/>
              </w:rPr>
              <w:t>)</w:t>
            </w:r>
          </w:p>
          <w:p w14:paraId="0F058B3A" w14:textId="77777777" w:rsidR="00610F59" w:rsidRDefault="00610F59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62BAEFFB" w14:textId="77777777" w:rsidR="00A2770C" w:rsidRPr="00A2770C" w:rsidRDefault="00EF2807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  <w:r w:rsidR="00A2770C" w:rsidRPr="00A2770C">
              <w:rPr>
                <w:rFonts w:hint="eastAsia"/>
                <w:sz w:val="24"/>
              </w:rPr>
              <w:t>収支の計画　　別紙収支予算書のとおり</w:t>
            </w:r>
          </w:p>
          <w:p w14:paraId="38956E10" w14:textId="77777777" w:rsidR="00A2770C" w:rsidRPr="00A2770C" w:rsidRDefault="00EF2807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  <w:r w:rsidR="00A2770C" w:rsidRPr="00A2770C">
              <w:rPr>
                <w:rFonts w:hint="eastAsia"/>
                <w:sz w:val="24"/>
              </w:rPr>
              <w:t>事業の計画　　別紙事業計画書のとおり</w:t>
            </w:r>
          </w:p>
          <w:p w14:paraId="57AC3BA5" w14:textId="77777777" w:rsidR="00A2770C" w:rsidRPr="00A2770C" w:rsidRDefault="00EF2807" w:rsidP="00E26B48">
            <w:pPr>
              <w:tabs>
                <w:tab w:val="left" w:pos="4561"/>
              </w:tabs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  <w:r w:rsidR="00FB70AC">
              <w:rPr>
                <w:rFonts w:hint="eastAsia"/>
                <w:sz w:val="24"/>
              </w:rPr>
              <w:t>事業の完了予定</w:t>
            </w:r>
            <w:r w:rsidR="00A2770C" w:rsidRPr="00A2770C">
              <w:rPr>
                <w:rFonts w:hint="eastAsia"/>
                <w:sz w:val="24"/>
              </w:rPr>
              <w:t xml:space="preserve">日　　</w:t>
            </w:r>
            <w:r w:rsidR="00553814">
              <w:rPr>
                <w:rFonts w:hint="eastAsia"/>
                <w:sz w:val="24"/>
                <w:u w:val="single"/>
              </w:rPr>
              <w:t xml:space="preserve">　　</w:t>
            </w:r>
            <w:r w:rsidR="00A2770C" w:rsidRPr="00F52213">
              <w:rPr>
                <w:rFonts w:hint="eastAsia"/>
                <w:sz w:val="24"/>
                <w:u w:val="single"/>
              </w:rPr>
              <w:t xml:space="preserve">　</w:t>
            </w:r>
            <w:r w:rsidR="00610F59">
              <w:rPr>
                <w:rFonts w:hint="eastAsia"/>
                <w:sz w:val="24"/>
                <w:u w:val="single"/>
              </w:rPr>
              <w:t xml:space="preserve">　</w:t>
            </w:r>
            <w:r w:rsidR="00A2770C" w:rsidRPr="00F52213">
              <w:rPr>
                <w:rFonts w:hint="eastAsia"/>
                <w:sz w:val="24"/>
                <w:u w:val="single"/>
              </w:rPr>
              <w:t xml:space="preserve">　年　　</w:t>
            </w:r>
            <w:r w:rsidR="00610F59">
              <w:rPr>
                <w:rFonts w:hint="eastAsia"/>
                <w:sz w:val="24"/>
                <w:u w:val="single"/>
              </w:rPr>
              <w:t xml:space="preserve">　</w:t>
            </w:r>
            <w:r w:rsidR="00A2770C" w:rsidRPr="00F52213">
              <w:rPr>
                <w:rFonts w:hint="eastAsia"/>
                <w:sz w:val="24"/>
                <w:u w:val="single"/>
              </w:rPr>
              <w:t xml:space="preserve">月　</w:t>
            </w:r>
            <w:r w:rsidR="00610F59">
              <w:rPr>
                <w:rFonts w:hint="eastAsia"/>
                <w:sz w:val="24"/>
                <w:u w:val="single"/>
              </w:rPr>
              <w:t xml:space="preserve">　</w:t>
            </w:r>
            <w:r w:rsidR="00A2770C" w:rsidRPr="00F52213">
              <w:rPr>
                <w:rFonts w:hint="eastAsia"/>
                <w:sz w:val="24"/>
                <w:u w:val="single"/>
              </w:rPr>
              <w:t xml:space="preserve">　日</w:t>
            </w:r>
          </w:p>
          <w:p w14:paraId="05790EFF" w14:textId="77777777" w:rsidR="00A2770C" w:rsidRPr="00A2770C" w:rsidRDefault="00A2770C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10410F40" w14:textId="77777777" w:rsidR="00D36184" w:rsidRPr="00A2770C" w:rsidRDefault="00A2770C" w:rsidP="00E26B48">
            <w:pPr>
              <w:wordWrap w:val="0"/>
              <w:overflowPunct w:val="0"/>
              <w:autoSpaceDE w:val="0"/>
              <w:autoSpaceDN w:val="0"/>
              <w:ind w:left="240" w:hangingChars="100" w:hanging="240"/>
              <w:jc w:val="left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３</w:t>
            </w:r>
            <w:r w:rsidR="00D36184" w:rsidRPr="00A2770C">
              <w:rPr>
                <w:rFonts w:hint="eastAsia"/>
                <w:sz w:val="24"/>
              </w:rPr>
              <w:t xml:space="preserve">　補助事業等の経費のうち、補助金によってまかなわれる部分以外の部分の負担方法</w:t>
            </w:r>
          </w:p>
          <w:p w14:paraId="2AF2D016" w14:textId="77777777" w:rsidR="00A2770C" w:rsidRDefault="00A2770C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40259A8F" w14:textId="77777777" w:rsidR="00A2770C" w:rsidRPr="00E26B48" w:rsidRDefault="00F52213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26B48" w:rsidRPr="00E26B48">
              <w:rPr>
                <w:rFonts w:hint="eastAsia"/>
                <w:sz w:val="24"/>
              </w:rPr>
              <w:t>別紙収支予算書のとおり</w:t>
            </w:r>
          </w:p>
          <w:p w14:paraId="7DA72D1F" w14:textId="77777777" w:rsidR="00EF2807" w:rsidRPr="00A2770C" w:rsidRDefault="00EF2807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117B01EA" w14:textId="77777777" w:rsidR="00D36184" w:rsidRPr="00A2770C" w:rsidRDefault="00A2770C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４</w:t>
            </w:r>
            <w:r w:rsidR="00D36184" w:rsidRPr="00A2770C">
              <w:rPr>
                <w:rFonts w:hint="eastAsia"/>
                <w:sz w:val="24"/>
              </w:rPr>
              <w:t xml:space="preserve">　補助事業等に関して生ずる収入金の有無</w:t>
            </w:r>
          </w:p>
          <w:p w14:paraId="37052707" w14:textId="77777777" w:rsidR="00610F59" w:rsidRDefault="00610F59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5BB71A26" w14:textId="77777777" w:rsidR="00A2770C" w:rsidRDefault="00F52213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91FBD" w:rsidRPr="00E26B48">
              <w:rPr>
                <w:rFonts w:hint="eastAsia"/>
                <w:sz w:val="24"/>
              </w:rPr>
              <w:t>別紙収支予算書のとおり</w:t>
            </w:r>
          </w:p>
          <w:p w14:paraId="1A72FF25" w14:textId="77777777" w:rsidR="00A2770C" w:rsidRPr="00A2770C" w:rsidRDefault="00A2770C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48B2F207" w14:textId="77777777" w:rsidR="00A2770C" w:rsidRDefault="00A2770C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５</w:t>
            </w:r>
            <w:r w:rsidR="00D36184" w:rsidRPr="00A2770C">
              <w:rPr>
                <w:rFonts w:hint="eastAsia"/>
                <w:sz w:val="24"/>
              </w:rPr>
              <w:t xml:space="preserve">　交付を受けようとする補助金等の額及びその算出方法</w:t>
            </w:r>
          </w:p>
          <w:p w14:paraId="13FBCA3E" w14:textId="77777777" w:rsidR="00610F59" w:rsidRDefault="00610F59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3D8A5BE1" w14:textId="77777777" w:rsidR="00F95559" w:rsidRPr="00A2770C" w:rsidRDefault="00E26B48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  <w:r w:rsidR="00F52213">
              <w:rPr>
                <w:rFonts w:hint="eastAsia"/>
                <w:sz w:val="24"/>
              </w:rPr>
              <w:t>補助金額</w:t>
            </w:r>
            <w:r w:rsidR="00610F59">
              <w:rPr>
                <w:rFonts w:hint="eastAsia"/>
                <w:sz w:val="24"/>
              </w:rPr>
              <w:t xml:space="preserve">　</w:t>
            </w:r>
            <w:r w:rsidR="00F52213">
              <w:rPr>
                <w:rFonts w:hint="eastAsia"/>
                <w:sz w:val="24"/>
              </w:rPr>
              <w:t xml:space="preserve">　</w:t>
            </w:r>
            <w:r w:rsidR="002446B2">
              <w:rPr>
                <w:rFonts w:hint="eastAsia"/>
                <w:sz w:val="24"/>
                <w:u w:val="single"/>
              </w:rPr>
              <w:t xml:space="preserve">　　　　　　，０００</w:t>
            </w:r>
            <w:r w:rsidR="00F52213" w:rsidRPr="00AE6B50">
              <w:rPr>
                <w:rFonts w:hint="eastAsia"/>
                <w:sz w:val="24"/>
                <w:u w:val="single"/>
              </w:rPr>
              <w:t>円</w:t>
            </w:r>
          </w:p>
          <w:p w14:paraId="7FF398C8" w14:textId="77777777" w:rsidR="00E26B48" w:rsidRPr="00A2770C" w:rsidRDefault="00E26B48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・算出方法　　別紙収支予算</w:t>
            </w:r>
            <w:r w:rsidRPr="00A2770C">
              <w:rPr>
                <w:rFonts w:hint="eastAsia"/>
                <w:sz w:val="24"/>
              </w:rPr>
              <w:t>書のとおり</w:t>
            </w:r>
          </w:p>
          <w:p w14:paraId="3F392CE3" w14:textId="77777777" w:rsidR="00F52213" w:rsidRPr="00E26B48" w:rsidRDefault="00F52213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0F7BE09A" w14:textId="77777777" w:rsidR="00D36184" w:rsidRPr="00A2770C" w:rsidRDefault="00A2770C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６</w:t>
            </w:r>
            <w:r w:rsidR="00D36184" w:rsidRPr="00A2770C">
              <w:rPr>
                <w:rFonts w:hint="eastAsia"/>
                <w:sz w:val="24"/>
              </w:rPr>
              <w:t xml:space="preserve">　その他</w:t>
            </w:r>
          </w:p>
          <w:p w14:paraId="1E642926" w14:textId="77777777" w:rsidR="00610F59" w:rsidRDefault="00610F59" w:rsidP="00610F59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038B48F0" w14:textId="77777777" w:rsidR="0099158F" w:rsidRPr="00A2770C" w:rsidRDefault="0099158F" w:rsidP="00610F59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D36184" w:rsidRPr="00A2770C" w14:paraId="0B4B47A7" w14:textId="77777777" w:rsidTr="00570E99">
        <w:trPr>
          <w:trHeight w:val="1928"/>
          <w:jc w:val="center"/>
        </w:trPr>
        <w:tc>
          <w:tcPr>
            <w:tcW w:w="1271" w:type="dxa"/>
            <w:tcBorders>
              <w:top w:val="nil"/>
              <w:right w:val="nil"/>
            </w:tcBorders>
            <w:vAlign w:val="center"/>
          </w:tcPr>
          <w:p w14:paraId="06CD9561" w14:textId="77777777" w:rsidR="00D36184" w:rsidRPr="00A2770C" w:rsidRDefault="00D36184" w:rsidP="00E26B48">
            <w:pPr>
              <w:overflowPunct w:val="0"/>
              <w:autoSpaceDE w:val="0"/>
              <w:autoSpaceDN w:val="0"/>
              <w:ind w:right="198"/>
              <w:jc w:val="center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申請者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vAlign w:val="center"/>
          </w:tcPr>
          <w:p w14:paraId="17E84B5C" w14:textId="77777777" w:rsidR="00F95559" w:rsidRDefault="00F95559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459FC6D6" w14:textId="77777777" w:rsidR="00D36184" w:rsidRPr="00A2770C" w:rsidRDefault="00D36184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住所又は所在地</w:t>
            </w:r>
            <w:r w:rsidR="00F52213">
              <w:rPr>
                <w:rFonts w:hint="eastAsia"/>
                <w:sz w:val="24"/>
              </w:rPr>
              <w:t xml:space="preserve">　　</w:t>
            </w:r>
            <w:r w:rsidR="00F52213" w:rsidRPr="00F52213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="003B0FBA">
              <w:rPr>
                <w:rFonts w:hint="eastAsia"/>
                <w:sz w:val="24"/>
                <w:u w:val="single"/>
              </w:rPr>
              <w:t xml:space="preserve">　　</w:t>
            </w:r>
            <w:r w:rsidR="00F52213" w:rsidRPr="00F52213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1D9BE559" w14:textId="77777777" w:rsidR="00570E99" w:rsidRDefault="00570E99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00BA4680" w14:textId="77777777" w:rsidR="00D36184" w:rsidRDefault="00D36184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A2770C">
              <w:rPr>
                <w:rFonts w:hint="eastAsia"/>
                <w:sz w:val="24"/>
              </w:rPr>
              <w:t>氏名又は名称</w:t>
            </w:r>
            <w:r w:rsidR="00F52213">
              <w:rPr>
                <w:rFonts w:hint="eastAsia"/>
                <w:sz w:val="24"/>
              </w:rPr>
              <w:t xml:space="preserve">　　　</w:t>
            </w:r>
            <w:r w:rsidR="00F52213" w:rsidRPr="00F52213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3B0FBA">
              <w:rPr>
                <w:rFonts w:hint="eastAsia"/>
                <w:sz w:val="24"/>
                <w:u w:val="single"/>
              </w:rPr>
              <w:t xml:space="preserve">　</w:t>
            </w:r>
            <w:r w:rsidR="00F52213" w:rsidRPr="00F52213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  <w:p w14:paraId="052F54B3" w14:textId="77777777" w:rsidR="00F95559" w:rsidRPr="00A2770C" w:rsidRDefault="00F95559" w:rsidP="00E26B48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03D1135A" w14:textId="77777777" w:rsidR="0099158F" w:rsidRDefault="0099158F" w:rsidP="00E26B48">
            <w:pPr>
              <w:wordWrap w:val="0"/>
              <w:overflowPunct w:val="0"/>
              <w:autoSpaceDE w:val="0"/>
              <w:autoSpaceDN w:val="0"/>
              <w:ind w:right="198"/>
              <w:jc w:val="left"/>
              <w:rPr>
                <w:sz w:val="24"/>
              </w:rPr>
            </w:pPr>
          </w:p>
          <w:p w14:paraId="06E004C6" w14:textId="77777777" w:rsidR="0099158F" w:rsidRDefault="0099158F" w:rsidP="00E26B48">
            <w:pPr>
              <w:wordWrap w:val="0"/>
              <w:overflowPunct w:val="0"/>
              <w:autoSpaceDE w:val="0"/>
              <w:autoSpaceDN w:val="0"/>
              <w:ind w:right="198"/>
              <w:jc w:val="left"/>
              <w:rPr>
                <w:sz w:val="24"/>
              </w:rPr>
            </w:pPr>
          </w:p>
          <w:p w14:paraId="5B23E66A" w14:textId="77777777" w:rsidR="00D36184" w:rsidRPr="00A2770C" w:rsidRDefault="00F95559" w:rsidP="00E26B48">
            <w:pPr>
              <w:wordWrap w:val="0"/>
              <w:overflowPunct w:val="0"/>
              <w:autoSpaceDE w:val="0"/>
              <w:autoSpaceDN w:val="0"/>
              <w:ind w:right="198"/>
              <w:jc w:val="left"/>
              <w:rPr>
                <w:sz w:val="24"/>
              </w:rPr>
            </w:pPr>
            <w:r w:rsidRPr="00A2770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55BDAF" wp14:editId="5D5AF00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-10160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DF4CF" id="Oval 2" o:spid="_x0000_s1026" style="position:absolute;left:0;text-align:left;margin-left:.7pt;margin-top:-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" o:allowincell="f" filled="f" strokeweight=".5pt"/>
                  </w:pict>
                </mc:Fallback>
              </mc:AlternateContent>
            </w:r>
            <w:r w:rsidR="00D36184" w:rsidRPr="00A2770C">
              <w:rPr>
                <w:rFonts w:hint="eastAsia"/>
                <w:sz w:val="24"/>
              </w:rPr>
              <w:t>印</w:t>
            </w:r>
          </w:p>
        </w:tc>
      </w:tr>
    </w:tbl>
    <w:p w14:paraId="62088EA8" w14:textId="77777777" w:rsidR="003B0FBA" w:rsidRPr="00A2770C" w:rsidRDefault="003B0FBA" w:rsidP="00610F59">
      <w:pPr>
        <w:overflowPunct w:val="0"/>
        <w:autoSpaceDE w:val="0"/>
        <w:autoSpaceDN w:val="0"/>
        <w:jc w:val="left"/>
        <w:rPr>
          <w:sz w:val="24"/>
        </w:rPr>
      </w:pPr>
    </w:p>
    <w:sectPr w:rsidR="003B0FBA" w:rsidRPr="00A2770C" w:rsidSect="00515FD3">
      <w:pgSz w:w="11906" w:h="16838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E6BC" w14:textId="77777777" w:rsidR="00CD5056" w:rsidRDefault="00CD5056" w:rsidP="00900C1F">
      <w:r>
        <w:separator/>
      </w:r>
    </w:p>
  </w:endnote>
  <w:endnote w:type="continuationSeparator" w:id="0">
    <w:p w14:paraId="68A771FC" w14:textId="77777777" w:rsidR="00CD5056" w:rsidRDefault="00CD5056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5EBE" w14:textId="77777777" w:rsidR="00CD5056" w:rsidRDefault="00CD5056" w:rsidP="00900C1F">
      <w:r>
        <w:separator/>
      </w:r>
    </w:p>
  </w:footnote>
  <w:footnote w:type="continuationSeparator" w:id="0">
    <w:p w14:paraId="1C37EC6E" w14:textId="77777777" w:rsidR="00CD5056" w:rsidRDefault="00CD5056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84"/>
    <w:rsid w:val="00017BC5"/>
    <w:rsid w:val="001003E6"/>
    <w:rsid w:val="00177EDE"/>
    <w:rsid w:val="002446B2"/>
    <w:rsid w:val="003476F9"/>
    <w:rsid w:val="003B0FBA"/>
    <w:rsid w:val="004019E3"/>
    <w:rsid w:val="004343BF"/>
    <w:rsid w:val="0050547A"/>
    <w:rsid w:val="00515FD3"/>
    <w:rsid w:val="00553814"/>
    <w:rsid w:val="00570E99"/>
    <w:rsid w:val="00594DE3"/>
    <w:rsid w:val="005A1EAE"/>
    <w:rsid w:val="005E5EC8"/>
    <w:rsid w:val="00610F59"/>
    <w:rsid w:val="006A550C"/>
    <w:rsid w:val="00735C8B"/>
    <w:rsid w:val="00843E6A"/>
    <w:rsid w:val="00850FCC"/>
    <w:rsid w:val="008B4D3F"/>
    <w:rsid w:val="008D567D"/>
    <w:rsid w:val="00900C1F"/>
    <w:rsid w:val="00942466"/>
    <w:rsid w:val="009538C6"/>
    <w:rsid w:val="0099158F"/>
    <w:rsid w:val="009B43AC"/>
    <w:rsid w:val="009F6950"/>
    <w:rsid w:val="00A109B1"/>
    <w:rsid w:val="00A2770C"/>
    <w:rsid w:val="00A40EC5"/>
    <w:rsid w:val="00AE6B50"/>
    <w:rsid w:val="00AF6802"/>
    <w:rsid w:val="00B61324"/>
    <w:rsid w:val="00C22969"/>
    <w:rsid w:val="00C91FBD"/>
    <w:rsid w:val="00CD5056"/>
    <w:rsid w:val="00D06C4C"/>
    <w:rsid w:val="00D227B4"/>
    <w:rsid w:val="00D36184"/>
    <w:rsid w:val="00E26B48"/>
    <w:rsid w:val="00EF2807"/>
    <w:rsid w:val="00F52213"/>
    <w:rsid w:val="00F95559"/>
    <w:rsid w:val="00FB70AC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56845"/>
  <w14:defaultImageDpi w14:val="96"/>
  <w15:docId w15:val="{0573F07A-B365-419C-B625-185F9C8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347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476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C6714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FC6714"/>
    <w:rPr>
      <w:rFonts w:ascii="ＭＳ 明朝"/>
      <w:kern w:val="2"/>
      <w:sz w:val="24"/>
    </w:rPr>
  </w:style>
  <w:style w:type="paragraph" w:styleId="ab">
    <w:name w:val="Closing"/>
    <w:basedOn w:val="a"/>
    <w:link w:val="ac"/>
    <w:uiPriority w:val="99"/>
    <w:rsid w:val="00FC6714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C671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0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12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9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5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10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7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62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9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5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59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0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1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2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髙橋 直己</cp:lastModifiedBy>
  <cp:revision>23</cp:revision>
  <cp:lastPrinted>2019-03-22T03:56:00Z</cp:lastPrinted>
  <dcterms:created xsi:type="dcterms:W3CDTF">2015-10-12T07:17:00Z</dcterms:created>
  <dcterms:modified xsi:type="dcterms:W3CDTF">2022-03-28T08:44:00Z</dcterms:modified>
</cp:coreProperties>
</file>