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2EF5" w14:textId="4593A292" w:rsidR="002876F5" w:rsidRPr="00D759A9" w:rsidRDefault="004B71FB" w:rsidP="003956AB">
      <w:pPr>
        <w:jc w:val="center"/>
        <w:rPr>
          <w:sz w:val="24"/>
          <w:szCs w:val="24"/>
        </w:rPr>
      </w:pPr>
      <w:r w:rsidRPr="00D759A9">
        <w:rPr>
          <w:rFonts w:hint="eastAsia"/>
          <w:sz w:val="24"/>
          <w:szCs w:val="24"/>
        </w:rPr>
        <w:t>伊東市</w:t>
      </w:r>
      <w:r w:rsidR="003956AB" w:rsidRPr="00D759A9">
        <w:rPr>
          <w:rFonts w:hint="eastAsia"/>
          <w:sz w:val="24"/>
          <w:szCs w:val="24"/>
        </w:rPr>
        <w:t xml:space="preserve">　</w:t>
      </w:r>
      <w:r w:rsidRPr="00D759A9">
        <w:rPr>
          <w:rFonts w:hint="eastAsia"/>
          <w:sz w:val="24"/>
          <w:szCs w:val="24"/>
        </w:rPr>
        <w:t>採用状況報告書</w:t>
      </w:r>
    </w:p>
    <w:p w14:paraId="35BD381D" w14:textId="77777777" w:rsidR="003956AB" w:rsidRPr="00D759A9" w:rsidRDefault="003956AB" w:rsidP="003956AB">
      <w:pPr>
        <w:jc w:val="center"/>
      </w:pPr>
    </w:p>
    <w:p w14:paraId="3506A2F7" w14:textId="121C53C6" w:rsidR="004B71FB" w:rsidRPr="00D759A9" w:rsidRDefault="00560B75" w:rsidP="00524065">
      <w:pPr>
        <w:wordWrap w:val="0"/>
        <w:jc w:val="right"/>
      </w:pPr>
      <w:r w:rsidRPr="00D759A9">
        <w:rPr>
          <w:rFonts w:hint="eastAsia"/>
        </w:rPr>
        <w:t xml:space="preserve">　</w:t>
      </w:r>
      <w:r w:rsidR="004B71FB" w:rsidRPr="00D759A9">
        <w:rPr>
          <w:rFonts w:hint="eastAsia"/>
        </w:rPr>
        <w:t xml:space="preserve">年　</w:t>
      </w:r>
      <w:r w:rsidRPr="00D759A9">
        <w:rPr>
          <w:rFonts w:hint="eastAsia"/>
        </w:rPr>
        <w:t xml:space="preserve">　</w:t>
      </w:r>
      <w:r w:rsidR="004B71FB" w:rsidRPr="00D759A9">
        <w:rPr>
          <w:rFonts w:hint="eastAsia"/>
        </w:rPr>
        <w:t xml:space="preserve">月　</w:t>
      </w:r>
      <w:r w:rsidRPr="00D759A9">
        <w:rPr>
          <w:rFonts w:hint="eastAsia"/>
        </w:rPr>
        <w:t xml:space="preserve">　</w:t>
      </w:r>
      <w:r w:rsidR="004B71FB" w:rsidRPr="00D759A9">
        <w:rPr>
          <w:rFonts w:hint="eastAsia"/>
        </w:rPr>
        <w:t>日</w:t>
      </w:r>
      <w:r w:rsidR="00524065">
        <w:rPr>
          <w:rFonts w:hint="eastAsia"/>
        </w:rPr>
        <w:t xml:space="preserve">　</w:t>
      </w:r>
    </w:p>
    <w:p w14:paraId="5DAA05FF" w14:textId="6DA05E4B" w:rsidR="004B71FB" w:rsidRPr="00D759A9" w:rsidRDefault="004B71FB">
      <w:r w:rsidRPr="00D759A9">
        <w:rPr>
          <w:rFonts w:hint="eastAsia"/>
        </w:rPr>
        <w:t>伊東市長</w:t>
      </w:r>
      <w:r w:rsidR="003956AB" w:rsidRPr="00D759A9">
        <w:rPr>
          <w:rFonts w:hint="eastAsia"/>
        </w:rPr>
        <w:t xml:space="preserve">　様</w:t>
      </w:r>
    </w:p>
    <w:p w14:paraId="1D1F1E28" w14:textId="3864E7C5" w:rsidR="004B71FB" w:rsidRPr="00D759A9" w:rsidRDefault="004B71FB" w:rsidP="00524065">
      <w:pPr>
        <w:ind w:firstLineChars="2200" w:firstLine="4620"/>
      </w:pPr>
      <w:r w:rsidRPr="00D759A9">
        <w:rPr>
          <w:rFonts w:hint="eastAsia"/>
        </w:rPr>
        <w:t>所</w:t>
      </w:r>
      <w:r w:rsidR="00524065">
        <w:rPr>
          <w:rFonts w:hint="eastAsia"/>
        </w:rPr>
        <w:t xml:space="preserve">　</w:t>
      </w:r>
      <w:r w:rsidRPr="00D759A9">
        <w:rPr>
          <w:rFonts w:hint="eastAsia"/>
        </w:rPr>
        <w:t>在</w:t>
      </w:r>
      <w:r w:rsidR="00524065">
        <w:rPr>
          <w:rFonts w:hint="eastAsia"/>
        </w:rPr>
        <w:t xml:space="preserve">　</w:t>
      </w:r>
      <w:r w:rsidRPr="00D759A9">
        <w:rPr>
          <w:rFonts w:hint="eastAsia"/>
        </w:rPr>
        <w:t>地</w:t>
      </w:r>
    </w:p>
    <w:p w14:paraId="502778CA" w14:textId="152ACB90" w:rsidR="004B71FB" w:rsidRPr="00D759A9" w:rsidRDefault="004B71FB" w:rsidP="00524065">
      <w:pPr>
        <w:ind w:firstLineChars="2200" w:firstLine="4620"/>
      </w:pPr>
      <w:r w:rsidRPr="00D759A9">
        <w:rPr>
          <w:rFonts w:hint="eastAsia"/>
        </w:rPr>
        <w:t>名</w:t>
      </w:r>
      <w:r w:rsidR="00524065">
        <w:rPr>
          <w:rFonts w:hint="eastAsia"/>
        </w:rPr>
        <w:t xml:space="preserve">　　　</w:t>
      </w:r>
      <w:r w:rsidRPr="00D759A9">
        <w:rPr>
          <w:rFonts w:hint="eastAsia"/>
        </w:rPr>
        <w:t>称</w:t>
      </w:r>
    </w:p>
    <w:p w14:paraId="643A7C91" w14:textId="22B747DD" w:rsidR="004B71FB" w:rsidRPr="00D759A9" w:rsidRDefault="004B71FB" w:rsidP="00524065">
      <w:pPr>
        <w:ind w:firstLineChars="2200" w:firstLine="4620"/>
      </w:pPr>
      <w:r w:rsidRPr="00D759A9">
        <w:rPr>
          <w:rFonts w:hint="eastAsia"/>
        </w:rPr>
        <w:t>代表者氏名</w:t>
      </w:r>
    </w:p>
    <w:p w14:paraId="281B9799" w14:textId="77777777" w:rsidR="003956AB" w:rsidRPr="00D759A9" w:rsidRDefault="003956AB" w:rsidP="004B71FB">
      <w:pPr>
        <w:rPr>
          <w:rFonts w:cs="ＭＳ 明朝"/>
          <w:color w:val="000000"/>
        </w:rPr>
      </w:pPr>
    </w:p>
    <w:p w14:paraId="531F52DF" w14:textId="034336D1" w:rsidR="00D759A9" w:rsidRPr="00D759A9" w:rsidRDefault="004B71FB" w:rsidP="00D759A9">
      <w:pPr>
        <w:ind w:firstLineChars="100" w:firstLine="210"/>
        <w:rPr>
          <w:rFonts w:cs="ＭＳ 明朝"/>
          <w:color w:val="000000"/>
        </w:rPr>
      </w:pPr>
      <w:r w:rsidRPr="00D759A9">
        <w:rPr>
          <w:rFonts w:cs="ＭＳ 明朝" w:hint="eastAsia"/>
          <w:color w:val="000000"/>
        </w:rPr>
        <w:t>伊東市中小企業等採用力強化事業補助金交付要綱第１</w:t>
      </w:r>
      <w:r w:rsidR="008F6B00">
        <w:rPr>
          <w:rFonts w:cs="ＭＳ 明朝" w:hint="eastAsia"/>
          <w:color w:val="000000"/>
        </w:rPr>
        <w:t>３</w:t>
      </w:r>
      <w:r w:rsidRPr="00D759A9">
        <w:rPr>
          <w:rFonts w:cs="ＭＳ 明朝" w:hint="eastAsia"/>
          <w:color w:val="000000"/>
        </w:rPr>
        <w:t>条の規定により、下記のとおり報告します。</w:t>
      </w:r>
    </w:p>
    <w:p w14:paraId="7DF24C75" w14:textId="536C2B13" w:rsidR="004B71FB" w:rsidRPr="00D759A9" w:rsidRDefault="004B71FB" w:rsidP="004B71FB">
      <w:pPr>
        <w:rPr>
          <w:rFonts w:cs="ＭＳ 明朝"/>
          <w:color w:val="000000"/>
        </w:rPr>
      </w:pPr>
    </w:p>
    <w:p w14:paraId="095F5458" w14:textId="0A21F50A" w:rsidR="004B71FB" w:rsidRPr="00D759A9" w:rsidRDefault="004B71FB" w:rsidP="004B71FB">
      <w:pPr>
        <w:pStyle w:val="a3"/>
        <w:rPr>
          <w:rFonts w:ascii="ＭＳ 明朝"/>
          <w:sz w:val="21"/>
          <w:szCs w:val="21"/>
        </w:rPr>
      </w:pPr>
      <w:r w:rsidRPr="00D759A9">
        <w:rPr>
          <w:rFonts w:ascii="ＭＳ 明朝" w:hint="eastAsia"/>
          <w:sz w:val="21"/>
          <w:szCs w:val="21"/>
        </w:rPr>
        <w:t>記</w:t>
      </w:r>
    </w:p>
    <w:p w14:paraId="53C2468A" w14:textId="77777777" w:rsidR="00D759A9" w:rsidRPr="00D759A9" w:rsidRDefault="00D759A9" w:rsidP="00D759A9"/>
    <w:p w14:paraId="50340813" w14:textId="62D477F2" w:rsidR="00D759A9" w:rsidRPr="00D759A9" w:rsidRDefault="00D759A9" w:rsidP="00D759A9">
      <w:r w:rsidRPr="00D759A9">
        <w:rPr>
          <w:rFonts w:ascii="ＭＳ ゴシック" w:eastAsia="ＭＳ ゴシック" w:hAnsi="ＭＳ ゴシック" w:hint="eastAsia"/>
        </w:rPr>
        <w:t>１　補助金の交付確定通知</w:t>
      </w:r>
      <w:r w:rsidRPr="00D759A9">
        <w:rPr>
          <w:rFonts w:hint="eastAsia"/>
        </w:rPr>
        <w:t xml:space="preserve">　　　　　　年　　　月　　　日　伊産第　　　号</w:t>
      </w:r>
    </w:p>
    <w:p w14:paraId="29335B3C" w14:textId="18A29D2E" w:rsidR="004B71FB" w:rsidRPr="00D759A9" w:rsidRDefault="004B71FB" w:rsidP="004B71FB"/>
    <w:p w14:paraId="3174A7EE" w14:textId="03EF83EC" w:rsidR="004B71FB" w:rsidRPr="00D759A9" w:rsidRDefault="00D759A9" w:rsidP="004B71FB">
      <w:pPr>
        <w:rPr>
          <w:rFonts w:ascii="ＭＳ ゴシック" w:eastAsia="ＭＳ ゴシック" w:hAnsi="ＭＳ ゴシック"/>
        </w:rPr>
      </w:pPr>
      <w:r w:rsidRPr="00D759A9">
        <w:rPr>
          <w:rFonts w:ascii="ＭＳ ゴシック" w:eastAsia="ＭＳ ゴシック" w:hAnsi="ＭＳ ゴシック" w:hint="eastAsia"/>
        </w:rPr>
        <w:t xml:space="preserve">２　</w:t>
      </w:r>
      <w:r w:rsidR="004B71FB" w:rsidRPr="00D759A9">
        <w:rPr>
          <w:rFonts w:ascii="ＭＳ ゴシック" w:eastAsia="ＭＳ ゴシック" w:hAnsi="ＭＳ ゴシック" w:hint="eastAsia"/>
        </w:rPr>
        <w:t>採用状況報告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477"/>
        <w:gridCol w:w="2478"/>
      </w:tblGrid>
      <w:tr w:rsidR="004B71FB" w:rsidRPr="00D759A9" w14:paraId="3071591D" w14:textId="77777777" w:rsidTr="004B71FB">
        <w:tc>
          <w:tcPr>
            <w:tcW w:w="1129" w:type="dxa"/>
          </w:tcPr>
          <w:p w14:paraId="432CCAA2" w14:textId="6B45A403" w:rsidR="004B71FB" w:rsidRPr="00D759A9" w:rsidRDefault="004B71FB" w:rsidP="004B71FB">
            <w:pPr>
              <w:jc w:val="center"/>
            </w:pPr>
            <w:r w:rsidRPr="00D759A9">
              <w:rPr>
                <w:rFonts w:hint="eastAsia"/>
              </w:rPr>
              <w:t>区分</w:t>
            </w:r>
          </w:p>
        </w:tc>
        <w:tc>
          <w:tcPr>
            <w:tcW w:w="2410" w:type="dxa"/>
          </w:tcPr>
          <w:p w14:paraId="286673EE" w14:textId="77777777" w:rsidR="004B71FB" w:rsidRPr="00D759A9" w:rsidRDefault="004B71FB" w:rsidP="004B71FB">
            <w:pPr>
              <w:jc w:val="center"/>
            </w:pPr>
          </w:p>
        </w:tc>
        <w:tc>
          <w:tcPr>
            <w:tcW w:w="2477" w:type="dxa"/>
          </w:tcPr>
          <w:p w14:paraId="7D7A4B72" w14:textId="40C515CE" w:rsidR="004B71FB" w:rsidRPr="00D759A9" w:rsidRDefault="004B71FB" w:rsidP="004B71FB">
            <w:pPr>
              <w:jc w:val="center"/>
            </w:pPr>
            <w:r w:rsidRPr="00D759A9">
              <w:rPr>
                <w:rFonts w:hint="eastAsia"/>
              </w:rPr>
              <w:t>採用人数</w:t>
            </w:r>
          </w:p>
        </w:tc>
        <w:tc>
          <w:tcPr>
            <w:tcW w:w="2478" w:type="dxa"/>
          </w:tcPr>
          <w:p w14:paraId="57AD5A62" w14:textId="1967E9CA" w:rsidR="004B71FB" w:rsidRPr="00D759A9" w:rsidRDefault="004B71FB" w:rsidP="004B71FB">
            <w:pPr>
              <w:jc w:val="center"/>
            </w:pPr>
            <w:r w:rsidRPr="00D759A9">
              <w:rPr>
                <w:rFonts w:hint="eastAsia"/>
              </w:rPr>
              <w:t>採用日</w:t>
            </w:r>
          </w:p>
        </w:tc>
      </w:tr>
      <w:tr w:rsidR="004B71FB" w:rsidRPr="00D759A9" w14:paraId="73D47791" w14:textId="77777777" w:rsidTr="00560B75">
        <w:trPr>
          <w:trHeight w:val="794"/>
        </w:trPr>
        <w:tc>
          <w:tcPr>
            <w:tcW w:w="1129" w:type="dxa"/>
            <w:vMerge w:val="restart"/>
            <w:vAlign w:val="center"/>
          </w:tcPr>
          <w:p w14:paraId="07747C83" w14:textId="0BF208D0" w:rsidR="004B71FB" w:rsidRPr="00D759A9" w:rsidRDefault="004B71FB" w:rsidP="004B71FB">
            <w:pPr>
              <w:jc w:val="center"/>
            </w:pPr>
            <w:r w:rsidRPr="00D759A9">
              <w:rPr>
                <w:rFonts w:hint="eastAsia"/>
              </w:rPr>
              <w:t>新</w:t>
            </w:r>
            <w:r w:rsidR="00D759A9">
              <w:rPr>
                <w:rFonts w:hint="eastAsia"/>
              </w:rPr>
              <w:t xml:space="preserve">　</w:t>
            </w:r>
            <w:r w:rsidRPr="00D759A9">
              <w:rPr>
                <w:rFonts w:hint="eastAsia"/>
              </w:rPr>
              <w:t>卒</w:t>
            </w:r>
          </w:p>
        </w:tc>
        <w:tc>
          <w:tcPr>
            <w:tcW w:w="2410" w:type="dxa"/>
            <w:vAlign w:val="center"/>
          </w:tcPr>
          <w:p w14:paraId="1AD9724D" w14:textId="6FA195F6" w:rsidR="004B71FB" w:rsidRPr="00D759A9" w:rsidRDefault="004B71FB" w:rsidP="004B71FB">
            <w:r w:rsidRPr="00D759A9">
              <w:rPr>
                <w:rFonts w:hint="eastAsia"/>
              </w:rPr>
              <w:t>大学院生</w:t>
            </w:r>
          </w:p>
        </w:tc>
        <w:tc>
          <w:tcPr>
            <w:tcW w:w="2477" w:type="dxa"/>
          </w:tcPr>
          <w:p w14:paraId="2302BD1B" w14:textId="77777777" w:rsidR="004B71FB" w:rsidRPr="00D759A9" w:rsidRDefault="004B71FB" w:rsidP="004B71FB"/>
        </w:tc>
        <w:tc>
          <w:tcPr>
            <w:tcW w:w="2478" w:type="dxa"/>
            <w:vAlign w:val="center"/>
          </w:tcPr>
          <w:p w14:paraId="25593E75" w14:textId="77777777" w:rsidR="004B71FB" w:rsidRPr="00D759A9" w:rsidRDefault="004B71FB" w:rsidP="004B71FB">
            <w:pPr>
              <w:jc w:val="right"/>
            </w:pPr>
            <w:r w:rsidRPr="00D759A9">
              <w:rPr>
                <w:rFonts w:hint="eastAsia"/>
              </w:rPr>
              <w:t>年　　月　　日</w:t>
            </w:r>
          </w:p>
          <w:p w14:paraId="3B1D7313" w14:textId="6BBDE21F" w:rsidR="003956AB" w:rsidRPr="00D759A9" w:rsidRDefault="003956AB" w:rsidP="004B71FB">
            <w:pPr>
              <w:jc w:val="right"/>
            </w:pPr>
            <w:r w:rsidRPr="00D759A9">
              <w:rPr>
                <w:rFonts w:hint="eastAsia"/>
              </w:rPr>
              <w:t>年　　月　　日</w:t>
            </w:r>
          </w:p>
        </w:tc>
      </w:tr>
      <w:tr w:rsidR="004B71FB" w:rsidRPr="00D759A9" w14:paraId="6F52EDE4" w14:textId="77777777" w:rsidTr="00560B75">
        <w:trPr>
          <w:trHeight w:val="794"/>
        </w:trPr>
        <w:tc>
          <w:tcPr>
            <w:tcW w:w="1129" w:type="dxa"/>
            <w:vMerge/>
          </w:tcPr>
          <w:p w14:paraId="38FBE372" w14:textId="77777777" w:rsidR="004B71FB" w:rsidRPr="00D759A9" w:rsidRDefault="004B71FB" w:rsidP="004B71FB"/>
        </w:tc>
        <w:tc>
          <w:tcPr>
            <w:tcW w:w="2410" w:type="dxa"/>
            <w:vAlign w:val="center"/>
          </w:tcPr>
          <w:p w14:paraId="32516A4D" w14:textId="4DE69506" w:rsidR="004B71FB" w:rsidRPr="00D759A9" w:rsidRDefault="004B71FB" w:rsidP="004B71FB">
            <w:r w:rsidRPr="00D759A9">
              <w:rPr>
                <w:rFonts w:hint="eastAsia"/>
              </w:rPr>
              <w:t>大学生</w:t>
            </w:r>
          </w:p>
        </w:tc>
        <w:tc>
          <w:tcPr>
            <w:tcW w:w="2477" w:type="dxa"/>
          </w:tcPr>
          <w:p w14:paraId="7867D64C" w14:textId="77777777" w:rsidR="004B71FB" w:rsidRPr="00D759A9" w:rsidRDefault="004B71FB" w:rsidP="004B71FB"/>
        </w:tc>
        <w:tc>
          <w:tcPr>
            <w:tcW w:w="2478" w:type="dxa"/>
            <w:vAlign w:val="center"/>
          </w:tcPr>
          <w:p w14:paraId="734C9D1D" w14:textId="77777777" w:rsidR="004B71FB" w:rsidRPr="00D759A9" w:rsidRDefault="004B71FB" w:rsidP="004B71FB">
            <w:pPr>
              <w:jc w:val="right"/>
            </w:pPr>
            <w:r w:rsidRPr="00D759A9">
              <w:rPr>
                <w:rFonts w:hint="eastAsia"/>
              </w:rPr>
              <w:t>年　　月　　日</w:t>
            </w:r>
          </w:p>
          <w:p w14:paraId="42952901" w14:textId="5D34646F" w:rsidR="003956AB" w:rsidRPr="00D759A9" w:rsidRDefault="003956AB" w:rsidP="004B71FB">
            <w:pPr>
              <w:jc w:val="right"/>
            </w:pPr>
            <w:r w:rsidRPr="00D759A9">
              <w:rPr>
                <w:rFonts w:hint="eastAsia"/>
              </w:rPr>
              <w:t>年　　月　　日</w:t>
            </w:r>
          </w:p>
        </w:tc>
      </w:tr>
      <w:tr w:rsidR="004B71FB" w:rsidRPr="00D759A9" w14:paraId="1FB90771" w14:textId="77777777" w:rsidTr="00560B75">
        <w:trPr>
          <w:trHeight w:val="794"/>
        </w:trPr>
        <w:tc>
          <w:tcPr>
            <w:tcW w:w="1129" w:type="dxa"/>
            <w:vMerge/>
          </w:tcPr>
          <w:p w14:paraId="5B7D3E8F" w14:textId="77777777" w:rsidR="004B71FB" w:rsidRPr="00D759A9" w:rsidRDefault="004B71FB" w:rsidP="004B71FB"/>
        </w:tc>
        <w:tc>
          <w:tcPr>
            <w:tcW w:w="2410" w:type="dxa"/>
            <w:vAlign w:val="center"/>
          </w:tcPr>
          <w:p w14:paraId="6ED5E22B" w14:textId="39942446" w:rsidR="004B71FB" w:rsidRPr="00D759A9" w:rsidRDefault="004B71FB" w:rsidP="004B71FB">
            <w:r w:rsidRPr="00D759A9">
              <w:rPr>
                <w:rFonts w:hint="eastAsia"/>
              </w:rPr>
              <w:t>短大生</w:t>
            </w:r>
          </w:p>
        </w:tc>
        <w:tc>
          <w:tcPr>
            <w:tcW w:w="2477" w:type="dxa"/>
          </w:tcPr>
          <w:p w14:paraId="1E526CE1" w14:textId="77777777" w:rsidR="004B71FB" w:rsidRPr="00D759A9" w:rsidRDefault="004B71FB" w:rsidP="004B71FB"/>
        </w:tc>
        <w:tc>
          <w:tcPr>
            <w:tcW w:w="2478" w:type="dxa"/>
            <w:vAlign w:val="center"/>
          </w:tcPr>
          <w:p w14:paraId="4FDC6C2B" w14:textId="77777777" w:rsidR="004B71FB" w:rsidRPr="00D759A9" w:rsidRDefault="004B71FB" w:rsidP="004B71FB">
            <w:pPr>
              <w:jc w:val="right"/>
            </w:pPr>
            <w:r w:rsidRPr="00D759A9">
              <w:rPr>
                <w:rFonts w:hint="eastAsia"/>
              </w:rPr>
              <w:t>年　　月　　日</w:t>
            </w:r>
          </w:p>
          <w:p w14:paraId="5B27C4E2" w14:textId="562E964B" w:rsidR="00560B75" w:rsidRPr="00D759A9" w:rsidRDefault="00560B75" w:rsidP="004B71FB">
            <w:pPr>
              <w:jc w:val="right"/>
            </w:pPr>
            <w:r w:rsidRPr="00D759A9">
              <w:rPr>
                <w:rFonts w:hint="eastAsia"/>
              </w:rPr>
              <w:t>年　　月　　日</w:t>
            </w:r>
          </w:p>
        </w:tc>
      </w:tr>
      <w:tr w:rsidR="004B71FB" w:rsidRPr="00D759A9" w14:paraId="623B49EE" w14:textId="77777777" w:rsidTr="00560B75">
        <w:trPr>
          <w:trHeight w:val="794"/>
        </w:trPr>
        <w:tc>
          <w:tcPr>
            <w:tcW w:w="1129" w:type="dxa"/>
            <w:vMerge/>
          </w:tcPr>
          <w:p w14:paraId="185F3EC3" w14:textId="77777777" w:rsidR="004B71FB" w:rsidRPr="00D759A9" w:rsidRDefault="004B71FB" w:rsidP="004B71FB"/>
        </w:tc>
        <w:tc>
          <w:tcPr>
            <w:tcW w:w="2410" w:type="dxa"/>
            <w:vAlign w:val="center"/>
          </w:tcPr>
          <w:p w14:paraId="18F787F9" w14:textId="0C75A3D7" w:rsidR="004B71FB" w:rsidRPr="00D759A9" w:rsidRDefault="004B71FB" w:rsidP="004B71FB">
            <w:r w:rsidRPr="00D759A9">
              <w:rPr>
                <w:rFonts w:hint="eastAsia"/>
              </w:rPr>
              <w:t>専門学校生</w:t>
            </w:r>
          </w:p>
        </w:tc>
        <w:tc>
          <w:tcPr>
            <w:tcW w:w="2477" w:type="dxa"/>
          </w:tcPr>
          <w:p w14:paraId="6B2819B8" w14:textId="77777777" w:rsidR="004B71FB" w:rsidRPr="00D759A9" w:rsidRDefault="004B71FB" w:rsidP="004B71FB"/>
        </w:tc>
        <w:tc>
          <w:tcPr>
            <w:tcW w:w="2478" w:type="dxa"/>
            <w:vAlign w:val="center"/>
          </w:tcPr>
          <w:p w14:paraId="03DEECE1" w14:textId="77777777" w:rsidR="004B71FB" w:rsidRPr="00D759A9" w:rsidRDefault="004B71FB" w:rsidP="004B71FB">
            <w:pPr>
              <w:jc w:val="right"/>
            </w:pPr>
            <w:r w:rsidRPr="00D759A9">
              <w:rPr>
                <w:rFonts w:hint="eastAsia"/>
              </w:rPr>
              <w:t>年　　月　　日</w:t>
            </w:r>
          </w:p>
          <w:p w14:paraId="7C6FA5DF" w14:textId="1A32190E" w:rsidR="00560B75" w:rsidRPr="00D759A9" w:rsidRDefault="00560B75" w:rsidP="004B71FB">
            <w:pPr>
              <w:jc w:val="right"/>
            </w:pPr>
            <w:r w:rsidRPr="00D759A9">
              <w:rPr>
                <w:rFonts w:hint="eastAsia"/>
              </w:rPr>
              <w:t>年　　月　　日</w:t>
            </w:r>
          </w:p>
        </w:tc>
      </w:tr>
      <w:tr w:rsidR="004B71FB" w:rsidRPr="00D759A9" w14:paraId="0F93CA20" w14:textId="77777777" w:rsidTr="00560B75">
        <w:trPr>
          <w:trHeight w:val="794"/>
        </w:trPr>
        <w:tc>
          <w:tcPr>
            <w:tcW w:w="1129" w:type="dxa"/>
            <w:vMerge/>
          </w:tcPr>
          <w:p w14:paraId="17901B49" w14:textId="77777777" w:rsidR="004B71FB" w:rsidRPr="00D759A9" w:rsidRDefault="004B71FB" w:rsidP="004B71FB"/>
        </w:tc>
        <w:tc>
          <w:tcPr>
            <w:tcW w:w="2410" w:type="dxa"/>
            <w:vAlign w:val="center"/>
          </w:tcPr>
          <w:p w14:paraId="0E73819C" w14:textId="0E44AE50" w:rsidR="004B71FB" w:rsidRPr="00D759A9" w:rsidRDefault="004B71FB" w:rsidP="004B71FB">
            <w:r w:rsidRPr="00D759A9">
              <w:rPr>
                <w:rFonts w:hint="eastAsia"/>
              </w:rPr>
              <w:t>高校生</w:t>
            </w:r>
          </w:p>
        </w:tc>
        <w:tc>
          <w:tcPr>
            <w:tcW w:w="2477" w:type="dxa"/>
          </w:tcPr>
          <w:p w14:paraId="003FF918" w14:textId="77777777" w:rsidR="004B71FB" w:rsidRPr="00D759A9" w:rsidRDefault="004B71FB" w:rsidP="004B71FB"/>
        </w:tc>
        <w:tc>
          <w:tcPr>
            <w:tcW w:w="2478" w:type="dxa"/>
            <w:vAlign w:val="center"/>
          </w:tcPr>
          <w:p w14:paraId="769B3C6A" w14:textId="77777777" w:rsidR="004B71FB" w:rsidRPr="00D759A9" w:rsidRDefault="004B71FB" w:rsidP="004B71FB">
            <w:pPr>
              <w:jc w:val="right"/>
            </w:pPr>
            <w:r w:rsidRPr="00D759A9">
              <w:rPr>
                <w:rFonts w:hint="eastAsia"/>
              </w:rPr>
              <w:t>年　　月　　日</w:t>
            </w:r>
          </w:p>
          <w:p w14:paraId="3143C2C5" w14:textId="3C699D8D" w:rsidR="00560B75" w:rsidRPr="00D759A9" w:rsidRDefault="00560B75" w:rsidP="004B71FB">
            <w:pPr>
              <w:jc w:val="right"/>
            </w:pPr>
            <w:r w:rsidRPr="00D759A9">
              <w:rPr>
                <w:rFonts w:hint="eastAsia"/>
              </w:rPr>
              <w:t>年　　月　　日</w:t>
            </w:r>
          </w:p>
        </w:tc>
      </w:tr>
      <w:tr w:rsidR="004B71FB" w:rsidRPr="00D759A9" w14:paraId="50B8D038" w14:textId="77777777" w:rsidTr="00560B75">
        <w:trPr>
          <w:trHeight w:val="794"/>
        </w:trPr>
        <w:tc>
          <w:tcPr>
            <w:tcW w:w="1129" w:type="dxa"/>
            <w:vMerge/>
          </w:tcPr>
          <w:p w14:paraId="33BDE539" w14:textId="77777777" w:rsidR="004B71FB" w:rsidRPr="00D759A9" w:rsidRDefault="004B71FB" w:rsidP="004B71FB"/>
        </w:tc>
        <w:tc>
          <w:tcPr>
            <w:tcW w:w="2410" w:type="dxa"/>
            <w:vAlign w:val="center"/>
          </w:tcPr>
          <w:p w14:paraId="170F8D02" w14:textId="1CC9A374" w:rsidR="004B71FB" w:rsidRPr="00D759A9" w:rsidRDefault="004B71FB" w:rsidP="004B71FB">
            <w:r w:rsidRPr="00D759A9">
              <w:rPr>
                <w:rFonts w:hint="eastAsia"/>
              </w:rPr>
              <w:t xml:space="preserve">その他（　　　</w:t>
            </w:r>
            <w:r w:rsidR="003956AB" w:rsidRPr="00D759A9">
              <w:rPr>
                <w:rFonts w:hint="eastAsia"/>
              </w:rPr>
              <w:t xml:space="preserve">　　</w:t>
            </w:r>
            <w:r w:rsidRPr="00D759A9">
              <w:rPr>
                <w:rFonts w:hint="eastAsia"/>
              </w:rPr>
              <w:t xml:space="preserve">　）</w:t>
            </w:r>
          </w:p>
        </w:tc>
        <w:tc>
          <w:tcPr>
            <w:tcW w:w="2477" w:type="dxa"/>
          </w:tcPr>
          <w:p w14:paraId="4AA13C46" w14:textId="77777777" w:rsidR="004B71FB" w:rsidRPr="00D759A9" w:rsidRDefault="004B71FB" w:rsidP="004B71FB"/>
        </w:tc>
        <w:tc>
          <w:tcPr>
            <w:tcW w:w="2478" w:type="dxa"/>
            <w:vAlign w:val="center"/>
          </w:tcPr>
          <w:p w14:paraId="0D9E1E8E" w14:textId="77777777" w:rsidR="004B71FB" w:rsidRPr="00D759A9" w:rsidRDefault="004B71FB" w:rsidP="004B71FB">
            <w:pPr>
              <w:jc w:val="right"/>
            </w:pPr>
            <w:r w:rsidRPr="00D759A9">
              <w:rPr>
                <w:rFonts w:hint="eastAsia"/>
              </w:rPr>
              <w:t>年　　月　　日</w:t>
            </w:r>
          </w:p>
          <w:p w14:paraId="26922C43" w14:textId="0606EA82" w:rsidR="00560B75" w:rsidRPr="00D759A9" w:rsidRDefault="00560B75" w:rsidP="004B71FB">
            <w:pPr>
              <w:jc w:val="right"/>
            </w:pPr>
            <w:r w:rsidRPr="00D759A9">
              <w:rPr>
                <w:rFonts w:hint="eastAsia"/>
              </w:rPr>
              <w:t>年　　月　　日</w:t>
            </w:r>
          </w:p>
        </w:tc>
      </w:tr>
      <w:tr w:rsidR="004B71FB" w:rsidRPr="00D759A9" w14:paraId="2D539C85" w14:textId="77777777" w:rsidTr="00560B75">
        <w:trPr>
          <w:trHeight w:val="794"/>
        </w:trPr>
        <w:tc>
          <w:tcPr>
            <w:tcW w:w="3539" w:type="dxa"/>
            <w:gridSpan w:val="2"/>
            <w:tcBorders>
              <w:bottom w:val="double" w:sz="4" w:space="0" w:color="auto"/>
            </w:tcBorders>
            <w:vAlign w:val="center"/>
          </w:tcPr>
          <w:p w14:paraId="1C3A6C48" w14:textId="0A3DC069" w:rsidR="004B71FB" w:rsidRPr="00D759A9" w:rsidRDefault="004B71FB" w:rsidP="004B71FB">
            <w:pPr>
              <w:jc w:val="center"/>
            </w:pPr>
            <w:r w:rsidRPr="00D759A9">
              <w:rPr>
                <w:rFonts w:hint="eastAsia"/>
              </w:rPr>
              <w:t>中途採用</w:t>
            </w:r>
          </w:p>
        </w:tc>
        <w:tc>
          <w:tcPr>
            <w:tcW w:w="2477" w:type="dxa"/>
            <w:tcBorders>
              <w:bottom w:val="double" w:sz="4" w:space="0" w:color="auto"/>
            </w:tcBorders>
          </w:tcPr>
          <w:p w14:paraId="0858D150" w14:textId="77777777" w:rsidR="004B71FB" w:rsidRPr="00D759A9" w:rsidRDefault="004B71FB" w:rsidP="004B71FB"/>
        </w:tc>
        <w:tc>
          <w:tcPr>
            <w:tcW w:w="2478" w:type="dxa"/>
            <w:tcBorders>
              <w:bottom w:val="double" w:sz="4" w:space="0" w:color="auto"/>
            </w:tcBorders>
            <w:vAlign w:val="center"/>
          </w:tcPr>
          <w:p w14:paraId="26FC30A9" w14:textId="77777777" w:rsidR="004B71FB" w:rsidRPr="00D759A9" w:rsidRDefault="004B71FB" w:rsidP="004B71FB">
            <w:pPr>
              <w:jc w:val="right"/>
            </w:pPr>
            <w:r w:rsidRPr="00D759A9">
              <w:rPr>
                <w:rFonts w:hint="eastAsia"/>
              </w:rPr>
              <w:t>年　　月　　日</w:t>
            </w:r>
          </w:p>
          <w:p w14:paraId="5262A4A8" w14:textId="33E39A76" w:rsidR="00560B75" w:rsidRPr="00D759A9" w:rsidRDefault="00560B75" w:rsidP="004B71FB">
            <w:pPr>
              <w:jc w:val="right"/>
            </w:pPr>
            <w:r w:rsidRPr="00D759A9">
              <w:rPr>
                <w:rFonts w:hint="eastAsia"/>
              </w:rPr>
              <w:t>年　　月　　日</w:t>
            </w:r>
          </w:p>
        </w:tc>
      </w:tr>
      <w:tr w:rsidR="004B71FB" w:rsidRPr="00D759A9" w14:paraId="68397686" w14:textId="77777777" w:rsidTr="004B71FB">
        <w:trPr>
          <w:trHeight w:val="485"/>
        </w:trPr>
        <w:tc>
          <w:tcPr>
            <w:tcW w:w="3539" w:type="dxa"/>
            <w:gridSpan w:val="2"/>
            <w:tcBorders>
              <w:top w:val="double" w:sz="4" w:space="0" w:color="auto"/>
            </w:tcBorders>
            <w:vAlign w:val="center"/>
          </w:tcPr>
          <w:p w14:paraId="01785FBE" w14:textId="5F48D8DF" w:rsidR="004B71FB" w:rsidRPr="00D759A9" w:rsidRDefault="004B71FB" w:rsidP="004B71FB">
            <w:pPr>
              <w:jc w:val="center"/>
            </w:pPr>
            <w:r w:rsidRPr="00D759A9">
              <w:rPr>
                <w:rFonts w:hint="eastAsia"/>
              </w:rPr>
              <w:t>合</w:t>
            </w:r>
            <w:r w:rsidR="00D759A9">
              <w:rPr>
                <w:rFonts w:hint="eastAsia"/>
              </w:rPr>
              <w:t xml:space="preserve">　</w:t>
            </w:r>
            <w:r w:rsidRPr="00D759A9">
              <w:rPr>
                <w:rFonts w:hint="eastAsia"/>
              </w:rPr>
              <w:t>計</w:t>
            </w:r>
          </w:p>
        </w:tc>
        <w:tc>
          <w:tcPr>
            <w:tcW w:w="2477" w:type="dxa"/>
            <w:tcBorders>
              <w:top w:val="double" w:sz="4" w:space="0" w:color="auto"/>
            </w:tcBorders>
            <w:vAlign w:val="center"/>
          </w:tcPr>
          <w:p w14:paraId="01FDA577" w14:textId="77777777" w:rsidR="004B71FB" w:rsidRPr="00D759A9" w:rsidRDefault="004B71FB" w:rsidP="004B71FB"/>
        </w:tc>
        <w:tc>
          <w:tcPr>
            <w:tcW w:w="2478" w:type="dxa"/>
            <w:tcBorders>
              <w:top w:val="double" w:sz="4" w:space="0" w:color="auto"/>
            </w:tcBorders>
            <w:vAlign w:val="center"/>
          </w:tcPr>
          <w:p w14:paraId="7AC16480" w14:textId="77777777" w:rsidR="004B71FB" w:rsidRPr="00D759A9" w:rsidRDefault="004B71FB" w:rsidP="004B71FB"/>
        </w:tc>
      </w:tr>
    </w:tbl>
    <w:p w14:paraId="635D7B75" w14:textId="14562DBE" w:rsidR="004B71FB" w:rsidRPr="00D759A9" w:rsidRDefault="004B71FB" w:rsidP="004B71FB"/>
    <w:p w14:paraId="49259DA0" w14:textId="05C748C4" w:rsidR="004B71FB" w:rsidRPr="00D759A9" w:rsidRDefault="003956AB" w:rsidP="004B71FB">
      <w:r w:rsidRPr="00D759A9">
        <w:rPr>
          <w:rFonts w:hint="eastAsia"/>
        </w:rPr>
        <w:t>※退職等により経費の返金があった場合など、当該補助金の返還が生じる</w:t>
      </w:r>
      <w:r w:rsidR="001F69E0">
        <w:rPr>
          <w:rFonts w:hint="eastAsia"/>
        </w:rPr>
        <w:t>場合</w:t>
      </w:r>
      <w:r w:rsidRPr="00D759A9">
        <w:rPr>
          <w:rFonts w:hint="eastAsia"/>
        </w:rPr>
        <w:t>がありますので、</w:t>
      </w:r>
      <w:r w:rsidR="00D759A9" w:rsidRPr="00D759A9">
        <w:rPr>
          <w:rFonts w:hint="eastAsia"/>
        </w:rPr>
        <w:t>伊東市産業課まで</w:t>
      </w:r>
      <w:r w:rsidRPr="00D759A9">
        <w:rPr>
          <w:rFonts w:hint="eastAsia"/>
        </w:rPr>
        <w:t>お問い合わせをお願いします。</w:t>
      </w:r>
    </w:p>
    <w:p w14:paraId="0856EA18" w14:textId="77777777" w:rsidR="004B71FB" w:rsidRPr="00D759A9" w:rsidRDefault="004B71FB" w:rsidP="004B71FB"/>
    <w:sectPr w:rsidR="004B71FB" w:rsidRPr="00D759A9" w:rsidSect="00560B75">
      <w:pgSz w:w="11906" w:h="16838"/>
      <w:pgMar w:top="184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E531C" w14:textId="77777777" w:rsidR="00D759A9" w:rsidRDefault="00D759A9" w:rsidP="00D759A9">
      <w:r>
        <w:separator/>
      </w:r>
    </w:p>
  </w:endnote>
  <w:endnote w:type="continuationSeparator" w:id="0">
    <w:p w14:paraId="4DA129F8" w14:textId="77777777" w:rsidR="00D759A9" w:rsidRDefault="00D759A9" w:rsidP="00D7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5BF4" w14:textId="77777777" w:rsidR="00D759A9" w:rsidRDefault="00D759A9" w:rsidP="00D759A9">
      <w:r>
        <w:separator/>
      </w:r>
    </w:p>
  </w:footnote>
  <w:footnote w:type="continuationSeparator" w:id="0">
    <w:p w14:paraId="72238317" w14:textId="77777777" w:rsidR="00D759A9" w:rsidRDefault="00D759A9" w:rsidP="00D75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FB"/>
    <w:rsid w:val="00113CC7"/>
    <w:rsid w:val="001F69E0"/>
    <w:rsid w:val="002876F5"/>
    <w:rsid w:val="003956AB"/>
    <w:rsid w:val="003F5D65"/>
    <w:rsid w:val="004B71FB"/>
    <w:rsid w:val="00524065"/>
    <w:rsid w:val="00560B75"/>
    <w:rsid w:val="007B7CD2"/>
    <w:rsid w:val="008F6B00"/>
    <w:rsid w:val="00D7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63B0B4"/>
  <w15:chartTrackingRefBased/>
  <w15:docId w15:val="{37DB1D4A-0676-43AF-A5FE-68E5D27E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71FB"/>
    <w:pPr>
      <w:jc w:val="center"/>
    </w:pPr>
    <w:rPr>
      <w:rFonts w:ascii="Century" w:cs="ＭＳ 明朝"/>
      <w:color w:val="00000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4B71FB"/>
    <w:rPr>
      <w:rFonts w:ascii="Century" w:cs="ＭＳ 明朝"/>
      <w:color w:val="000000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4B71FB"/>
    <w:pPr>
      <w:jc w:val="right"/>
    </w:pPr>
    <w:rPr>
      <w:rFonts w:ascii="Century" w:cs="ＭＳ 明朝"/>
      <w:color w:val="000000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4B71FB"/>
    <w:rPr>
      <w:rFonts w:ascii="Century" w:cs="ＭＳ 明朝"/>
      <w:color w:val="000000"/>
      <w:sz w:val="22"/>
      <w:szCs w:val="22"/>
    </w:rPr>
  </w:style>
  <w:style w:type="table" w:styleId="a7">
    <w:name w:val="Table Grid"/>
    <w:basedOn w:val="a1"/>
    <w:uiPriority w:val="39"/>
    <w:rsid w:val="004B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759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59A9"/>
  </w:style>
  <w:style w:type="paragraph" w:styleId="aa">
    <w:name w:val="footer"/>
    <w:basedOn w:val="a"/>
    <w:link w:val="ab"/>
    <w:uiPriority w:val="99"/>
    <w:unhideWhenUsed/>
    <w:rsid w:val="00D759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5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DAS13061</dc:creator>
  <cp:keywords/>
  <dc:description/>
  <cp:lastModifiedBy>DAS13061</cp:lastModifiedBy>
  <cp:revision>4</cp:revision>
  <cp:lastPrinted>2025-08-19T08:03:00Z</cp:lastPrinted>
  <dcterms:created xsi:type="dcterms:W3CDTF">2025-08-19T07:09:00Z</dcterms:created>
  <dcterms:modified xsi:type="dcterms:W3CDTF">2025-08-26T04:10:00Z</dcterms:modified>
</cp:coreProperties>
</file>