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BAED" w14:textId="442919B2" w:rsidR="00F170EC" w:rsidRDefault="00B34BD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F170EC" w14:paraId="1CC14608" w14:textId="77777777">
        <w:trPr>
          <w:trHeight w:val="95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148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D7C24F" w14:textId="77777777" w:rsidR="00F170EC" w:rsidRDefault="00B34B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544631A8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3EBD585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令和　　年　　月　　日</w:t>
            </w:r>
          </w:p>
          <w:p w14:paraId="296B20D7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D7A390" w14:textId="3AD549EC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伊東市長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14:paraId="24AA7B6B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4D82E0" w14:textId="77777777" w:rsidR="00F170EC" w:rsidRDefault="00B34B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fitText w:val="1050" w:id="1"/>
              </w:rPr>
              <w:t>申請者住所</w:t>
            </w:r>
          </w:p>
          <w:p w14:paraId="27A29E66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氏　　　名　　　　　　　　　　　　　　　　印</w:t>
            </w:r>
          </w:p>
          <w:p w14:paraId="24A36C6C" w14:textId="755B39D5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（注１）　</w:t>
            </w:r>
          </w:p>
          <w:p w14:paraId="2C833C02" w14:textId="713BE265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" w:right="8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B34BD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B34BD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1A1EB39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C9C305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64B8471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248CA3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7341BCA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1ACE4D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0694979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2347736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1CDF456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523570B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77CF1CA1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F8A524F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58848A6C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6FBF3663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96560D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36FDB5B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53F1976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0C090D1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8090AC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0D3ADBCC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60ED543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2182F01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4CFEDAB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7DD645C" w14:textId="77777777" w:rsidR="00F170EC" w:rsidRDefault="00F1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5FC97B" w14:textId="77777777" w:rsidR="00F170EC" w:rsidRDefault="00B3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3DA86C49" w14:textId="77777777" w:rsidR="00F170EC" w:rsidRDefault="00F170EC">
      <w:pPr>
        <w:suppressAutoHyphens/>
        <w:wordWrap w:val="0"/>
        <w:spacing w:line="1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14EFC06" w14:textId="77777777" w:rsidR="00F170EC" w:rsidRDefault="00B34BD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4E271AF1" w14:textId="77777777" w:rsidR="00F170EC" w:rsidRDefault="00B34BD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4D416233" w14:textId="77777777" w:rsidR="00F170EC" w:rsidRDefault="00B34BD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0610AE1" w14:textId="77777777" w:rsidR="00F170EC" w:rsidRDefault="00B34BD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5EB371A" w14:textId="77777777" w:rsidR="00F170EC" w:rsidRDefault="00B34BD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③　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金融機関が申請を代行する場合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には、下記に金融機関名を記入してください。</w:t>
      </w:r>
    </w:p>
    <w:p w14:paraId="2BADA05C" w14:textId="77777777" w:rsidR="00F170EC" w:rsidRDefault="00B34BD4">
      <w:pPr>
        <w:suppressAutoHyphens/>
        <w:wordWrap w:val="0"/>
        <w:spacing w:line="1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color w:val="000000"/>
          <w:spacing w:val="1"/>
          <w:w w:val="81"/>
          <w:kern w:val="0"/>
          <w:sz w:val="14"/>
          <w:fitText w:val="1260" w:id="2"/>
        </w:rPr>
        <w:t>（金融機関名　支店名</w:t>
      </w:r>
      <w:r>
        <w:rPr>
          <w:rFonts w:ascii="ＭＳ ゴシック" w:eastAsia="ＭＳ ゴシック" w:hAnsi="ＭＳ ゴシック" w:hint="eastAsia"/>
          <w:color w:val="000000"/>
          <w:w w:val="81"/>
          <w:kern w:val="0"/>
          <w:sz w:val="14"/>
          <w:fitText w:val="1260" w:id="2"/>
        </w:rPr>
        <w:t>）</w:t>
      </w:r>
    </w:p>
    <w:p w14:paraId="3EEDC0F0" w14:textId="77777777" w:rsidR="00F170EC" w:rsidRDefault="00F170EC">
      <w:pPr>
        <w:suppressAutoHyphens/>
        <w:wordWrap w:val="0"/>
        <w:spacing w:line="18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20F9705" w14:textId="77777777" w:rsidR="00F170EC" w:rsidRDefault="00B34BD4">
      <w:pPr>
        <w:suppressAutoHyphens/>
        <w:ind w:leftChars="200" w:left="424" w:hangingChars="2" w:hanging="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認定申請については</w:t>
      </w:r>
      <w:r>
        <w:rPr>
          <w:rFonts w:ascii="ＭＳ ゴシック" w:eastAsia="ＭＳ ゴシック" w:hAnsi="ＭＳ ゴシック" w:hint="eastAsia"/>
          <w:color w:val="000000"/>
          <w:kern w:val="0"/>
          <w:sz w:val="1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に委任します。</w:t>
      </w:r>
    </w:p>
    <w:p w14:paraId="6B2180DE" w14:textId="77777777" w:rsidR="00F170EC" w:rsidRDefault="00B34BD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109B3E1" wp14:editId="5C468EC3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</wp:posOffset>
                </wp:positionV>
                <wp:extent cx="5629275" cy="1162050"/>
                <wp:effectExtent l="635" t="635" r="29845" b="10795"/>
                <wp:wrapNone/>
                <wp:docPr id="10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92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2458" w14:textId="77777777" w:rsidR="00F170EC" w:rsidRDefault="00F170EC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35"/>
                                <w:kern w:val="0"/>
                              </w:rPr>
                            </w:pPr>
                          </w:p>
                          <w:p w14:paraId="5F9E1DF5" w14:textId="77777777" w:rsidR="00F170EC" w:rsidRDefault="00B34BD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35"/>
                                <w:kern w:val="0"/>
                                <w:fitText w:val="1890" w:id="3"/>
                              </w:rPr>
                              <w:t xml:space="preserve">伊産第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fitText w:val="1890" w:id="3"/>
                              </w:rPr>
                              <w:t>号</w:t>
                            </w:r>
                          </w:p>
                          <w:p w14:paraId="4FF01F9D" w14:textId="77777777" w:rsidR="00F170EC" w:rsidRDefault="00B34BD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w w:val="9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w w:val="90"/>
                                <w:kern w:val="0"/>
                                <w:fitText w:val="1887" w:id="4"/>
                              </w:rPr>
                              <w:t>令和　年　　月　　日</w:t>
                            </w:r>
                          </w:p>
                          <w:p w14:paraId="49F99B2F" w14:textId="77777777" w:rsidR="00F170EC" w:rsidRDefault="00F170EC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</w:p>
                          <w:p w14:paraId="07C3290D" w14:textId="77777777" w:rsidR="00F170EC" w:rsidRDefault="00B34BD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　申請のとおり、相違ないことを認定いたします。</w:t>
                            </w:r>
                          </w:p>
                          <w:p w14:paraId="650A9C6E" w14:textId="77777777" w:rsidR="00F170EC" w:rsidRDefault="00B34BD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　本認定申請書の有効期限は令和　　年　　月　　日までです。</w:t>
                            </w:r>
                          </w:p>
                          <w:p w14:paraId="63201774" w14:textId="77777777" w:rsidR="00F170EC" w:rsidRDefault="00F170EC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</w:p>
                          <w:p w14:paraId="6130A1C5" w14:textId="647E9F57" w:rsidR="00F170EC" w:rsidRDefault="00B34BD4" w:rsidP="00B34BD4">
                            <w:pPr>
                              <w:ind w:firstLineChars="1600" w:firstLine="448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8"/>
                              </w:rPr>
                              <w:t xml:space="preserve">伊東市長　　田久保　眞紀　</w:t>
                            </w:r>
                            <w:r w:rsidRPr="00B34BD4"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3109B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2.05pt;width:443.25pt;height:9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">
                <v:textbox inset="5.85pt,.7pt,5.85pt,.7pt">
                  <w:txbxContent>
                    <w:p w14:paraId="2BAB2458" w14:textId="77777777" w:rsidR="00F170EC" w:rsidRDefault="00F170EC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color w:val="000000"/>
                          <w:spacing w:val="35"/>
                          <w:kern w:val="0"/>
                        </w:rPr>
                      </w:pPr>
                    </w:p>
                    <w:p w14:paraId="5F9E1DF5" w14:textId="77777777" w:rsidR="00F170EC" w:rsidRDefault="00B34BD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35"/>
                          <w:kern w:val="0"/>
                          <w:fitText w:val="1890" w:id="3"/>
                        </w:rPr>
                        <w:t xml:space="preserve">伊産第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fitText w:val="1890" w:id="3"/>
                        </w:rPr>
                        <w:t>号</w:t>
                      </w:r>
                    </w:p>
                    <w:p w14:paraId="4FF01F9D" w14:textId="77777777" w:rsidR="00F170EC" w:rsidRDefault="00B34BD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/>
                          <w:w w:val="9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w w:val="90"/>
                          <w:kern w:val="0"/>
                          <w:fitText w:val="1887" w:id="4"/>
                        </w:rPr>
                        <w:t>令和　年　　月　　日</w:t>
                      </w:r>
                    </w:p>
                    <w:p w14:paraId="49F99B2F" w14:textId="77777777" w:rsidR="00F170EC" w:rsidRDefault="00F170EC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</w:p>
                    <w:p w14:paraId="07C3290D" w14:textId="77777777" w:rsidR="00F170EC" w:rsidRDefault="00B34BD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　申請のとおり、相違ないことを認定いたします。</w:t>
                      </w:r>
                    </w:p>
                    <w:p w14:paraId="650A9C6E" w14:textId="77777777" w:rsidR="00F170EC" w:rsidRDefault="00B34BD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　本認定申請書の有効期限は令和　　年　　月　　日までです。</w:t>
                      </w:r>
                    </w:p>
                    <w:p w14:paraId="63201774" w14:textId="77777777" w:rsidR="00F170EC" w:rsidRDefault="00F170EC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</w:p>
                    <w:p w14:paraId="6130A1C5" w14:textId="647E9F57" w:rsidR="00F170EC" w:rsidRDefault="00B34BD4" w:rsidP="00B34BD4">
                      <w:pPr>
                        <w:ind w:firstLineChars="1600" w:firstLine="4480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8"/>
                        </w:rPr>
                        <w:t xml:space="preserve">伊東市長　　田久保　眞紀　</w:t>
                      </w:r>
                      <w:r w:rsidRPr="00B34BD4">
                        <w:rPr>
                          <w:rFonts w:asciiTheme="minorEastAsia" w:hAnsiTheme="minorEastAsia" w:hint="eastAsia"/>
                          <w:color w:val="000000"/>
                          <w:kern w:val="0"/>
                          <w:szCs w:val="1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0EC" w:rsidSect="00B34BD4">
      <w:pgSz w:w="11906" w:h="16838"/>
      <w:pgMar w:top="1418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A946" w14:textId="77777777" w:rsidR="00000000" w:rsidRDefault="00B34BD4">
      <w:r>
        <w:separator/>
      </w:r>
    </w:p>
  </w:endnote>
  <w:endnote w:type="continuationSeparator" w:id="0">
    <w:p w14:paraId="49CAE09F" w14:textId="77777777" w:rsidR="00000000" w:rsidRDefault="00B3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862" w14:textId="77777777" w:rsidR="00000000" w:rsidRDefault="00B34BD4">
      <w:r>
        <w:separator/>
      </w:r>
    </w:p>
  </w:footnote>
  <w:footnote w:type="continuationSeparator" w:id="0">
    <w:p w14:paraId="4CB0CBEE" w14:textId="77777777" w:rsidR="00000000" w:rsidRDefault="00B3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EC"/>
    <w:rsid w:val="00B34BD4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7B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2023-09-29T02:43:00Z</cp:lastPrinted>
  <dcterms:created xsi:type="dcterms:W3CDTF">2025-06-05T01:19:00Z</dcterms:created>
  <dcterms:modified xsi:type="dcterms:W3CDTF">2025-06-05T01:19:00Z</dcterms:modified>
</cp:coreProperties>
</file>