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9377" w14:textId="77777777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14:paraId="45441F4C" w14:textId="77777777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F062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C8A342" w14:textId="77777777" w:rsidR="00C35FF6" w:rsidRPr="00C35FF6" w:rsidRDefault="00C35FF6" w:rsidP="007F79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D87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14:paraId="172C1C02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3B23F7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01DF66C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27725BA" w14:textId="77777777"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伊東市長　小野　達也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14:paraId="5FEF4250" w14:textId="77777777" w:rsidR="00C35FF6" w:rsidRPr="00C35FF6" w:rsidRDefault="00C35FF6" w:rsidP="005A3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CFDDA3" w14:textId="77777777" w:rsidR="00C35FF6" w:rsidRPr="005A3E4A" w:rsidRDefault="00C35FF6" w:rsidP="00DD6D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</w:t>
            </w:r>
            <w:r w:rsidR="00690FC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690FC2" w:rsidRP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-2095449600"/>
              </w:rPr>
              <w:t>申請者</w:t>
            </w:r>
            <w:r w:rsidRP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-2095449600"/>
              </w:rPr>
              <w:t>住所</w:t>
            </w:r>
          </w:p>
          <w:p w14:paraId="5976A99A" w14:textId="77777777" w:rsidR="00C35FF6" w:rsidRPr="005A3E4A" w:rsidRDefault="00C35FF6" w:rsidP="005A3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</w:t>
            </w:r>
            <w:r w:rsid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名　</w:t>
            </w:r>
            <w:r w:rsid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D6DF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5A3E4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印</w:t>
            </w:r>
          </w:p>
          <w:p w14:paraId="38556EA9" w14:textId="77777777" w:rsidR="006665AD" w:rsidRPr="008A437A" w:rsidRDefault="006665A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14:paraId="40830A95" w14:textId="77777777" w:rsidR="00FB4207" w:rsidRPr="003E2952" w:rsidRDefault="00C35FF6" w:rsidP="003E29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41" w:right="8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E2952" w:rsidRPr="003E29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3E29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4E35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3E29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8A43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3E295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3E2952" w:rsidRPr="006665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4"/>
                <w:u w:val="single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D87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</w:t>
            </w:r>
            <w:r w:rsidR="00D87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売上高等も減少しております。こうした事態の発生により、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D872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14:paraId="7E39D103" w14:textId="77777777" w:rsidR="00C35FF6" w:rsidRPr="003E2952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46CF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9A4B91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F5C6E4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07FFA75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5C3464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5F6C59A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5AB739B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422F406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29C7B95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601D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14:paraId="6E1D2DD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7074940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435ED0C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77CBAEA" w14:textId="77777777" w:rsidR="00D87277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14:paraId="771B5B33" w14:textId="77777777" w:rsidR="00C35FF6" w:rsidRPr="00C35FF6" w:rsidRDefault="00C35FF6" w:rsidP="00D872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16" w:firstLine="664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6F86BC9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</w:t>
            </w:r>
            <w:r w:rsidRP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  <w:u w:val="single" w:color="000000"/>
              </w:rPr>
              <w:t>（実績見込み）</w:t>
            </w:r>
          </w:p>
          <w:p w14:paraId="1EFD0F6C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6D4568B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1AD017F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3C33470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637ABA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70C1320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bookmarkStart w:id="0" w:name="_GoBack"/>
            <w:bookmarkEnd w:id="0"/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3EA858BC" w14:textId="77777777" w:rsidR="00C35FF6" w:rsidRDefault="00C35FF6" w:rsidP="00666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  <w:r w:rsidR="00BA7FA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5B60EE40" w14:textId="77777777" w:rsidR="006665AD" w:rsidRDefault="006665AD" w:rsidP="00666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A0F1CE" w14:textId="77777777" w:rsidR="006665AD" w:rsidRPr="006665AD" w:rsidRDefault="006665AD" w:rsidP="00666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6665AD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14:paraId="29693C89" w14:textId="77777777" w:rsidR="006665AD" w:rsidRPr="00C35FF6" w:rsidRDefault="006665AD" w:rsidP="00666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171840B" w14:textId="77777777" w:rsidR="00D87277" w:rsidRDefault="00D87277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AE3873D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8064C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8064C5" w:rsidRPr="008064C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</w:t>
      </w:r>
      <w:r w:rsidR="008B6590" w:rsidRPr="008064C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D872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「</w:t>
      </w:r>
      <w:r w:rsidR="00D872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信用の収縮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」を入れる。</w:t>
      </w:r>
    </w:p>
    <w:p w14:paraId="65C828EB" w14:textId="77777777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4AD69F94" w14:textId="77777777" w:rsidR="00601D5B" w:rsidRPr="00601D5B" w:rsidRDefault="00C35FF6" w:rsidP="00601D5B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 w:left="709" w:hanging="42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8727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26B4D34C" w14:textId="77777777" w:rsidR="00ED5193" w:rsidRPr="008A5A1A" w:rsidRDefault="00C35FF6" w:rsidP="00601D5B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 w:left="709" w:hanging="42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01D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</w:t>
      </w:r>
      <w:r w:rsidR="00D87277" w:rsidRPr="00601D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601D5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14:paraId="021ADEFC" w14:textId="77777777" w:rsidR="008A5A1A" w:rsidRDefault="008A5A1A" w:rsidP="008A5A1A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 w:left="709" w:rightChars="-50" w:right="-105" w:hanging="425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A5A1A">
        <w:rPr>
          <w:rFonts w:ascii="ＭＳ ゴシック" w:eastAsia="ＭＳ ゴシック" w:hAnsi="Times New Roman" w:hint="eastAsia"/>
          <w:b/>
          <w:color w:val="000000"/>
          <w:spacing w:val="16"/>
          <w:kern w:val="0"/>
          <w:szCs w:val="21"/>
        </w:rPr>
        <w:t>金融機関が申請を代行する場合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には、下記に金融機関を記入してください。</w:t>
      </w:r>
    </w:p>
    <w:p w14:paraId="5BE90AE3" w14:textId="77777777" w:rsidR="008A5A1A" w:rsidRPr="00BA7FA5" w:rsidRDefault="008A5A1A" w:rsidP="00BA7FA5">
      <w:pPr>
        <w:pStyle w:val="af3"/>
        <w:suppressAutoHyphens/>
        <w:spacing w:line="246" w:lineRule="exact"/>
        <w:ind w:leftChars="0" w:left="680"/>
        <w:jc w:val="left"/>
        <w:textAlignment w:val="baseline"/>
        <w:rPr>
          <w:rFonts w:ascii="ＭＳ ゴシック" w:eastAsia="ＭＳ ゴシック" w:hAnsi="Times New Roman"/>
          <w:b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b/>
          <w:color w:val="000000"/>
          <w:spacing w:val="16"/>
          <w:kern w:val="0"/>
          <w:szCs w:val="21"/>
        </w:rPr>
        <w:t xml:space="preserve">　　　　　　　</w:t>
      </w:r>
      <w:r w:rsidRPr="00BA7FA5">
        <w:rPr>
          <w:rFonts w:ascii="ＭＳ ゴシック" w:eastAsia="ＭＳ ゴシック" w:hAnsi="Times New Roman" w:hint="eastAsia"/>
          <w:color w:val="000000"/>
          <w:kern w:val="0"/>
          <w:sz w:val="16"/>
          <w:szCs w:val="16"/>
        </w:rPr>
        <w:t>（金融機関名　支店名）</w:t>
      </w:r>
    </w:p>
    <w:p w14:paraId="1653A027" w14:textId="77777777" w:rsidR="008A5A1A" w:rsidRDefault="008A5A1A" w:rsidP="008A5A1A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</w:t>
      </w:r>
    </w:p>
    <w:p w14:paraId="2133C20D" w14:textId="77777777" w:rsidR="008A5A1A" w:rsidRPr="008A5A1A" w:rsidRDefault="008A5A1A" w:rsidP="008A5A1A">
      <w:pPr>
        <w:suppressAutoHyphens/>
        <w:spacing w:line="246" w:lineRule="exact"/>
        <w:jc w:val="left"/>
        <w:textAlignment w:val="baseline"/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認定申請について</w:t>
      </w:r>
      <w:r w:rsidRPr="008A5A1A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は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  <w:u w:val="single"/>
        </w:rPr>
        <w:t xml:space="preserve">　　　　　　　　　　　　　　　　</w:t>
      </w:r>
      <w:r w:rsidRPr="008A5A1A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に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委任します。</w:t>
      </w:r>
    </w:p>
    <w:p w14:paraId="59A823F2" w14:textId="77777777" w:rsidR="005A3E4A" w:rsidRPr="007F7951" w:rsidRDefault="005A3E4A" w:rsidP="007F7951">
      <w:pPr>
        <w:suppressAutoHyphens/>
        <w:wordWrap w:val="0"/>
        <w:ind w:left="485" w:hangingChars="202" w:hanging="485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7CFBC" wp14:editId="69692A73">
                <wp:simplePos x="0" y="0"/>
                <wp:positionH relativeFrom="column">
                  <wp:posOffset>-1270</wp:posOffset>
                </wp:positionH>
                <wp:positionV relativeFrom="paragraph">
                  <wp:posOffset>83617</wp:posOffset>
                </wp:positionV>
                <wp:extent cx="5416491" cy="1199072"/>
                <wp:effectExtent l="0" t="0" r="1333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491" cy="1199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49E6F" w14:textId="77777777" w:rsidR="003E2952" w:rsidRPr="00690FC2" w:rsidRDefault="005A3E4A" w:rsidP="005A3E4A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01D5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35"/>
                                <w:kern w:val="0"/>
                                <w:szCs w:val="21"/>
                                <w:fitText w:val="1890" w:id="-2095807488"/>
                              </w:rPr>
                              <w:t xml:space="preserve">伊産第　　　</w:t>
                            </w:r>
                            <w:r w:rsidRPr="00601D5B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  <w:fitText w:val="1890" w:id="-2095807488"/>
                              </w:rPr>
                              <w:t>号</w:t>
                            </w:r>
                          </w:p>
                          <w:p w14:paraId="19AEE8E9" w14:textId="77777777" w:rsidR="003E2952" w:rsidRPr="00690FC2" w:rsidRDefault="003E2952" w:rsidP="003E2952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w w:val="90"/>
                                <w:kern w:val="0"/>
                                <w:szCs w:val="21"/>
                                <w:fitText w:val="1890" w:id="-2095807487"/>
                              </w:rPr>
                              <w:t>令和　年</w:t>
                            </w:r>
                            <w:r w:rsidR="008064C5"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w w:val="90"/>
                                <w:kern w:val="0"/>
                                <w:szCs w:val="21"/>
                                <w:fitText w:val="1890" w:id="-2095807487"/>
                              </w:rPr>
                              <w:t xml:space="preserve">　</w:t>
                            </w: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w w:val="90"/>
                                <w:kern w:val="0"/>
                                <w:szCs w:val="21"/>
                                <w:fitText w:val="1890" w:id="-2095807487"/>
                              </w:rPr>
                              <w:t xml:space="preserve">　月　　</w:t>
                            </w: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spacing w:val="1"/>
                                <w:w w:val="90"/>
                                <w:kern w:val="0"/>
                                <w:szCs w:val="21"/>
                                <w:fitText w:val="1890" w:id="-2095807487"/>
                              </w:rPr>
                              <w:t>日</w:t>
                            </w:r>
                          </w:p>
                          <w:p w14:paraId="6629EB4A" w14:textId="77777777" w:rsidR="005A3E4A" w:rsidRPr="00690FC2" w:rsidRDefault="005A3E4A" w:rsidP="005A3E4A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申請のとおり、相違ないことを認定いたします。</w:t>
                            </w:r>
                          </w:p>
                          <w:p w14:paraId="71345C02" w14:textId="77777777" w:rsidR="005A3E4A" w:rsidRPr="00690FC2" w:rsidRDefault="005A3E4A" w:rsidP="005A3E4A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本認定申請書の有効期限は</w:t>
                            </w:r>
                            <w:r w:rsidR="008064C5"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w w:val="90"/>
                                <w:kern w:val="0"/>
                                <w:szCs w:val="21"/>
                                <w:fitText w:val="1890" w:id="-2095807486"/>
                              </w:rPr>
                              <w:t>令和　年　　月　　日</w:t>
                            </w: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までです。</w:t>
                            </w:r>
                          </w:p>
                          <w:p w14:paraId="00BAA8AC" w14:textId="77777777" w:rsidR="005A3E4A" w:rsidRPr="00690FC2" w:rsidRDefault="005A3E4A" w:rsidP="005A3E4A">
                            <w:pP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  <w:p w14:paraId="13E59059" w14:textId="77777777" w:rsidR="005A3E4A" w:rsidRPr="00690FC2" w:rsidRDefault="005A3E4A" w:rsidP="00690FC2">
                            <w:pPr>
                              <w:ind w:firstLineChars="1500" w:firstLine="4200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90FC2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伊東市長　　小野　達也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7C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1pt;margin-top:6.6pt;width:426.5pt;height:9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">
                <v:textbox inset="5.85pt,.7pt,5.85pt,.7pt">
                  <w:txbxContent>
                    <w:p w14:paraId="4C349E6F" w14:textId="77777777" w:rsidR="003E2952" w:rsidRPr="00690FC2" w:rsidRDefault="005A3E4A" w:rsidP="005A3E4A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01D5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pacing w:val="35"/>
                          <w:kern w:val="0"/>
                          <w:szCs w:val="21"/>
                          <w:fitText w:val="1890" w:id="-2095807488"/>
                        </w:rPr>
                        <w:t xml:space="preserve">伊産第　　　</w:t>
                      </w:r>
                      <w:r w:rsidRPr="00601D5B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  <w:fitText w:val="1890" w:id="-2095807488"/>
                        </w:rPr>
                        <w:t>号</w:t>
                      </w:r>
                    </w:p>
                    <w:p w14:paraId="19AEE8E9" w14:textId="77777777" w:rsidR="003E2952" w:rsidRPr="00690FC2" w:rsidRDefault="003E2952" w:rsidP="003E2952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w w:val="90"/>
                          <w:kern w:val="0"/>
                          <w:szCs w:val="21"/>
                          <w:fitText w:val="1890" w:id="-2095807487"/>
                        </w:rPr>
                        <w:t>令和　年</w:t>
                      </w:r>
                      <w:r w:rsidR="008064C5"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w w:val="90"/>
                          <w:kern w:val="0"/>
                          <w:szCs w:val="21"/>
                          <w:fitText w:val="1890" w:id="-2095807487"/>
                        </w:rPr>
                        <w:t xml:space="preserve">　</w:t>
                      </w: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w w:val="90"/>
                          <w:kern w:val="0"/>
                          <w:szCs w:val="21"/>
                          <w:fitText w:val="1890" w:id="-2095807487"/>
                        </w:rPr>
                        <w:t xml:space="preserve">　月　　</w:t>
                      </w: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spacing w:val="1"/>
                          <w:w w:val="90"/>
                          <w:kern w:val="0"/>
                          <w:szCs w:val="21"/>
                          <w:fitText w:val="1890" w:id="-2095807487"/>
                        </w:rPr>
                        <w:t>日</w:t>
                      </w:r>
                    </w:p>
                    <w:p w14:paraId="6629EB4A" w14:textId="77777777" w:rsidR="005A3E4A" w:rsidRPr="00690FC2" w:rsidRDefault="005A3E4A" w:rsidP="005A3E4A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申請のとおり、相違ないことを認定いたします。</w:t>
                      </w:r>
                    </w:p>
                    <w:p w14:paraId="71345C02" w14:textId="77777777" w:rsidR="005A3E4A" w:rsidRPr="00690FC2" w:rsidRDefault="005A3E4A" w:rsidP="005A3E4A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本認定申請書の有効期限は</w:t>
                      </w:r>
                      <w:r w:rsidR="008064C5"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w w:val="90"/>
                          <w:kern w:val="0"/>
                          <w:szCs w:val="21"/>
                          <w:fitText w:val="1890" w:id="-2095807486"/>
                        </w:rPr>
                        <w:t>令和　年　　月　　日</w:t>
                      </w: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までです。</w:t>
                      </w:r>
                    </w:p>
                    <w:p w14:paraId="00BAA8AC" w14:textId="77777777" w:rsidR="005A3E4A" w:rsidRPr="00690FC2" w:rsidRDefault="005A3E4A" w:rsidP="005A3E4A">
                      <w:pP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</w:p>
                    <w:p w14:paraId="13E59059" w14:textId="77777777" w:rsidR="005A3E4A" w:rsidRPr="00690FC2" w:rsidRDefault="005A3E4A" w:rsidP="00690FC2">
                      <w:pPr>
                        <w:ind w:firstLineChars="1500" w:firstLine="4200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690FC2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伊東市長　　小野　達也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3E4A" w:rsidRPr="007F7951" w:rsidSect="008A5A1A">
      <w:pgSz w:w="11906" w:h="16838"/>
      <w:pgMar w:top="85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F474" w14:textId="77777777" w:rsidR="00300535" w:rsidRDefault="00300535" w:rsidP="001D602D">
      <w:r>
        <w:separator/>
      </w:r>
    </w:p>
  </w:endnote>
  <w:endnote w:type="continuationSeparator" w:id="0">
    <w:p w14:paraId="1041EE6D" w14:textId="77777777"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8DF8E" w14:textId="77777777" w:rsidR="00300535" w:rsidRDefault="00300535" w:rsidP="001D602D">
      <w:r>
        <w:separator/>
      </w:r>
    </w:p>
  </w:footnote>
  <w:footnote w:type="continuationSeparator" w:id="0">
    <w:p w14:paraId="63B87EA1" w14:textId="77777777"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46883"/>
    <w:multiLevelType w:val="hybridMultilevel"/>
    <w:tmpl w:val="ADC4E2F2"/>
    <w:lvl w:ilvl="0" w:tplc="28D28E40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75070"/>
    <w:multiLevelType w:val="hybridMultilevel"/>
    <w:tmpl w:val="E04C67A0"/>
    <w:lvl w:ilvl="0" w:tplc="49F4A0A2">
      <w:start w:val="1"/>
      <w:numFmt w:val="decimalEnclosedCircle"/>
      <w:lvlText w:val="%1"/>
      <w:lvlJc w:val="left"/>
      <w:pPr>
        <w:ind w:left="93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E2952"/>
    <w:rsid w:val="00476298"/>
    <w:rsid w:val="00491803"/>
    <w:rsid w:val="004A1BB1"/>
    <w:rsid w:val="004B2743"/>
    <w:rsid w:val="004D1541"/>
    <w:rsid w:val="004D1C76"/>
    <w:rsid w:val="004E2DC9"/>
    <w:rsid w:val="004E35FC"/>
    <w:rsid w:val="004F6B3A"/>
    <w:rsid w:val="00543817"/>
    <w:rsid w:val="0055281C"/>
    <w:rsid w:val="00566A5A"/>
    <w:rsid w:val="00577403"/>
    <w:rsid w:val="005972DB"/>
    <w:rsid w:val="005A3E4A"/>
    <w:rsid w:val="005A3FBC"/>
    <w:rsid w:val="006011ED"/>
    <w:rsid w:val="00601D5B"/>
    <w:rsid w:val="00615CEA"/>
    <w:rsid w:val="00640E97"/>
    <w:rsid w:val="006665AD"/>
    <w:rsid w:val="00667715"/>
    <w:rsid w:val="00690FC2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7F7951"/>
    <w:rsid w:val="008064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437A"/>
    <w:rsid w:val="008A5A1A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2CB7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A7FA5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277"/>
    <w:rsid w:val="00D87AD8"/>
    <w:rsid w:val="00D96B4C"/>
    <w:rsid w:val="00DD6DF1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916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2020-03-02T08:31:00Z</dcterms:created>
  <dcterms:modified xsi:type="dcterms:W3CDTF">2020-03-17T00:55:00Z</dcterms:modified>
</cp:coreProperties>
</file>