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826D" w14:textId="0FDDEEB9" w:rsidR="00B41228" w:rsidRDefault="00040698" w:rsidP="00EA75A4">
      <w:pPr>
        <w:jc w:val="left"/>
        <w:rPr>
          <w:rFonts w:ascii="ＭＳ 明朝" w:eastAsia="ＭＳ 明朝" w:hAnsi="ＭＳ 明朝"/>
        </w:rPr>
      </w:pPr>
      <w:r w:rsidRPr="00040698">
        <w:rPr>
          <w:rFonts w:ascii="ＭＳ 明朝" w:eastAsia="ＭＳ 明朝" w:hAnsi="ＭＳ 明朝" w:hint="eastAsia"/>
        </w:rPr>
        <w:t>第４号様式（第</w:t>
      </w:r>
      <w:r w:rsidR="009F3E73">
        <w:rPr>
          <w:rFonts w:ascii="ＭＳ 明朝" w:eastAsia="ＭＳ 明朝" w:hAnsi="ＭＳ 明朝" w:hint="eastAsia"/>
        </w:rPr>
        <w:t>７</w:t>
      </w:r>
      <w:r w:rsidRPr="00040698">
        <w:rPr>
          <w:rFonts w:ascii="ＭＳ 明朝" w:eastAsia="ＭＳ 明朝" w:hAnsi="ＭＳ 明朝" w:hint="eastAsia"/>
        </w:rPr>
        <w:t>条、第</w:t>
      </w:r>
      <w:r w:rsidR="00CF0858">
        <w:rPr>
          <w:rFonts w:ascii="ＭＳ 明朝" w:eastAsia="ＭＳ 明朝" w:hAnsi="ＭＳ 明朝" w:hint="eastAsia"/>
        </w:rPr>
        <w:t>９</w:t>
      </w:r>
      <w:r w:rsidRPr="00040698">
        <w:rPr>
          <w:rFonts w:ascii="ＭＳ 明朝" w:eastAsia="ＭＳ 明朝" w:hAnsi="ＭＳ 明朝" w:hint="eastAsia"/>
        </w:rPr>
        <w:t>条、第１</w:t>
      </w:r>
      <w:r w:rsidR="00CF0858">
        <w:rPr>
          <w:rFonts w:ascii="ＭＳ 明朝" w:eastAsia="ＭＳ 明朝" w:hAnsi="ＭＳ 明朝" w:hint="eastAsia"/>
        </w:rPr>
        <w:t>１</w:t>
      </w:r>
      <w:r w:rsidRPr="00040698">
        <w:rPr>
          <w:rFonts w:ascii="ＭＳ 明朝" w:eastAsia="ＭＳ 明朝" w:hAnsi="ＭＳ 明朝" w:hint="eastAsia"/>
        </w:rPr>
        <w:t>条関係）</w:t>
      </w:r>
    </w:p>
    <w:p w14:paraId="1EB6B62B" w14:textId="5F5BA6FB" w:rsidR="004221B0" w:rsidRDefault="00040698" w:rsidP="003A7C30">
      <w:pPr>
        <w:jc w:val="center"/>
        <w:rPr>
          <w:rFonts w:ascii="ＭＳ 明朝" w:eastAsia="ＭＳ 明朝" w:hAnsi="ＭＳ 明朝"/>
        </w:rPr>
      </w:pPr>
      <w:r w:rsidRPr="00040698">
        <w:rPr>
          <w:rFonts w:ascii="ＭＳ 明朝" w:eastAsia="ＭＳ 明朝" w:hAnsi="ＭＳ 明朝" w:hint="eastAsia"/>
        </w:rPr>
        <w:t xml:space="preserve">資　金　状　況　調　</w:t>
      </w:r>
      <w:proofErr w:type="gramStart"/>
      <w:r w:rsidRPr="00040698">
        <w:rPr>
          <w:rFonts w:ascii="ＭＳ 明朝" w:eastAsia="ＭＳ 明朝" w:hAnsi="ＭＳ 明朝" w:hint="eastAsia"/>
        </w:rPr>
        <w:t>べ</w:t>
      </w:r>
      <w:proofErr w:type="gramEnd"/>
    </w:p>
    <w:p w14:paraId="5A21DA73" w14:textId="77777777" w:rsidR="00EB131C" w:rsidRDefault="00EB131C" w:rsidP="003A7C30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40698" w14:paraId="7C1FF1C1" w14:textId="77777777" w:rsidTr="006A1892">
        <w:tc>
          <w:tcPr>
            <w:tcW w:w="872" w:type="dxa"/>
            <w:vMerge w:val="restart"/>
            <w:tcBorders>
              <w:tl2br w:val="single" w:sz="4" w:space="0" w:color="auto"/>
            </w:tcBorders>
          </w:tcPr>
          <w:p w14:paraId="01FFBDF6" w14:textId="7C92FFCF" w:rsidR="00040698" w:rsidRDefault="00B86ABB" w:rsidP="00611668">
            <w:pPr>
              <w:ind w:leftChars="100" w:left="21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  <w:p w14:paraId="70AB9124" w14:textId="77777777" w:rsidR="00611668" w:rsidRDefault="00611668" w:rsidP="00BC1906">
            <w:pPr>
              <w:jc w:val="left"/>
              <w:rPr>
                <w:rFonts w:ascii="ＭＳ 明朝" w:eastAsia="ＭＳ 明朝" w:hAnsi="ＭＳ 明朝"/>
              </w:rPr>
            </w:pPr>
          </w:p>
          <w:p w14:paraId="0F63B7F4" w14:textId="282A0FC4" w:rsidR="00B86ABB" w:rsidRDefault="00B86ABB" w:rsidP="00BC190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月別</w:t>
            </w:r>
          </w:p>
        </w:tc>
        <w:tc>
          <w:tcPr>
            <w:tcW w:w="3488" w:type="dxa"/>
            <w:gridSpan w:val="4"/>
          </w:tcPr>
          <w:p w14:paraId="5D8A3601" w14:textId="3AD4CE5C" w:rsidR="00040698" w:rsidRDefault="00040698" w:rsidP="00040698">
            <w:pPr>
              <w:jc w:val="center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3488" w:type="dxa"/>
            <w:gridSpan w:val="4"/>
          </w:tcPr>
          <w:p w14:paraId="1289454F" w14:textId="1DB55BE5" w:rsidR="00040698" w:rsidRDefault="00040698" w:rsidP="00040698">
            <w:pPr>
              <w:jc w:val="center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872" w:type="dxa"/>
            <w:vMerge w:val="restart"/>
            <w:vAlign w:val="center"/>
          </w:tcPr>
          <w:p w14:paraId="16A14E5A" w14:textId="77777777" w:rsidR="003A7C30" w:rsidRDefault="00040698" w:rsidP="003A7C30">
            <w:pPr>
              <w:jc w:val="center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差</w:t>
            </w:r>
            <w:r w:rsidRPr="00040698">
              <w:rPr>
                <w:rFonts w:ascii="ＭＳ 明朝" w:eastAsia="ＭＳ 明朝" w:hAnsi="ＭＳ 明朝"/>
              </w:rPr>
              <w:t>引</w:t>
            </w:r>
          </w:p>
          <w:p w14:paraId="3734B567" w14:textId="72C5502A" w:rsidR="00040698" w:rsidRDefault="00040698" w:rsidP="003A7C30">
            <w:pPr>
              <w:jc w:val="center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/>
              </w:rPr>
              <w:t>残高</w:t>
            </w:r>
          </w:p>
        </w:tc>
      </w:tr>
      <w:tr w:rsidR="00040698" w14:paraId="33BCF344" w14:textId="77777777" w:rsidTr="006A1892">
        <w:tc>
          <w:tcPr>
            <w:tcW w:w="872" w:type="dxa"/>
            <w:vMerge/>
          </w:tcPr>
          <w:p w14:paraId="708A61EF" w14:textId="77777777" w:rsidR="00040698" w:rsidRDefault="00040698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  <w:vAlign w:val="center"/>
          </w:tcPr>
          <w:p w14:paraId="71B75D8A" w14:textId="77777777" w:rsidR="00040698" w:rsidRDefault="00040698" w:rsidP="00F505D2">
            <w:pPr>
              <w:jc w:val="left"/>
              <w:rPr>
                <w:rFonts w:ascii="ＭＳ 明朝" w:eastAsia="ＭＳ 明朝" w:hAnsi="ＭＳ 明朝"/>
              </w:rPr>
            </w:pPr>
          </w:p>
          <w:p w14:paraId="07DC1287" w14:textId="15296FEC" w:rsidR="00611668" w:rsidRDefault="00611668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  <w:vAlign w:val="center"/>
          </w:tcPr>
          <w:p w14:paraId="2DC5B7D0" w14:textId="77777777" w:rsidR="00040698" w:rsidRDefault="00040698" w:rsidP="00F505D2">
            <w:pPr>
              <w:jc w:val="left"/>
              <w:rPr>
                <w:rFonts w:ascii="ＭＳ 明朝" w:eastAsia="ＭＳ 明朝" w:hAnsi="ＭＳ 明朝"/>
              </w:rPr>
            </w:pPr>
          </w:p>
          <w:p w14:paraId="20BF6C88" w14:textId="1635ECAF" w:rsidR="00611668" w:rsidRDefault="00611668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  <w:vAlign w:val="center"/>
          </w:tcPr>
          <w:p w14:paraId="6AB36CAE" w14:textId="77777777" w:rsidR="00040698" w:rsidRDefault="00040698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  <w:vAlign w:val="center"/>
          </w:tcPr>
          <w:p w14:paraId="005D2FCC" w14:textId="73483AE4" w:rsidR="00040698" w:rsidRDefault="00040698" w:rsidP="00040698">
            <w:pPr>
              <w:jc w:val="center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872" w:type="dxa"/>
            <w:vAlign w:val="center"/>
          </w:tcPr>
          <w:p w14:paraId="7F9D4913" w14:textId="77777777" w:rsidR="00040698" w:rsidRDefault="00040698" w:rsidP="00F505D2">
            <w:pPr>
              <w:jc w:val="left"/>
              <w:rPr>
                <w:rFonts w:ascii="ＭＳ 明朝" w:eastAsia="ＭＳ 明朝" w:hAnsi="ＭＳ 明朝"/>
              </w:rPr>
            </w:pPr>
          </w:p>
          <w:p w14:paraId="11FF5DC2" w14:textId="228C68CD" w:rsidR="00611668" w:rsidRDefault="00611668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  <w:vAlign w:val="center"/>
          </w:tcPr>
          <w:p w14:paraId="127A62D6" w14:textId="77777777" w:rsidR="00040698" w:rsidRDefault="00040698" w:rsidP="00F505D2">
            <w:pPr>
              <w:jc w:val="left"/>
              <w:rPr>
                <w:rFonts w:ascii="ＭＳ 明朝" w:eastAsia="ＭＳ 明朝" w:hAnsi="ＭＳ 明朝"/>
              </w:rPr>
            </w:pPr>
          </w:p>
          <w:p w14:paraId="0CBC9B3F" w14:textId="50095E7B" w:rsidR="00611668" w:rsidRDefault="00611668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  <w:vAlign w:val="center"/>
          </w:tcPr>
          <w:p w14:paraId="1C9FBB25" w14:textId="77777777" w:rsidR="00040698" w:rsidRDefault="00040698" w:rsidP="00F505D2">
            <w:pPr>
              <w:jc w:val="left"/>
              <w:rPr>
                <w:rFonts w:ascii="ＭＳ 明朝" w:eastAsia="ＭＳ 明朝" w:hAnsi="ＭＳ 明朝"/>
              </w:rPr>
            </w:pPr>
          </w:p>
          <w:p w14:paraId="3A9C7179" w14:textId="7C2E7086" w:rsidR="00611668" w:rsidRDefault="00611668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  <w:vAlign w:val="center"/>
          </w:tcPr>
          <w:p w14:paraId="1EB9F3BA" w14:textId="2C849266" w:rsidR="00040698" w:rsidRDefault="00040698" w:rsidP="00040698">
            <w:pPr>
              <w:jc w:val="center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872" w:type="dxa"/>
            <w:vMerge/>
          </w:tcPr>
          <w:p w14:paraId="5EC7D82C" w14:textId="77777777" w:rsidR="00040698" w:rsidRDefault="00040698" w:rsidP="00F505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40698" w14:paraId="27F89391" w14:textId="77777777" w:rsidTr="003A7C30">
        <w:tc>
          <w:tcPr>
            <w:tcW w:w="872" w:type="dxa"/>
            <w:vAlign w:val="bottom"/>
          </w:tcPr>
          <w:p w14:paraId="72CD4507" w14:textId="37173B59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63F317A8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円</w:t>
            </w:r>
          </w:p>
          <w:p w14:paraId="47DE08C4" w14:textId="4547862C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2801668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円</w:t>
            </w:r>
          </w:p>
          <w:p w14:paraId="2C031E59" w14:textId="36DB34A9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EAFF954" w14:textId="44345508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72" w:type="dxa"/>
          </w:tcPr>
          <w:p w14:paraId="2EDBBC4E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円</w:t>
            </w:r>
          </w:p>
          <w:p w14:paraId="0FFCB973" w14:textId="73556A4B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39437A7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円</w:t>
            </w:r>
          </w:p>
          <w:p w14:paraId="6D633183" w14:textId="1B4079FA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554AA02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円</w:t>
            </w:r>
          </w:p>
          <w:p w14:paraId="116F6C66" w14:textId="3827AE40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4E8ADAAB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円</w:t>
            </w:r>
          </w:p>
          <w:p w14:paraId="7A9E37A1" w14:textId="7C0B09FB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28BC8DF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円</w:t>
            </w:r>
          </w:p>
          <w:p w14:paraId="22C90CA2" w14:textId="3FF3AEF5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BF64F85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  <w:r w:rsidRPr="00040698">
              <w:rPr>
                <w:rFonts w:ascii="ＭＳ 明朝" w:eastAsia="ＭＳ 明朝" w:hAnsi="ＭＳ 明朝" w:hint="eastAsia"/>
              </w:rPr>
              <w:t>円</w:t>
            </w:r>
          </w:p>
          <w:p w14:paraId="15F6611F" w14:textId="47A5BAA6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43347EA9" w14:textId="77777777" w:rsidTr="003A7C30">
        <w:tc>
          <w:tcPr>
            <w:tcW w:w="872" w:type="dxa"/>
            <w:vAlign w:val="bottom"/>
          </w:tcPr>
          <w:p w14:paraId="0641E916" w14:textId="48438BD0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37A93A7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2997A871" w14:textId="7FDF616B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9D9EB71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3A25BA69" w14:textId="56E8538B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791941D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546D334C" w14:textId="00EC021A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7C55CCB0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29A733A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7A433223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7EE7602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D609741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4D975F6C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15A31F51" w14:textId="77777777" w:rsidTr="003A7C30">
        <w:tc>
          <w:tcPr>
            <w:tcW w:w="872" w:type="dxa"/>
            <w:vAlign w:val="bottom"/>
          </w:tcPr>
          <w:p w14:paraId="3E25196D" w14:textId="6257921D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65037BBD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304D4004" w14:textId="72348C9E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04CA0A3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1E9DB5FE" w14:textId="58FF96E4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0F9D867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235B9144" w14:textId="76BB780F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5912CC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0AE095D4" w14:textId="5BEFB21F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4E09B5D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7B52537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B616E13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3C88022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DE858CA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7FD95A44" w14:textId="77777777" w:rsidTr="003A7C30">
        <w:tc>
          <w:tcPr>
            <w:tcW w:w="872" w:type="dxa"/>
            <w:vAlign w:val="bottom"/>
          </w:tcPr>
          <w:p w14:paraId="67D40676" w14:textId="548D3D6C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3D3B82C2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4C08DDAB" w14:textId="51AEE2B1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86F4BC0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0B2CCC2E" w14:textId="6428B331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80648EE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50A1B922" w14:textId="7D6F75C7" w:rsidR="00611668" w:rsidRDefault="0061166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7481E92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4C9C358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B57EDEB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74F403D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6604545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64E2B22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30C7E2C4" w14:textId="77777777" w:rsidTr="003A7C30">
        <w:tc>
          <w:tcPr>
            <w:tcW w:w="872" w:type="dxa"/>
            <w:vAlign w:val="bottom"/>
          </w:tcPr>
          <w:p w14:paraId="662F3426" w14:textId="497A3EBC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31319891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3BF09422" w14:textId="2F1419E1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76FBFA2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517772E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043E492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7A48C1C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E9FC431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2368A95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16F367F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28A5ABE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0D38FB32" w14:textId="77777777" w:rsidTr="003A7C30">
        <w:tc>
          <w:tcPr>
            <w:tcW w:w="872" w:type="dxa"/>
            <w:vAlign w:val="bottom"/>
          </w:tcPr>
          <w:p w14:paraId="2117EC8D" w14:textId="71C59EB7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3CC8418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2DDA9592" w14:textId="56B6C59F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5A8CC4B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7B23350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7A67444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6B324D1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1985BA4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4D0063C4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3003118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9683152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0AC4B444" w14:textId="77777777" w:rsidTr="003A7C30">
        <w:tc>
          <w:tcPr>
            <w:tcW w:w="872" w:type="dxa"/>
            <w:vAlign w:val="bottom"/>
          </w:tcPr>
          <w:p w14:paraId="2F6380CE" w14:textId="4566CC50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68E5878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17511F17" w14:textId="69868692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E2272B0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A96840C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B5481BB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401E26D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775838A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E823C55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5513E74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8D5BD1D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741D9E77" w14:textId="77777777" w:rsidTr="003A7C30">
        <w:tc>
          <w:tcPr>
            <w:tcW w:w="872" w:type="dxa"/>
            <w:vAlign w:val="bottom"/>
          </w:tcPr>
          <w:p w14:paraId="0C8B4569" w14:textId="13B90064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63C02FD0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55F28E7B" w14:textId="488CFC84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550ED82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CB4727D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198EC37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72AAECC5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24A25E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19CA46D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415CA218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9C34AE9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254F074C" w14:textId="77777777" w:rsidTr="003A7C30">
        <w:tc>
          <w:tcPr>
            <w:tcW w:w="872" w:type="dxa"/>
            <w:vAlign w:val="bottom"/>
          </w:tcPr>
          <w:p w14:paraId="24EF222A" w14:textId="3B50C250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4C698B4F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04FE73A3" w14:textId="5EF732ED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0A6E78B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E0D833C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7705011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ABC69A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92DFE7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487EA0E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7D2AF838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74817414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1DAC5851" w14:textId="77777777" w:rsidTr="003A7C30">
        <w:tc>
          <w:tcPr>
            <w:tcW w:w="872" w:type="dxa"/>
            <w:vAlign w:val="bottom"/>
          </w:tcPr>
          <w:p w14:paraId="69DE98D0" w14:textId="243B4391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3C7D1564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1B995C59" w14:textId="08122E0B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57894AD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DECA29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A264A5A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9FF5430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34D61B9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AAAB718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23EF919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4E704B5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0CC39D32" w14:textId="77777777" w:rsidTr="003A7C30">
        <w:tc>
          <w:tcPr>
            <w:tcW w:w="872" w:type="dxa"/>
            <w:vAlign w:val="bottom"/>
          </w:tcPr>
          <w:p w14:paraId="36002C26" w14:textId="109BD69D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1873B53E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3FAA8181" w14:textId="25AA7C6A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B36F839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6DD6BB0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77915A2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4B3FA165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31F8CB6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4C6606F8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012644AB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4250F2A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5C038F40" w14:textId="77777777" w:rsidTr="003A7C30">
        <w:tc>
          <w:tcPr>
            <w:tcW w:w="872" w:type="dxa"/>
            <w:vAlign w:val="bottom"/>
          </w:tcPr>
          <w:p w14:paraId="4FEBFDB9" w14:textId="4584FCB5" w:rsidR="00040698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72" w:type="dxa"/>
          </w:tcPr>
          <w:p w14:paraId="62EA15A2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2B71845D" w14:textId="29FCD0FC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3CEFBBAD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3FFB829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448CE58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4820CA74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D039EBB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7EED368F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D5308DA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5878B9B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40698" w14:paraId="6E230558" w14:textId="77777777" w:rsidTr="004A0148">
        <w:tc>
          <w:tcPr>
            <w:tcW w:w="872" w:type="dxa"/>
            <w:vAlign w:val="center"/>
          </w:tcPr>
          <w:p w14:paraId="0F9B7134" w14:textId="0337869C" w:rsidR="00040698" w:rsidRDefault="003A7C30" w:rsidP="003A7C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872" w:type="dxa"/>
          </w:tcPr>
          <w:p w14:paraId="21E02744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  <w:p w14:paraId="5952A165" w14:textId="494CC9A2" w:rsidR="003A7C30" w:rsidRDefault="003A7C30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20680CC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5E87FB88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21C9800D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4A423EED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6A74D985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FC9B1D7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7B83583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72" w:type="dxa"/>
          </w:tcPr>
          <w:p w14:paraId="10E9A31B" w14:textId="77777777" w:rsidR="00040698" w:rsidRDefault="00040698" w:rsidP="003A7C3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41DC478" w14:textId="670DDA8F" w:rsidR="00040698" w:rsidRPr="00EA75A4" w:rsidRDefault="00040698" w:rsidP="00F505D2">
      <w:pPr>
        <w:jc w:val="left"/>
        <w:rPr>
          <w:rFonts w:ascii="ＭＳ 明朝" w:eastAsia="ＭＳ 明朝" w:hAnsi="ＭＳ 明朝"/>
        </w:rPr>
      </w:pPr>
      <w:r w:rsidRPr="00040698">
        <w:rPr>
          <w:rFonts w:ascii="ＭＳ 明朝" w:eastAsia="ＭＳ 明朝" w:hAnsi="ＭＳ 明朝" w:hint="eastAsia"/>
        </w:rPr>
        <w:t>（注）　未経過の月分については、見込額を計上すること。</w:t>
      </w:r>
    </w:p>
    <w:sectPr w:rsidR="00040698" w:rsidRPr="00EA75A4" w:rsidSect="00EB131C">
      <w:pgSz w:w="11906" w:h="16838" w:code="9"/>
      <w:pgMar w:top="1304" w:right="1588" w:bottom="1304" w:left="1588" w:header="851" w:footer="992" w:gutter="0"/>
      <w:cols w:space="425"/>
      <w:docGrid w:type="linesAndChars" w:linePitch="41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1BED" w14:textId="77777777" w:rsidR="00CE57DD" w:rsidRDefault="00CE57DD" w:rsidP="00B95CF8">
      <w:r>
        <w:separator/>
      </w:r>
    </w:p>
  </w:endnote>
  <w:endnote w:type="continuationSeparator" w:id="0">
    <w:p w14:paraId="0CFB2F8A" w14:textId="77777777" w:rsidR="00CE57DD" w:rsidRDefault="00CE57DD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BF03" w14:textId="77777777" w:rsidR="00CE57DD" w:rsidRDefault="00CE57DD" w:rsidP="00B95CF8">
      <w:r>
        <w:separator/>
      </w:r>
    </w:p>
  </w:footnote>
  <w:footnote w:type="continuationSeparator" w:id="0">
    <w:p w14:paraId="528257DB" w14:textId="77777777" w:rsidR="00CE57DD" w:rsidRDefault="00CE57DD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09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01EE1"/>
    <w:rsid w:val="00040698"/>
    <w:rsid w:val="000412F2"/>
    <w:rsid w:val="000910D7"/>
    <w:rsid w:val="00335CA8"/>
    <w:rsid w:val="003A7C30"/>
    <w:rsid w:val="003B2D90"/>
    <w:rsid w:val="004221B0"/>
    <w:rsid w:val="004A0148"/>
    <w:rsid w:val="004A5451"/>
    <w:rsid w:val="005F583E"/>
    <w:rsid w:val="00611668"/>
    <w:rsid w:val="006A1892"/>
    <w:rsid w:val="009C4D75"/>
    <w:rsid w:val="009C7651"/>
    <w:rsid w:val="009D2AC7"/>
    <w:rsid w:val="009F3E73"/>
    <w:rsid w:val="00B41228"/>
    <w:rsid w:val="00B65D9E"/>
    <w:rsid w:val="00B86ABB"/>
    <w:rsid w:val="00B95CF8"/>
    <w:rsid w:val="00BC1906"/>
    <w:rsid w:val="00C0708C"/>
    <w:rsid w:val="00CE57DD"/>
    <w:rsid w:val="00CF0858"/>
    <w:rsid w:val="00E723A3"/>
    <w:rsid w:val="00EA75A4"/>
    <w:rsid w:val="00EB131C"/>
    <w:rsid w:val="00EF333E"/>
    <w:rsid w:val="00F16AE9"/>
    <w:rsid w:val="00F505D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table" w:styleId="a7">
    <w:name w:val="Table Grid"/>
    <w:basedOn w:val="a1"/>
    <w:uiPriority w:val="39"/>
    <w:rsid w:val="00F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4D43-2A29-49DC-AF35-5683D4F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DAS06211</cp:lastModifiedBy>
  <cp:revision>22</cp:revision>
  <cp:lastPrinted>2025-07-07T00:53:00Z</cp:lastPrinted>
  <dcterms:created xsi:type="dcterms:W3CDTF">2024-04-18T01:09:00Z</dcterms:created>
  <dcterms:modified xsi:type="dcterms:W3CDTF">2025-07-14T02:10:00Z</dcterms:modified>
</cp:coreProperties>
</file>