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826D" w14:textId="756466A1" w:rsidR="00B41228" w:rsidRDefault="00E32219" w:rsidP="00EA75A4">
      <w:pPr>
        <w:jc w:val="left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第３号様式（第</w:t>
      </w:r>
      <w:r w:rsidR="00DF3739">
        <w:rPr>
          <w:rFonts w:ascii="ＭＳ 明朝" w:eastAsia="ＭＳ 明朝" w:hAnsi="ＭＳ 明朝" w:hint="eastAsia"/>
        </w:rPr>
        <w:t>７</w:t>
      </w:r>
      <w:r w:rsidRPr="00E32219">
        <w:rPr>
          <w:rFonts w:ascii="ＭＳ 明朝" w:eastAsia="ＭＳ 明朝" w:hAnsi="ＭＳ 明朝" w:hint="eastAsia"/>
        </w:rPr>
        <w:t>条、第</w:t>
      </w:r>
      <w:r w:rsidR="00AB503D">
        <w:rPr>
          <w:rFonts w:ascii="ＭＳ 明朝" w:eastAsia="ＭＳ 明朝" w:hAnsi="ＭＳ 明朝" w:hint="eastAsia"/>
        </w:rPr>
        <w:t>９</w:t>
      </w:r>
      <w:r w:rsidRPr="00E32219">
        <w:rPr>
          <w:rFonts w:ascii="ＭＳ 明朝" w:eastAsia="ＭＳ 明朝" w:hAnsi="ＭＳ 明朝" w:hint="eastAsia"/>
        </w:rPr>
        <w:t>条、第１</w:t>
      </w:r>
      <w:r w:rsidR="00AB503D">
        <w:rPr>
          <w:rFonts w:ascii="ＭＳ 明朝" w:eastAsia="ＭＳ 明朝" w:hAnsi="ＭＳ 明朝" w:hint="eastAsia"/>
        </w:rPr>
        <w:t>１</w:t>
      </w:r>
      <w:r w:rsidRPr="00E32219">
        <w:rPr>
          <w:rFonts w:ascii="ＭＳ 明朝" w:eastAsia="ＭＳ 明朝" w:hAnsi="ＭＳ 明朝" w:hint="eastAsia"/>
        </w:rPr>
        <w:t>条関係）</w:t>
      </w:r>
    </w:p>
    <w:p w14:paraId="26749EA9" w14:textId="1E760A7B" w:rsidR="003B2D90" w:rsidRDefault="00E32219" w:rsidP="004221B0">
      <w:pPr>
        <w:jc w:val="center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収支予算書（変更収支予算書、収支決算書）</w:t>
      </w:r>
    </w:p>
    <w:p w14:paraId="1EB6B62B" w14:textId="51A18CBD" w:rsidR="004221B0" w:rsidRPr="00C65A27" w:rsidRDefault="004221B0" w:rsidP="00EA75A4">
      <w:pPr>
        <w:jc w:val="left"/>
        <w:rPr>
          <w:rFonts w:ascii="ＭＳ 明朝" w:eastAsia="ＭＳ 明朝" w:hAnsi="ＭＳ 明朝"/>
        </w:rPr>
      </w:pPr>
    </w:p>
    <w:p w14:paraId="3DA115FD" w14:textId="54CB246C" w:rsidR="00E32219" w:rsidRDefault="00E32219" w:rsidP="00EA75A4">
      <w:pPr>
        <w:jc w:val="left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１　収入の部</w:t>
      </w:r>
    </w:p>
    <w:tbl>
      <w:tblPr>
        <w:tblStyle w:val="a7"/>
        <w:tblW w:w="8502" w:type="dxa"/>
        <w:tblInd w:w="213" w:type="dxa"/>
        <w:tblLook w:val="04A0" w:firstRow="1" w:lastRow="0" w:firstColumn="1" w:lastColumn="0" w:noHBand="0" w:noVBand="1"/>
      </w:tblPr>
      <w:tblGrid>
        <w:gridCol w:w="1090"/>
        <w:gridCol w:w="1853"/>
        <w:gridCol w:w="1744"/>
        <w:gridCol w:w="1199"/>
        <w:gridCol w:w="1199"/>
        <w:gridCol w:w="1417"/>
      </w:tblGrid>
      <w:tr w:rsidR="007931DA" w14:paraId="7725E4B9" w14:textId="77777777" w:rsidTr="00C65A27">
        <w:tc>
          <w:tcPr>
            <w:tcW w:w="1090" w:type="dxa"/>
            <w:vMerge w:val="restart"/>
            <w:vAlign w:val="center"/>
          </w:tcPr>
          <w:p w14:paraId="22A14CF3" w14:textId="67FE4FAD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52FC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53" w:type="dxa"/>
            <w:vMerge w:val="restart"/>
            <w:vAlign w:val="center"/>
          </w:tcPr>
          <w:p w14:paraId="54EEDC48" w14:textId="77777777" w:rsidR="007931DA" w:rsidRPr="005752FC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予　算　額</w:t>
            </w:r>
          </w:p>
          <w:p w14:paraId="6A859D7B" w14:textId="77777777" w:rsidR="007931DA" w:rsidRPr="005752FC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（変更予算額）</w:t>
            </w:r>
          </w:p>
          <w:p w14:paraId="2111D75A" w14:textId="22F76408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744" w:type="dxa"/>
            <w:vMerge w:val="restart"/>
            <w:vAlign w:val="center"/>
          </w:tcPr>
          <w:p w14:paraId="447F5FB4" w14:textId="68D73734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（予　算　額）</w:t>
            </w:r>
          </w:p>
        </w:tc>
        <w:tc>
          <w:tcPr>
            <w:tcW w:w="2398" w:type="dxa"/>
            <w:gridSpan w:val="2"/>
            <w:vAlign w:val="center"/>
          </w:tcPr>
          <w:p w14:paraId="11776477" w14:textId="119F6629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比　　　較</w:t>
            </w:r>
          </w:p>
        </w:tc>
        <w:tc>
          <w:tcPr>
            <w:tcW w:w="1417" w:type="dxa"/>
            <w:vMerge w:val="restart"/>
            <w:vAlign w:val="center"/>
          </w:tcPr>
          <w:p w14:paraId="2C55EB05" w14:textId="58DDD516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7931DA" w14:paraId="157FBDB8" w14:textId="77777777" w:rsidTr="00C65A27">
        <w:tc>
          <w:tcPr>
            <w:tcW w:w="1090" w:type="dxa"/>
            <w:vMerge/>
            <w:vAlign w:val="center"/>
          </w:tcPr>
          <w:p w14:paraId="03C4791C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14:paraId="2366C9DE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vMerge/>
            <w:vAlign w:val="center"/>
          </w:tcPr>
          <w:p w14:paraId="395B00F2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Align w:val="center"/>
          </w:tcPr>
          <w:p w14:paraId="73401FB3" w14:textId="6CDCD310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99" w:type="dxa"/>
            <w:vAlign w:val="center"/>
          </w:tcPr>
          <w:p w14:paraId="7E0D036B" w14:textId="72E7834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417" w:type="dxa"/>
            <w:vMerge/>
            <w:vAlign w:val="center"/>
          </w:tcPr>
          <w:p w14:paraId="54492791" w14:textId="77777777" w:rsidR="007931DA" w:rsidRDefault="007931DA" w:rsidP="005752F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52FC" w14:paraId="660C6927" w14:textId="77777777" w:rsidTr="00C65A27">
        <w:trPr>
          <w:trHeight w:val="3295"/>
        </w:trPr>
        <w:tc>
          <w:tcPr>
            <w:tcW w:w="1090" w:type="dxa"/>
          </w:tcPr>
          <w:p w14:paraId="609DFFBA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</w:tcPr>
          <w:p w14:paraId="28687224" w14:textId="3F9B6E9F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44" w:type="dxa"/>
          </w:tcPr>
          <w:p w14:paraId="49EF9450" w14:textId="3C518FDB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9" w:type="dxa"/>
          </w:tcPr>
          <w:p w14:paraId="0719949D" w14:textId="541DD0D8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9" w:type="dxa"/>
          </w:tcPr>
          <w:p w14:paraId="7B66EC73" w14:textId="5401A90E" w:rsidR="005752FC" w:rsidRDefault="007931DA" w:rsidP="007931DA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3689F86E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52FC" w14:paraId="1C8B90FE" w14:textId="77777777" w:rsidTr="00C65A27">
        <w:tc>
          <w:tcPr>
            <w:tcW w:w="1090" w:type="dxa"/>
          </w:tcPr>
          <w:p w14:paraId="052AEB2B" w14:textId="7D5CA64A" w:rsidR="005752FC" w:rsidRDefault="005752FC" w:rsidP="00793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53" w:type="dxa"/>
          </w:tcPr>
          <w:p w14:paraId="5A8C769C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</w:tcPr>
          <w:p w14:paraId="59AF1C08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</w:tcPr>
          <w:p w14:paraId="2DD3452F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</w:tcPr>
          <w:p w14:paraId="1D11F398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4BAC7B0" w14:textId="77777777" w:rsidR="005752FC" w:rsidRDefault="005752FC" w:rsidP="00EA75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D8D2DB1" w14:textId="5DBD21D6" w:rsidR="00E32219" w:rsidRDefault="00E32219" w:rsidP="00EA75A4">
      <w:pPr>
        <w:jc w:val="left"/>
        <w:rPr>
          <w:rFonts w:ascii="ＭＳ 明朝" w:eastAsia="ＭＳ 明朝" w:hAnsi="ＭＳ 明朝"/>
        </w:rPr>
      </w:pPr>
    </w:p>
    <w:p w14:paraId="7C8BF88B" w14:textId="781AD79C" w:rsidR="00E32219" w:rsidRDefault="00E32219" w:rsidP="00EA75A4">
      <w:pPr>
        <w:jc w:val="left"/>
        <w:rPr>
          <w:rFonts w:ascii="ＭＳ 明朝" w:eastAsia="ＭＳ 明朝" w:hAnsi="ＭＳ 明朝"/>
        </w:rPr>
      </w:pPr>
      <w:r w:rsidRPr="00E32219">
        <w:rPr>
          <w:rFonts w:ascii="ＭＳ 明朝" w:eastAsia="ＭＳ 明朝" w:hAnsi="ＭＳ 明朝" w:hint="eastAsia"/>
        </w:rPr>
        <w:t>２　支出の部</w:t>
      </w:r>
    </w:p>
    <w:tbl>
      <w:tblPr>
        <w:tblStyle w:val="a7"/>
        <w:tblW w:w="8502" w:type="dxa"/>
        <w:tblInd w:w="213" w:type="dxa"/>
        <w:tblLook w:val="04A0" w:firstRow="1" w:lastRow="0" w:firstColumn="1" w:lastColumn="0" w:noHBand="0" w:noVBand="1"/>
      </w:tblPr>
      <w:tblGrid>
        <w:gridCol w:w="1090"/>
        <w:gridCol w:w="1853"/>
        <w:gridCol w:w="1744"/>
        <w:gridCol w:w="1199"/>
        <w:gridCol w:w="1199"/>
        <w:gridCol w:w="1417"/>
      </w:tblGrid>
      <w:tr w:rsidR="007931DA" w14:paraId="62107CD1" w14:textId="77777777" w:rsidTr="00C65A27">
        <w:tc>
          <w:tcPr>
            <w:tcW w:w="1090" w:type="dxa"/>
            <w:vMerge w:val="restart"/>
            <w:vAlign w:val="center"/>
          </w:tcPr>
          <w:p w14:paraId="37C31E28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52FC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853" w:type="dxa"/>
            <w:vMerge w:val="restart"/>
            <w:vAlign w:val="center"/>
          </w:tcPr>
          <w:p w14:paraId="5368AD70" w14:textId="77777777" w:rsidR="007931DA" w:rsidRPr="005752FC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予　算　額</w:t>
            </w:r>
          </w:p>
          <w:p w14:paraId="71D27169" w14:textId="77777777" w:rsidR="007931DA" w:rsidRPr="005752FC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（変更予算額）</w:t>
            </w:r>
          </w:p>
          <w:p w14:paraId="3155AD2D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744" w:type="dxa"/>
            <w:vMerge w:val="restart"/>
            <w:vAlign w:val="center"/>
          </w:tcPr>
          <w:p w14:paraId="3EE15DB5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（予　算　額）</w:t>
            </w:r>
          </w:p>
        </w:tc>
        <w:tc>
          <w:tcPr>
            <w:tcW w:w="2398" w:type="dxa"/>
            <w:gridSpan w:val="2"/>
            <w:vAlign w:val="center"/>
          </w:tcPr>
          <w:p w14:paraId="66D4B1BB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比　　　較</w:t>
            </w:r>
          </w:p>
        </w:tc>
        <w:tc>
          <w:tcPr>
            <w:tcW w:w="1417" w:type="dxa"/>
            <w:vMerge w:val="restart"/>
            <w:vAlign w:val="center"/>
          </w:tcPr>
          <w:p w14:paraId="08B34FFE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7931DA" w14:paraId="59E4E1ED" w14:textId="77777777" w:rsidTr="00C65A27">
        <w:tc>
          <w:tcPr>
            <w:tcW w:w="1090" w:type="dxa"/>
            <w:vMerge/>
            <w:vAlign w:val="center"/>
          </w:tcPr>
          <w:p w14:paraId="2D914AF3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  <w:vMerge/>
            <w:vAlign w:val="center"/>
          </w:tcPr>
          <w:p w14:paraId="39F50AC5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vMerge/>
            <w:vAlign w:val="center"/>
          </w:tcPr>
          <w:p w14:paraId="08AAEDC7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vAlign w:val="center"/>
          </w:tcPr>
          <w:p w14:paraId="2070A657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99" w:type="dxa"/>
            <w:vAlign w:val="center"/>
          </w:tcPr>
          <w:p w14:paraId="1CAA102E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 w:rsidRPr="005752FC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417" w:type="dxa"/>
            <w:vMerge/>
            <w:vAlign w:val="center"/>
          </w:tcPr>
          <w:p w14:paraId="433B6D82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931DA" w14:paraId="20C38643" w14:textId="77777777" w:rsidTr="00C65A27">
        <w:trPr>
          <w:trHeight w:val="3280"/>
        </w:trPr>
        <w:tc>
          <w:tcPr>
            <w:tcW w:w="1090" w:type="dxa"/>
          </w:tcPr>
          <w:p w14:paraId="3CBC28CD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53" w:type="dxa"/>
          </w:tcPr>
          <w:p w14:paraId="197602F0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44" w:type="dxa"/>
          </w:tcPr>
          <w:p w14:paraId="5F5B6915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9" w:type="dxa"/>
          </w:tcPr>
          <w:p w14:paraId="50DB37CC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9" w:type="dxa"/>
          </w:tcPr>
          <w:p w14:paraId="04F87FE7" w14:textId="77777777" w:rsidR="007931DA" w:rsidRDefault="007931DA" w:rsidP="00AC3258">
            <w:pPr>
              <w:jc w:val="right"/>
              <w:rPr>
                <w:rFonts w:ascii="ＭＳ 明朝" w:eastAsia="ＭＳ 明朝" w:hAnsi="ＭＳ 明朝"/>
              </w:rPr>
            </w:pPr>
            <w:r w:rsidRPr="007931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14:paraId="4C4F7EE2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931DA" w14:paraId="7B22DBA3" w14:textId="77777777" w:rsidTr="00C65A27">
        <w:tc>
          <w:tcPr>
            <w:tcW w:w="1090" w:type="dxa"/>
          </w:tcPr>
          <w:p w14:paraId="080269DF" w14:textId="77777777" w:rsidR="007931DA" w:rsidRDefault="007931DA" w:rsidP="00AC32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53" w:type="dxa"/>
          </w:tcPr>
          <w:p w14:paraId="5FA445F5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</w:tcPr>
          <w:p w14:paraId="3C1CBFD1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</w:tcPr>
          <w:p w14:paraId="35F77969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</w:tcPr>
          <w:p w14:paraId="71F98BBB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D7275EE" w14:textId="77777777" w:rsidR="007931DA" w:rsidRDefault="007931DA" w:rsidP="00AC32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773227B" w14:textId="77777777" w:rsidR="005752FC" w:rsidRPr="00EA75A4" w:rsidRDefault="005752FC" w:rsidP="00F505D2">
      <w:pPr>
        <w:jc w:val="left"/>
        <w:rPr>
          <w:rFonts w:ascii="ＭＳ 明朝" w:eastAsia="ＭＳ 明朝" w:hAnsi="ＭＳ 明朝"/>
        </w:rPr>
      </w:pPr>
    </w:p>
    <w:sectPr w:rsidR="005752FC" w:rsidRPr="00EA75A4" w:rsidSect="00F505D2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E030" w14:textId="77777777" w:rsidR="00BA0AA2" w:rsidRDefault="00BA0AA2" w:rsidP="00B95CF8">
      <w:r>
        <w:separator/>
      </w:r>
    </w:p>
  </w:endnote>
  <w:endnote w:type="continuationSeparator" w:id="0">
    <w:p w14:paraId="263E95C3" w14:textId="77777777" w:rsidR="00BA0AA2" w:rsidRDefault="00BA0AA2" w:rsidP="00B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082E" w14:textId="77777777" w:rsidR="00BA0AA2" w:rsidRDefault="00BA0AA2" w:rsidP="00B95CF8">
      <w:r>
        <w:separator/>
      </w:r>
    </w:p>
  </w:footnote>
  <w:footnote w:type="continuationSeparator" w:id="0">
    <w:p w14:paraId="1F6E40C9" w14:textId="77777777" w:rsidR="00BA0AA2" w:rsidRDefault="00BA0AA2" w:rsidP="00B9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4"/>
    <w:rsid w:val="000412F2"/>
    <w:rsid w:val="00335CA8"/>
    <w:rsid w:val="003B2D90"/>
    <w:rsid w:val="004221B0"/>
    <w:rsid w:val="004A47FC"/>
    <w:rsid w:val="005752FC"/>
    <w:rsid w:val="007931DA"/>
    <w:rsid w:val="009C7651"/>
    <w:rsid w:val="009D2AC7"/>
    <w:rsid w:val="00AB503D"/>
    <w:rsid w:val="00B41228"/>
    <w:rsid w:val="00B95CF8"/>
    <w:rsid w:val="00BA0AA2"/>
    <w:rsid w:val="00C65A27"/>
    <w:rsid w:val="00DF3739"/>
    <w:rsid w:val="00E20520"/>
    <w:rsid w:val="00E32219"/>
    <w:rsid w:val="00E723A3"/>
    <w:rsid w:val="00EA75A4"/>
    <w:rsid w:val="00EF333E"/>
    <w:rsid w:val="00F16AE9"/>
    <w:rsid w:val="00F505D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E291E"/>
  <w15:chartTrackingRefBased/>
  <w15:docId w15:val="{3CE21CE3-042C-475E-B66A-C34EADB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F8"/>
  </w:style>
  <w:style w:type="paragraph" w:styleId="a5">
    <w:name w:val="footer"/>
    <w:basedOn w:val="a"/>
    <w:link w:val="a6"/>
    <w:uiPriority w:val="99"/>
    <w:unhideWhenUsed/>
    <w:rsid w:val="00B9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F8"/>
  </w:style>
  <w:style w:type="table" w:styleId="a7">
    <w:name w:val="Table Grid"/>
    <w:basedOn w:val="a1"/>
    <w:uiPriority w:val="39"/>
    <w:rsid w:val="00F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4D43-2A29-49DC-AF35-5683D4F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DAS06212</cp:lastModifiedBy>
  <cp:revision>15</cp:revision>
  <cp:lastPrinted>2025-07-30T07:16:00Z</cp:lastPrinted>
  <dcterms:created xsi:type="dcterms:W3CDTF">2024-04-18T01:09:00Z</dcterms:created>
  <dcterms:modified xsi:type="dcterms:W3CDTF">2025-07-30T07:16:00Z</dcterms:modified>
</cp:coreProperties>
</file>