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0F2BF" w14:textId="06C9B31D" w:rsidR="00F77BEF" w:rsidRPr="008822A8" w:rsidRDefault="007D0B64" w:rsidP="007D0B64">
      <w:pPr>
        <w:rPr>
          <w:sz w:val="22"/>
          <w:szCs w:val="24"/>
        </w:rPr>
      </w:pPr>
      <w:r w:rsidRPr="008822A8">
        <w:rPr>
          <w:rFonts w:hint="eastAsia"/>
          <w:sz w:val="22"/>
          <w:szCs w:val="24"/>
        </w:rPr>
        <w:t>（様式第</w:t>
      </w:r>
      <w:r w:rsidR="00E2711A">
        <w:rPr>
          <w:rFonts w:hint="eastAsia"/>
          <w:sz w:val="22"/>
          <w:szCs w:val="24"/>
        </w:rPr>
        <w:t>４</w:t>
      </w:r>
      <w:r w:rsidRPr="008822A8">
        <w:rPr>
          <w:rFonts w:hint="eastAsia"/>
          <w:sz w:val="22"/>
          <w:szCs w:val="24"/>
        </w:rPr>
        <w:t>号）</w:t>
      </w:r>
    </w:p>
    <w:p w14:paraId="6ABD4A6C" w14:textId="77777777" w:rsidR="00F77BEF" w:rsidRDefault="007D0B6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3FA37" wp14:editId="6F32E5D9">
                <wp:simplePos x="0" y="0"/>
                <wp:positionH relativeFrom="margin">
                  <wp:posOffset>-107369</wp:posOffset>
                </wp:positionH>
                <wp:positionV relativeFrom="paragraph">
                  <wp:posOffset>63770</wp:posOffset>
                </wp:positionV>
                <wp:extent cx="5671185" cy="8686800"/>
                <wp:effectExtent l="0" t="0" r="2476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1185" cy="868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752A4" w14:textId="77777777" w:rsidR="00F77BEF" w:rsidRDefault="00F77BEF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C7A230A" w14:textId="77777777" w:rsidR="00F77BEF" w:rsidRPr="00BE2EFE" w:rsidRDefault="00F77BEF" w:rsidP="00F77BEF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BE2EFE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入　　札　　書</w:t>
                            </w:r>
                          </w:p>
                          <w:p w14:paraId="349EF8B8" w14:textId="77777777" w:rsidR="00F77BEF" w:rsidRDefault="00F77BEF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695FCFA" w14:textId="65BA7556" w:rsidR="002A2D74" w:rsidRPr="00966725" w:rsidRDefault="007D0B64" w:rsidP="00966725">
                            <w:pPr>
                              <w:ind w:firstLineChars="100" w:firstLine="220"/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１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件　　名　　</w:t>
                            </w:r>
                            <w:r w:rsidR="00FD71A8"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bookmarkStart w:id="0" w:name="_Hlk224808128"/>
                            <w:r w:rsidR="00966725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伊東市立夜間救急医療センターLED照明設備賃貸借業務</w:t>
                            </w:r>
                          </w:p>
                          <w:p w14:paraId="4316BD1D" w14:textId="5AF3B4AA" w:rsidR="002A2D74" w:rsidRPr="002A2D74" w:rsidRDefault="002A2D74" w:rsidP="002A2D74">
                            <w:pPr>
                              <w:ind w:firstLineChars="1000" w:firstLine="220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（</w:t>
                            </w:r>
                            <w:r w:rsidR="00EF484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機器</w:t>
                            </w:r>
                            <w:r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更新及び設置工事含む</w:t>
                            </w:r>
                            <w:r w:rsidR="00EF484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）</w:t>
                            </w:r>
                          </w:p>
                          <w:bookmarkEnd w:id="0"/>
                          <w:p w14:paraId="2FF7B18A" w14:textId="77777777" w:rsidR="00FD71A8" w:rsidRPr="008822A8" w:rsidRDefault="00FD71A8" w:rsidP="00FD71A8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4C62C5B0" w14:textId="1EA471AA" w:rsidR="00FD71A8" w:rsidRPr="008822A8" w:rsidRDefault="00FD71A8" w:rsidP="007D0B64">
                            <w:pPr>
                              <w:ind w:firstLineChars="100" w:firstLine="22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２　納入場所　　　</w:t>
                            </w:r>
                            <w:r w:rsidR="00966725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伊東市立夜間救急医療センター</w:t>
                            </w:r>
                          </w:p>
                          <w:p w14:paraId="295437AF" w14:textId="24EFF398" w:rsidR="005F07FB" w:rsidRPr="008822A8" w:rsidRDefault="005F07FB" w:rsidP="002A2D74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1EE9031A" w14:textId="77777777" w:rsidR="005F07FB" w:rsidRPr="008822A8" w:rsidRDefault="005F07FB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6C28BDB5" w14:textId="38B5B000" w:rsidR="00EE0F4E" w:rsidRPr="002A2D74" w:rsidRDefault="005F07FB" w:rsidP="002A2D74">
                            <w:pPr>
                              <w:ind w:leftChars="100" w:left="430" w:hangingChars="100" w:hanging="22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7D0B64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上記の業務を</w:t>
                            </w:r>
                            <w:r w:rsidR="00966725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伊東市立夜間救急医療センターLED照明設備賃貸借業務</w:t>
                            </w:r>
                            <w:r w:rsidR="002A2D74"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（</w:t>
                            </w:r>
                            <w:r w:rsidR="00EF484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機器</w:t>
                            </w:r>
                            <w:r w:rsidR="002A2D74"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更新及び設置工事含む</w:t>
                            </w:r>
                            <w:r w:rsidR="00EF4840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。</w:t>
                            </w:r>
                            <w:r w:rsidR="002A2D74"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）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入札心得承認の上、下記の金額で</w:t>
                            </w:r>
                            <w:r w:rsidR="00F746E1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履行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した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く申し込みます。</w:t>
                            </w:r>
                          </w:p>
                          <w:p w14:paraId="7202AA9C" w14:textId="77777777" w:rsidR="00EE0F4E" w:rsidRPr="00F746E1" w:rsidRDefault="00EE0F4E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6B580533" w14:textId="77777777" w:rsidR="00F77BEF" w:rsidRPr="008822A8" w:rsidRDefault="005F07FB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F77BEF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入札金額（消費税及び地方消費税を含まない。）</w:t>
                            </w:r>
                          </w:p>
                          <w:tbl>
                            <w:tblPr>
                              <w:tblW w:w="0" w:type="auto"/>
                              <w:tblInd w:w="27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0"/>
                              <w:gridCol w:w="736"/>
                              <w:gridCol w:w="736"/>
                              <w:gridCol w:w="738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</w:tblGrid>
                            <w:tr w:rsidR="002A2D74" w:rsidRPr="00F77BEF" w14:paraId="45D2337D" w14:textId="77777777" w:rsidTr="002A2D74">
                              <w:trPr>
                                <w:trHeight w:val="1176"/>
                              </w:trPr>
                              <w:tc>
                                <w:tcPr>
                                  <w:tcW w:w="980" w:type="dxa"/>
                                  <w:shd w:val="clear" w:color="auto" w:fill="auto"/>
                                  <w:vAlign w:val="center"/>
                                </w:tcPr>
                                <w:p w14:paraId="2ACC7056" w14:textId="77777777" w:rsidR="002A2D74" w:rsidRPr="00F77BEF" w:rsidRDefault="002A2D74" w:rsidP="00F77BE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金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額</w:t>
                                  </w:r>
                                </w:p>
                              </w:tc>
                              <w:tc>
                                <w:tcPr>
                                  <w:tcW w:w="736" w:type="dxa"/>
                                </w:tcPr>
                                <w:p w14:paraId="36C0E662" w14:textId="12AD81CE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6" w:type="dxa"/>
                                  <w:shd w:val="clear" w:color="auto" w:fill="auto"/>
                                </w:tcPr>
                                <w:p w14:paraId="7FFE61FD" w14:textId="5C795BBA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shd w:val="clear" w:color="auto" w:fill="auto"/>
                                </w:tcPr>
                                <w:p w14:paraId="5D022371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36167BB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179426BF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299F2104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58C24FB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3178572D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70B5285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70D8BCDC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2C0E2E15" w14:textId="77777777" w:rsidR="00601405" w:rsidRDefault="00601405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70AB625" w14:textId="77777777" w:rsidR="00F77BEF" w:rsidRPr="008822A8" w:rsidRDefault="004314DA" w:rsidP="00601405">
                            <w:pPr>
                              <w:wordWrap w:val="0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令和　　</w:t>
                            </w:r>
                            <w:r w:rsidR="00F77BEF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年　　月　　日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</w:p>
                          <w:p w14:paraId="30FA6D1A" w14:textId="77777777" w:rsidR="00601405" w:rsidRPr="008822A8" w:rsidRDefault="00601405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1238591D" w14:textId="6102362A" w:rsidR="00F77BEF" w:rsidRPr="008822A8" w:rsidRDefault="00F77BEF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7D0B64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伊東市長　</w:t>
                            </w:r>
                            <w:r w:rsid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杉本　憲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也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様</w:t>
                            </w:r>
                          </w:p>
                          <w:p w14:paraId="16BF58C6" w14:textId="77777777" w:rsidR="00601405" w:rsidRPr="008822A8" w:rsidRDefault="00601405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45BD4FFD" w14:textId="77777777" w:rsidR="007D0B64" w:rsidRDefault="007D0B64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0AB26F43" w14:textId="77777777" w:rsidR="005F469B" w:rsidRPr="008822A8" w:rsidRDefault="005F469B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7A63025A" w14:textId="77777777" w:rsidR="00F77BEF" w:rsidRPr="008822A8" w:rsidRDefault="00F77BEF" w:rsidP="00601405">
                            <w:pPr>
                              <w:wordWrap w:val="0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所在地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　　　　　　　　　　　　　　　　　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</w:p>
                          <w:p w14:paraId="435E2C8F" w14:textId="77777777" w:rsidR="00F77BEF" w:rsidRPr="008822A8" w:rsidRDefault="00F77BEF" w:rsidP="00FD71A8">
                            <w:pPr>
                              <w:wordWrap w:val="0"/>
                              <w:spacing w:beforeLines="50" w:before="219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入　札　者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商号又は名称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　　　　　　　　　　　　　　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</w:p>
                          <w:p w14:paraId="0EE03927" w14:textId="77777777" w:rsidR="007D0B64" w:rsidRPr="008822A8" w:rsidRDefault="00601405" w:rsidP="00FD71A8">
                            <w:pPr>
                              <w:wordWrap w:val="0"/>
                              <w:spacing w:beforeLines="50" w:before="219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代表者名　　　　　　　　　　　　　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8822A8">
                              <w:rPr>
                                <w:color w:val="000000" w:themeColor="text1"/>
                                <w:sz w:val="22"/>
                              </w:rPr>
                              <w:fldChar w:fldCharType="begin"/>
                            </w:r>
                            <w:r w:rsidR="008822A8">
                              <w:rPr>
                                <w:color w:val="000000" w:themeColor="text1"/>
                                <w:sz w:val="22"/>
                              </w:rPr>
                              <w:instrText xml:space="preserve"> </w:instrText>
                            </w:r>
                            <w:r w:rsid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instrText>eq \o\ac(</w:instrText>
                            </w:r>
                            <w:r w:rsidR="008822A8" w:rsidRPr="008822A8">
                              <w:rPr>
                                <w:rFonts w:hint="eastAsia"/>
                                <w:color w:val="000000" w:themeColor="text1"/>
                                <w:position w:val="-4"/>
                                <w:sz w:val="33"/>
                              </w:rPr>
                              <w:instrText>○</w:instrText>
                            </w:r>
                            <w:r w:rsid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instrText>,印)</w:instrText>
                            </w:r>
                            <w:r w:rsidR="008822A8">
                              <w:rPr>
                                <w:color w:val="000000" w:themeColor="text1"/>
                                <w:sz w:val="22"/>
                              </w:rPr>
                              <w:fldChar w:fldCharType="end"/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7D0B64" w:rsidRPr="008822A8">
                              <w:rPr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</w:p>
                          <w:p w14:paraId="4AFD406B" w14:textId="77777777" w:rsidR="00F77BEF" w:rsidRPr="005F469B" w:rsidRDefault="00F77BEF" w:rsidP="00FD71A8">
                            <w:pPr>
                              <w:wordWrap w:val="0"/>
                              <w:spacing w:beforeLines="50" w:before="219"/>
                              <w:jc w:val="right"/>
                              <w:rPr>
                                <w:color w:val="000000" w:themeColor="text1"/>
                              </w:rPr>
                            </w:pPr>
                          </w:p>
                          <w:p w14:paraId="709D2C00" w14:textId="77777777" w:rsidR="005F07FB" w:rsidRDefault="005F07FB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8ADE1C0" w14:textId="77777777" w:rsidR="00601405" w:rsidRPr="00601405" w:rsidRDefault="00601405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3FA37" id="正方形/長方形 1" o:spid="_x0000_s1026" style="position:absolute;left:0;text-align:left;margin-left:-8.45pt;margin-top:5pt;width:446.55pt;height:6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WOiAIAAHEFAAAOAAAAZHJzL2Uyb0RvYy54bWysVN1r2zAQfx/sfxB6X22Hph+hTgkpHYPS&#10;lrWjz4osxQJZp0lK7Oyv30n+SOjKHsYSkE+6u999381t12iyF84rMCUtznJKhOFQKbMt6Y/X+y9X&#10;lPjATMU0GFHSg/D0dvn5001rF2IGNehKOIIgxi9aW9I6BLvIMs9r0TB/BlYYZEpwDQt4dduscqxF&#10;9EZnszy/yFpwlXXAhff4etcz6TLhSyl4eJLSi0B0SdG3kE6Xzk08s+UNW2wds7XigxvsH7xomDJo&#10;dIK6Y4GRnVN/QDWKO/AgwxmHJgMpFRcpBoymyN9F81IzK1IsmBxvpzT5/wfLH/cv9tlhGlrrFx7J&#10;GEUnXRO/6B/pUrIOU7JEFwjHx/nFZVFczSnhyLu6wH+e0pkd1a3z4auAhkSipA6rkZLE9g8+oEkU&#10;HUWiNQP3SutUEW1IW9Lr+WyeFDxoVUVmFEu9IdbakT3DqoauiFVErBMpvGmDj8egEhUOWkQIbb4L&#10;SVSFYcx6A7HfjpiMc2FC0bNqVone1DzH32hs1EimE2BElujkhD0AjJI9yIjd+zzIR1WR2nVSzv/m&#10;WK88aSTLYMKk3CgD7iMAjVENlnv5MUl9amKWQrfpUCSSG6gOz4446OfGW36vsJQPzIdn5nBQcKRw&#10;+MMTHlIDlgwGipIa3K+P3qM89i9yKWlx8Erqf+6YE5TobwY7+7o4P4+Tmi7n88sZXtwpZ3PKMbtm&#10;DdgFBa4ZyxMZ5YMeSemgecMdsYpWkcUMR9vYNiO5Dv06wB3DxWqVhHA2LQsP5sXyCB3TGxv1tXtj&#10;zg7dHHAQHmEcUbZ419S9bNQ0sNoFkCp1/DGrQ+JxrlMHDTsoLo7Te5I6bsrlbwAAAP//AwBQSwME&#10;FAAGAAgAAAAhADZD1xDhAAAACwEAAA8AAABkcnMvZG93bnJldi54bWxMj8FOwzAQRO9I/IO1SNxa&#10;u0VKQ4hToRaQql6grcTVTUwcYq8j223D37OcynFnnmZnyuXoLDvrEDuPEmZTAUxj7ZsOWwmH/esk&#10;BxaTwkZZj1rCj46wrG5vSlU0/oIf+rxLLaMQjIWSYFIaCs5jbbRTceoHjeR9+eBUojO0vAnqQuHO&#10;8rkQGXeqQ/pg1KBXRtf97uQkdJtteFlbu12t30z/vq8P38NnL+X93fj8BCzpMV1h+KtP1aGiTkd/&#10;wiYyK2Eyyx4JJUPQJgLyRTYHdiThYZEL4FXJ/2+ofgEAAP//AwBQSwECLQAUAAYACAAAACEAtoM4&#10;kv4AAADhAQAAEwAAAAAAAAAAAAAAAAAAAAAAW0NvbnRlbnRfVHlwZXNdLnhtbFBLAQItABQABgAI&#10;AAAAIQA4/SH/1gAAAJQBAAALAAAAAAAAAAAAAAAAAC8BAABfcmVscy8ucmVsc1BLAQItABQABgAI&#10;AAAAIQCKFoWOiAIAAHEFAAAOAAAAAAAAAAAAAAAAAC4CAABkcnMvZTJvRG9jLnhtbFBLAQItABQA&#10;BgAIAAAAIQA2Q9cQ4QAAAAsBAAAPAAAAAAAAAAAAAAAAAOIEAABkcnMvZG93bnJldi54bWxQSwUG&#10;AAAAAAQABADzAAAA8AUAAAAA&#10;" filled="f" strokecolor="black [3213]">
                <v:textbox>
                  <w:txbxContent>
                    <w:p w14:paraId="228752A4" w14:textId="77777777" w:rsidR="00F77BEF" w:rsidRDefault="00F77BEF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3C7A230A" w14:textId="77777777" w:rsidR="00F77BEF" w:rsidRPr="00BE2EFE" w:rsidRDefault="00F77BEF" w:rsidP="00F77BEF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BE2EFE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>入　　札　　書</w:t>
                      </w:r>
                    </w:p>
                    <w:p w14:paraId="349EF8B8" w14:textId="77777777" w:rsidR="00F77BEF" w:rsidRDefault="00F77BEF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0695FCFA" w14:textId="65BA7556" w:rsidR="002A2D74" w:rsidRPr="00966725" w:rsidRDefault="007D0B64" w:rsidP="00966725">
                      <w:pPr>
                        <w:ind w:firstLineChars="100" w:firstLine="220"/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１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件　　名　　</w:t>
                      </w:r>
                      <w:r w:rsidR="00FD71A8"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bookmarkStart w:id="1" w:name="_Hlk224808128"/>
                      <w:r w:rsidR="00966725">
                        <w:rPr>
                          <w:rFonts w:hint="eastAsia"/>
                          <w:color w:val="000000" w:themeColor="text1"/>
                          <w:sz w:val="22"/>
                        </w:rPr>
                        <w:t>伊東市立夜間救急医療センターLED照明設備賃貸借業務</w:t>
                      </w:r>
                    </w:p>
                    <w:p w14:paraId="4316BD1D" w14:textId="5AF3B4AA" w:rsidR="002A2D74" w:rsidRPr="002A2D74" w:rsidRDefault="002A2D74" w:rsidP="002A2D74">
                      <w:pPr>
                        <w:ind w:firstLineChars="1000" w:firstLine="2200"/>
                        <w:rPr>
                          <w:color w:val="000000" w:themeColor="text1"/>
                          <w:sz w:val="22"/>
                        </w:rPr>
                      </w:pPr>
                      <w:r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（</w:t>
                      </w:r>
                      <w:r w:rsidR="00EF4840">
                        <w:rPr>
                          <w:rFonts w:hint="eastAsia"/>
                          <w:color w:val="000000" w:themeColor="text1"/>
                          <w:sz w:val="22"/>
                        </w:rPr>
                        <w:t>機器</w:t>
                      </w:r>
                      <w:r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更新及び設置工事含む</w:t>
                      </w:r>
                      <w:r w:rsidR="00EF4840">
                        <w:rPr>
                          <w:rFonts w:hint="eastAsia"/>
                          <w:color w:val="000000" w:themeColor="text1"/>
                          <w:sz w:val="22"/>
                        </w:rPr>
                        <w:t>。</w:t>
                      </w:r>
                      <w:r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）</w:t>
                      </w:r>
                    </w:p>
                    <w:bookmarkEnd w:id="1"/>
                    <w:p w14:paraId="2FF7B18A" w14:textId="77777777" w:rsidR="00FD71A8" w:rsidRPr="008822A8" w:rsidRDefault="00FD71A8" w:rsidP="00FD71A8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4C62C5B0" w14:textId="1EA471AA" w:rsidR="00FD71A8" w:rsidRPr="008822A8" w:rsidRDefault="00FD71A8" w:rsidP="007D0B64">
                      <w:pPr>
                        <w:ind w:firstLineChars="100" w:firstLine="22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２　納入場所　　　</w:t>
                      </w:r>
                      <w:r w:rsidR="00966725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伊東市立夜間救急医療センター</w:t>
                      </w:r>
                    </w:p>
                    <w:p w14:paraId="295437AF" w14:textId="24EFF398" w:rsidR="005F07FB" w:rsidRPr="008822A8" w:rsidRDefault="005F07FB" w:rsidP="002A2D74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1EE9031A" w14:textId="77777777" w:rsidR="005F07FB" w:rsidRPr="008822A8" w:rsidRDefault="005F07FB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6C28BDB5" w14:textId="38B5B000" w:rsidR="00EE0F4E" w:rsidRPr="002A2D74" w:rsidRDefault="005F07FB" w:rsidP="002A2D74">
                      <w:pPr>
                        <w:ind w:leftChars="100" w:left="430" w:hangingChars="100" w:hanging="220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="007D0B64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上記の業務を</w:t>
                      </w:r>
                      <w:r w:rsidR="00966725">
                        <w:rPr>
                          <w:rFonts w:hint="eastAsia"/>
                          <w:color w:val="000000" w:themeColor="text1"/>
                          <w:sz w:val="22"/>
                        </w:rPr>
                        <w:t>伊東市立夜間救急医療センターLED照明設備賃貸借業務</w:t>
                      </w:r>
                      <w:r w:rsidR="002A2D74"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（</w:t>
                      </w:r>
                      <w:r w:rsidR="00EF4840">
                        <w:rPr>
                          <w:rFonts w:hint="eastAsia"/>
                          <w:color w:val="000000" w:themeColor="text1"/>
                          <w:sz w:val="22"/>
                        </w:rPr>
                        <w:t>機器</w:t>
                      </w:r>
                      <w:r w:rsidR="002A2D74"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更新及び設置工事含む</w:t>
                      </w:r>
                      <w:r w:rsidR="00EF4840">
                        <w:rPr>
                          <w:rFonts w:hint="eastAsia"/>
                          <w:color w:val="000000" w:themeColor="text1"/>
                          <w:sz w:val="22"/>
                        </w:rPr>
                        <w:t>。</w:t>
                      </w:r>
                      <w:r w:rsidR="002A2D74"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）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入札心得承認の上、下記の金額で</w:t>
                      </w:r>
                      <w:r w:rsidR="00F746E1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履行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した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く申し込みます。</w:t>
                      </w:r>
                    </w:p>
                    <w:p w14:paraId="7202AA9C" w14:textId="77777777" w:rsidR="00EE0F4E" w:rsidRPr="00F746E1" w:rsidRDefault="00EE0F4E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6B580533" w14:textId="77777777" w:rsidR="00F77BEF" w:rsidRPr="008822A8" w:rsidRDefault="005F07FB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="00F77BEF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入札金額（消費税及び地方消費税を含まない。）</w:t>
                      </w:r>
                    </w:p>
                    <w:tbl>
                      <w:tblPr>
                        <w:tblW w:w="0" w:type="auto"/>
                        <w:tblInd w:w="27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80"/>
                        <w:gridCol w:w="736"/>
                        <w:gridCol w:w="736"/>
                        <w:gridCol w:w="738"/>
                        <w:gridCol w:w="739"/>
                        <w:gridCol w:w="739"/>
                        <w:gridCol w:w="739"/>
                        <w:gridCol w:w="739"/>
                        <w:gridCol w:w="739"/>
                        <w:gridCol w:w="739"/>
                        <w:gridCol w:w="739"/>
                      </w:tblGrid>
                      <w:tr w:rsidR="002A2D74" w:rsidRPr="00F77BEF" w14:paraId="45D2337D" w14:textId="77777777" w:rsidTr="002A2D74">
                        <w:trPr>
                          <w:trHeight w:val="1176"/>
                        </w:trPr>
                        <w:tc>
                          <w:tcPr>
                            <w:tcW w:w="980" w:type="dxa"/>
                            <w:shd w:val="clear" w:color="auto" w:fill="auto"/>
                            <w:vAlign w:val="center"/>
                          </w:tcPr>
                          <w:p w14:paraId="2ACC7056" w14:textId="77777777" w:rsidR="002A2D74" w:rsidRPr="00F77BEF" w:rsidRDefault="002A2D74" w:rsidP="00F77BEF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額</w:t>
                            </w:r>
                          </w:p>
                        </w:tc>
                        <w:tc>
                          <w:tcPr>
                            <w:tcW w:w="736" w:type="dxa"/>
                          </w:tcPr>
                          <w:p w14:paraId="36C0E662" w14:textId="12AD81CE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6" w:type="dxa"/>
                            <w:shd w:val="clear" w:color="auto" w:fill="auto"/>
                          </w:tcPr>
                          <w:p w14:paraId="7FFE61FD" w14:textId="5C795BBA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738" w:type="dxa"/>
                            <w:shd w:val="clear" w:color="auto" w:fill="auto"/>
                          </w:tcPr>
                          <w:p w14:paraId="5D022371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36167BB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179426BF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299F2104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58C24FB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3178572D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70B5285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70D8BCDC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2C0E2E15" w14:textId="77777777" w:rsidR="00601405" w:rsidRDefault="00601405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370AB625" w14:textId="77777777" w:rsidR="00F77BEF" w:rsidRPr="008822A8" w:rsidRDefault="004314DA" w:rsidP="00601405">
                      <w:pPr>
                        <w:wordWrap w:val="0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令和　　</w:t>
                      </w:r>
                      <w:r w:rsidR="00F77BEF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年　　月　　日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</w:p>
                    <w:p w14:paraId="30FA6D1A" w14:textId="77777777" w:rsidR="00601405" w:rsidRPr="008822A8" w:rsidRDefault="00601405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1238591D" w14:textId="6102362A" w:rsidR="00F77BEF" w:rsidRPr="008822A8" w:rsidRDefault="00F77BEF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7D0B64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伊東市長　</w:t>
                      </w:r>
                      <w:r w:rsid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杉本　憲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也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様</w:t>
                      </w:r>
                    </w:p>
                    <w:p w14:paraId="16BF58C6" w14:textId="77777777" w:rsidR="00601405" w:rsidRPr="008822A8" w:rsidRDefault="00601405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45BD4FFD" w14:textId="77777777" w:rsidR="007D0B64" w:rsidRDefault="007D0B64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0AB26F43" w14:textId="77777777" w:rsidR="005F469B" w:rsidRPr="008822A8" w:rsidRDefault="005F469B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7A63025A" w14:textId="77777777" w:rsidR="00F77BEF" w:rsidRPr="008822A8" w:rsidRDefault="00F77BEF" w:rsidP="00601405">
                      <w:pPr>
                        <w:wordWrap w:val="0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所在地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　　　　　　　　　　　　　　　　　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 </w:t>
                      </w:r>
                    </w:p>
                    <w:p w14:paraId="435E2C8F" w14:textId="77777777" w:rsidR="00F77BEF" w:rsidRPr="008822A8" w:rsidRDefault="00F77BEF" w:rsidP="00FD71A8">
                      <w:pPr>
                        <w:wordWrap w:val="0"/>
                        <w:spacing w:beforeLines="50" w:before="219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入　札　者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商号又は名称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　　　　　　　　　　　　　　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 </w:t>
                      </w:r>
                    </w:p>
                    <w:p w14:paraId="0EE03927" w14:textId="77777777" w:rsidR="007D0B64" w:rsidRPr="008822A8" w:rsidRDefault="00601405" w:rsidP="00FD71A8">
                      <w:pPr>
                        <w:wordWrap w:val="0"/>
                        <w:spacing w:beforeLines="50" w:before="219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代表者名　　　　　　　　　　　　　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8822A8">
                        <w:rPr>
                          <w:color w:val="000000" w:themeColor="text1"/>
                          <w:sz w:val="22"/>
                        </w:rPr>
                        <w:fldChar w:fldCharType="begin"/>
                      </w:r>
                      <w:r w:rsidR="008822A8">
                        <w:rPr>
                          <w:color w:val="000000" w:themeColor="text1"/>
                          <w:sz w:val="22"/>
                        </w:rPr>
                        <w:instrText xml:space="preserve"> </w:instrText>
                      </w:r>
                      <w:r w:rsid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instrText>eq \o\ac(</w:instrText>
                      </w:r>
                      <w:r w:rsidR="008822A8" w:rsidRPr="008822A8">
                        <w:rPr>
                          <w:rFonts w:hint="eastAsia"/>
                          <w:color w:val="000000" w:themeColor="text1"/>
                          <w:position w:val="-4"/>
                          <w:sz w:val="33"/>
                        </w:rPr>
                        <w:instrText>○</w:instrText>
                      </w:r>
                      <w:r w:rsid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instrText>,印)</w:instrText>
                      </w:r>
                      <w:r w:rsidR="008822A8">
                        <w:rPr>
                          <w:color w:val="000000" w:themeColor="text1"/>
                          <w:sz w:val="22"/>
                        </w:rPr>
                        <w:fldChar w:fldCharType="end"/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</w:t>
                      </w:r>
                      <w:r w:rsidR="007D0B64" w:rsidRPr="008822A8">
                        <w:rPr>
                          <w:color w:val="000000" w:themeColor="text1"/>
                          <w:sz w:val="22"/>
                        </w:rPr>
                        <w:t xml:space="preserve"> </w:t>
                      </w:r>
                    </w:p>
                    <w:p w14:paraId="4AFD406B" w14:textId="77777777" w:rsidR="00F77BEF" w:rsidRPr="005F469B" w:rsidRDefault="00F77BEF" w:rsidP="00FD71A8">
                      <w:pPr>
                        <w:wordWrap w:val="0"/>
                        <w:spacing w:beforeLines="50" w:before="219"/>
                        <w:jc w:val="right"/>
                        <w:rPr>
                          <w:color w:val="000000" w:themeColor="text1"/>
                        </w:rPr>
                      </w:pPr>
                    </w:p>
                    <w:p w14:paraId="709D2C00" w14:textId="77777777" w:rsidR="005F07FB" w:rsidRDefault="005F07FB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58ADE1C0" w14:textId="77777777" w:rsidR="00601405" w:rsidRPr="00601405" w:rsidRDefault="00601405" w:rsidP="00F77BEF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DD048C" w14:textId="77777777" w:rsidR="00F77BEF" w:rsidRDefault="00F77BEF"/>
    <w:p w14:paraId="0C045D9B" w14:textId="77777777" w:rsidR="00F77BEF" w:rsidRDefault="00F77BEF"/>
    <w:p w14:paraId="1E87C8C5" w14:textId="77777777" w:rsidR="00F77BEF" w:rsidRDefault="00F77BEF"/>
    <w:p w14:paraId="5A2DEFA7" w14:textId="77777777" w:rsidR="00F77BEF" w:rsidRDefault="00F77BEF"/>
    <w:p w14:paraId="2F4FBB73" w14:textId="77777777" w:rsidR="00F77BEF" w:rsidRDefault="00F77BEF"/>
    <w:p w14:paraId="20D70631" w14:textId="77777777" w:rsidR="00F77BEF" w:rsidRDefault="00F77BEF"/>
    <w:p w14:paraId="7415505A" w14:textId="77777777" w:rsidR="00F77BEF" w:rsidRDefault="00F77BEF"/>
    <w:p w14:paraId="70B882A1" w14:textId="77777777" w:rsidR="00F77BEF" w:rsidRDefault="00F77BEF"/>
    <w:p w14:paraId="71785717" w14:textId="77777777" w:rsidR="00F77BEF" w:rsidRDefault="00F77BEF"/>
    <w:p w14:paraId="30B21042" w14:textId="77777777" w:rsidR="00F77BEF" w:rsidRDefault="00F77BEF"/>
    <w:p w14:paraId="3A26740A" w14:textId="77777777" w:rsidR="00F77BEF" w:rsidRDefault="00F77BEF"/>
    <w:p w14:paraId="703E8915" w14:textId="77777777" w:rsidR="00F77BEF" w:rsidRDefault="00F77BEF"/>
    <w:p w14:paraId="2A1DE896" w14:textId="77777777" w:rsidR="00F77BEF" w:rsidRDefault="00F77BEF"/>
    <w:p w14:paraId="58708301" w14:textId="77777777" w:rsidR="00F77BEF" w:rsidRDefault="00F77BEF"/>
    <w:p w14:paraId="6F5EA643" w14:textId="77777777" w:rsidR="00F77BEF" w:rsidRDefault="00F77BEF"/>
    <w:p w14:paraId="1D1D3D92" w14:textId="77777777" w:rsidR="00F77BEF" w:rsidRDefault="00F77BEF"/>
    <w:p w14:paraId="05CFCCCE" w14:textId="77777777" w:rsidR="00F77BEF" w:rsidRDefault="00F77BEF"/>
    <w:p w14:paraId="0FF0A83F" w14:textId="77777777" w:rsidR="00F77BEF" w:rsidRDefault="00F77BEF"/>
    <w:p w14:paraId="1E732F36" w14:textId="77777777" w:rsidR="00F77BEF" w:rsidRDefault="00F77BEF"/>
    <w:p w14:paraId="43E6F88B" w14:textId="77777777" w:rsidR="00F77BEF" w:rsidRDefault="00F77BEF"/>
    <w:p w14:paraId="0ED9C2BE" w14:textId="77777777" w:rsidR="00F77BEF" w:rsidRDefault="00F77BEF"/>
    <w:p w14:paraId="5310A91F" w14:textId="77777777" w:rsidR="00F77BEF" w:rsidRDefault="00F77BEF"/>
    <w:p w14:paraId="4134E9A5" w14:textId="77777777" w:rsidR="00F77BEF" w:rsidRDefault="00F77BEF"/>
    <w:p w14:paraId="25F4418D" w14:textId="77777777" w:rsidR="00F77BEF" w:rsidRDefault="00F77BEF"/>
    <w:p w14:paraId="26837333" w14:textId="77777777" w:rsidR="00F77BEF" w:rsidRDefault="00F77BEF"/>
    <w:p w14:paraId="1BE72F1D" w14:textId="77777777" w:rsidR="00F77BEF" w:rsidRDefault="00F77BEF"/>
    <w:p w14:paraId="0F073F3C" w14:textId="77777777" w:rsidR="00F77BEF" w:rsidRDefault="00F77BEF"/>
    <w:p w14:paraId="24119027" w14:textId="77777777" w:rsidR="00F77BEF" w:rsidRDefault="00F77BEF"/>
    <w:sectPr w:rsidR="00F77BEF" w:rsidSect="007D0B64">
      <w:headerReference w:type="default" r:id="rId6"/>
      <w:pgSz w:w="11906" w:h="16838" w:code="9"/>
      <w:pgMar w:top="1134" w:right="1701" w:bottom="1134" w:left="1701" w:header="851" w:footer="851" w:gutter="0"/>
      <w:cols w:space="425"/>
      <w:docGrid w:type="linesAndChar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2AD3D" w14:textId="77777777" w:rsidR="00E9467C" w:rsidRDefault="00E9467C" w:rsidP="00083C47">
      <w:r>
        <w:separator/>
      </w:r>
    </w:p>
  </w:endnote>
  <w:endnote w:type="continuationSeparator" w:id="0">
    <w:p w14:paraId="6EC39AE1" w14:textId="77777777" w:rsidR="00E9467C" w:rsidRDefault="00E9467C" w:rsidP="0008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873CD" w14:textId="77777777" w:rsidR="00E9467C" w:rsidRDefault="00E9467C" w:rsidP="00083C47">
      <w:r>
        <w:separator/>
      </w:r>
    </w:p>
  </w:footnote>
  <w:footnote w:type="continuationSeparator" w:id="0">
    <w:p w14:paraId="1BF36D5D" w14:textId="77777777" w:rsidR="00E9467C" w:rsidRDefault="00E9467C" w:rsidP="0008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50B8" w14:textId="77777777" w:rsidR="0029006C" w:rsidRPr="0029006C" w:rsidRDefault="0029006C" w:rsidP="0029006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EF"/>
    <w:rsid w:val="00014C20"/>
    <w:rsid w:val="00021B57"/>
    <w:rsid w:val="00083C47"/>
    <w:rsid w:val="000F4A19"/>
    <w:rsid w:val="00186791"/>
    <w:rsid w:val="00231ABC"/>
    <w:rsid w:val="00280795"/>
    <w:rsid w:val="0029006C"/>
    <w:rsid w:val="002A2D74"/>
    <w:rsid w:val="0039193F"/>
    <w:rsid w:val="003E39A4"/>
    <w:rsid w:val="003F40C6"/>
    <w:rsid w:val="004314DA"/>
    <w:rsid w:val="00470496"/>
    <w:rsid w:val="004911E7"/>
    <w:rsid w:val="005F07FB"/>
    <w:rsid w:val="005F469B"/>
    <w:rsid w:val="00601405"/>
    <w:rsid w:val="00635801"/>
    <w:rsid w:val="007C0AD2"/>
    <w:rsid w:val="007C1D8F"/>
    <w:rsid w:val="007D0B64"/>
    <w:rsid w:val="008451D2"/>
    <w:rsid w:val="008822A8"/>
    <w:rsid w:val="00893009"/>
    <w:rsid w:val="008E7DFA"/>
    <w:rsid w:val="00966725"/>
    <w:rsid w:val="00A27FAC"/>
    <w:rsid w:val="00B97F7F"/>
    <w:rsid w:val="00BE2EFE"/>
    <w:rsid w:val="00C13ED8"/>
    <w:rsid w:val="00CC7AE5"/>
    <w:rsid w:val="00D678CB"/>
    <w:rsid w:val="00D96433"/>
    <w:rsid w:val="00E2711A"/>
    <w:rsid w:val="00E9467C"/>
    <w:rsid w:val="00EB4E7E"/>
    <w:rsid w:val="00EE0F4E"/>
    <w:rsid w:val="00EF4840"/>
    <w:rsid w:val="00F07AA3"/>
    <w:rsid w:val="00F1189A"/>
    <w:rsid w:val="00F746E1"/>
    <w:rsid w:val="00F77BEF"/>
    <w:rsid w:val="00F77C35"/>
    <w:rsid w:val="00F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7C84C"/>
  <w15:chartTrackingRefBased/>
  <w15:docId w15:val="{B396CAF8-13AB-4BD2-A91B-295E1C03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EF"/>
    <w:pPr>
      <w:widowControl w:val="0"/>
      <w:jc w:val="both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C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3C47"/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083C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3C47"/>
    <w:rPr>
      <w:rFonts w:ascii="ＭＳ 明朝"/>
    </w:rPr>
  </w:style>
  <w:style w:type="paragraph" w:styleId="a7">
    <w:name w:val="Balloon Text"/>
    <w:basedOn w:val="a"/>
    <w:link w:val="a8"/>
    <w:uiPriority w:val="99"/>
    <w:semiHidden/>
    <w:unhideWhenUsed/>
    <w:rsid w:val="00F77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7C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DAS07038</dc:creator>
  <cp:keywords/>
  <dc:description/>
  <cp:lastModifiedBy>DAS07052</cp:lastModifiedBy>
  <cp:revision>19</cp:revision>
  <cp:lastPrinted>2026-10-27T09:32:00Z</cp:lastPrinted>
  <dcterms:created xsi:type="dcterms:W3CDTF">2020-10-28T01:33:00Z</dcterms:created>
  <dcterms:modified xsi:type="dcterms:W3CDTF">2026-10-30T00:25:00Z</dcterms:modified>
</cp:coreProperties>
</file>