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E74F" w14:textId="77777777" w:rsidR="00793B46" w:rsidRPr="00793B46" w:rsidRDefault="00793B46" w:rsidP="00793B46">
      <w:pPr>
        <w:pStyle w:val="a3"/>
        <w:rPr>
          <w:bCs/>
          <w:sz w:val="22"/>
          <w:szCs w:val="14"/>
        </w:rPr>
      </w:pPr>
      <w:bookmarkStart w:id="0" w:name="_Ref23616148"/>
      <w:r w:rsidRPr="00793B46">
        <w:rPr>
          <w:rFonts w:hint="eastAsia"/>
          <w:bCs/>
          <w:sz w:val="22"/>
          <w:szCs w:val="14"/>
        </w:rPr>
        <w:t>（様式第</w:t>
      </w:r>
      <w:r w:rsidR="000F6788">
        <w:rPr>
          <w:rFonts w:hint="eastAsia"/>
          <w:bCs/>
          <w:sz w:val="22"/>
          <w:szCs w:val="14"/>
        </w:rPr>
        <w:t>４</w:t>
      </w:r>
      <w:r w:rsidRPr="00793B46">
        <w:rPr>
          <w:rFonts w:hint="eastAsia"/>
          <w:bCs/>
          <w:sz w:val="22"/>
          <w:szCs w:val="14"/>
        </w:rPr>
        <w:t>号）</w:t>
      </w:r>
    </w:p>
    <w:p w14:paraId="6D09A760" w14:textId="77777777" w:rsidR="00D750AD" w:rsidRPr="00793B46" w:rsidRDefault="00793B46" w:rsidP="00793B46">
      <w:pPr>
        <w:pStyle w:val="a3"/>
        <w:jc w:val="center"/>
        <w:rPr>
          <w:b/>
          <w:sz w:val="28"/>
          <w:szCs w:val="18"/>
        </w:rPr>
      </w:pPr>
      <w:r w:rsidRPr="00793B46">
        <w:rPr>
          <w:rFonts w:hint="eastAsia"/>
          <w:b/>
          <w:sz w:val="28"/>
          <w:szCs w:val="18"/>
        </w:rPr>
        <w:t>入札説明書</w:t>
      </w:r>
      <w:r w:rsidR="0071636C" w:rsidRPr="00793B46">
        <w:rPr>
          <w:rFonts w:hint="eastAsia"/>
          <w:b/>
          <w:sz w:val="28"/>
          <w:szCs w:val="18"/>
        </w:rPr>
        <w:t>等に</w:t>
      </w:r>
      <w:r w:rsidR="00780543">
        <w:rPr>
          <w:rFonts w:hint="eastAsia"/>
          <w:b/>
          <w:sz w:val="28"/>
          <w:szCs w:val="18"/>
        </w:rPr>
        <w:t>関する</w:t>
      </w:r>
      <w:r w:rsidR="0071636C" w:rsidRPr="00793B46">
        <w:rPr>
          <w:rFonts w:hint="eastAsia"/>
          <w:b/>
          <w:sz w:val="28"/>
          <w:szCs w:val="18"/>
        </w:rPr>
        <w:t>質問</w:t>
      </w:r>
      <w:r w:rsidR="005B2EFA" w:rsidRPr="00793B46">
        <w:rPr>
          <w:rFonts w:hint="eastAsia"/>
          <w:b/>
          <w:sz w:val="28"/>
          <w:szCs w:val="18"/>
        </w:rPr>
        <w:t>書</w:t>
      </w:r>
    </w:p>
    <w:p w14:paraId="2666FA73" w14:textId="77777777" w:rsidR="00D750AD" w:rsidRDefault="00D750AD">
      <w:pPr>
        <w:pStyle w:val="a3"/>
        <w:rPr>
          <w:sz w:val="24"/>
        </w:rPr>
      </w:pPr>
    </w:p>
    <w:p w14:paraId="57A2C8E5" w14:textId="77777777" w:rsidR="00D750AD" w:rsidRPr="00793B46" w:rsidRDefault="00606877">
      <w:pPr>
        <w:jc w:val="right"/>
        <w:rPr>
          <w:sz w:val="24"/>
        </w:rPr>
      </w:pPr>
      <w:r w:rsidRPr="00793B46">
        <w:rPr>
          <w:rFonts w:hint="eastAsia"/>
          <w:sz w:val="22"/>
        </w:rPr>
        <w:t xml:space="preserve">令和　　年　　月　　</w:t>
      </w:r>
      <w:r w:rsidR="007724C1" w:rsidRPr="00793B46">
        <w:rPr>
          <w:rFonts w:hint="eastAsia"/>
          <w:sz w:val="22"/>
        </w:rPr>
        <w:t>日</w:t>
      </w:r>
    </w:p>
    <w:p w14:paraId="1B01DF19" w14:textId="76D8C7FD" w:rsidR="00D750AD" w:rsidRPr="00793B46" w:rsidRDefault="002B44E4" w:rsidP="002B44E4">
      <w:pPr>
        <w:ind w:firstLineChars="100" w:firstLine="220"/>
        <w:rPr>
          <w:color w:val="000000"/>
          <w:sz w:val="24"/>
        </w:rPr>
      </w:pPr>
      <w:r w:rsidRPr="00793B46">
        <w:rPr>
          <w:rFonts w:hint="eastAsia"/>
          <w:color w:val="000000"/>
          <w:sz w:val="22"/>
        </w:rPr>
        <w:t xml:space="preserve">伊東市長　</w:t>
      </w:r>
      <w:r w:rsidR="009338A7">
        <w:rPr>
          <w:rFonts w:hint="eastAsia"/>
          <w:color w:val="000000"/>
          <w:sz w:val="22"/>
        </w:rPr>
        <w:t>杉本　憲</w:t>
      </w:r>
      <w:r w:rsidRPr="00793B46">
        <w:rPr>
          <w:rFonts w:hint="eastAsia"/>
          <w:color w:val="000000"/>
          <w:sz w:val="22"/>
        </w:rPr>
        <w:t>也　様</w:t>
      </w:r>
    </w:p>
    <w:p w14:paraId="31D876C2" w14:textId="77777777" w:rsidR="00606877" w:rsidRPr="00793B46" w:rsidRDefault="00606877" w:rsidP="005B2EFA">
      <w:pPr>
        <w:rPr>
          <w:color w:val="000000"/>
          <w:sz w:val="28"/>
          <w:szCs w:val="21"/>
        </w:rPr>
      </w:pPr>
    </w:p>
    <w:p w14:paraId="6C57B284" w14:textId="04B32B2C" w:rsidR="009338A7" w:rsidRPr="009338A7" w:rsidRDefault="00980480" w:rsidP="00695099">
      <w:pPr>
        <w:ind w:leftChars="100" w:left="210" w:firstLineChars="100" w:firstLine="220"/>
        <w:rPr>
          <w:sz w:val="22"/>
          <w:szCs w:val="22"/>
        </w:rPr>
      </w:pPr>
      <w:r w:rsidRPr="009338A7">
        <w:rPr>
          <w:rFonts w:hint="eastAsia"/>
          <w:sz w:val="22"/>
          <w:szCs w:val="22"/>
        </w:rPr>
        <w:t>「</w:t>
      </w:r>
      <w:r w:rsidR="009338A7" w:rsidRPr="009338A7">
        <w:rPr>
          <w:rFonts w:hint="eastAsia"/>
          <w:sz w:val="22"/>
          <w:szCs w:val="22"/>
        </w:rPr>
        <w:t>伊東市介護老人保健施設みはらし空調設備等賃貸借業務（機器更新及び設置工事含む</w:t>
      </w:r>
      <w:r w:rsidR="00695099">
        <w:rPr>
          <w:rFonts w:hint="eastAsia"/>
          <w:sz w:val="22"/>
          <w:szCs w:val="22"/>
        </w:rPr>
        <w:t>。</w:t>
      </w:r>
      <w:r w:rsidR="009338A7" w:rsidRPr="009338A7">
        <w:rPr>
          <w:rFonts w:hint="eastAsia"/>
          <w:sz w:val="22"/>
          <w:szCs w:val="22"/>
        </w:rPr>
        <w:t>）</w:t>
      </w:r>
      <w:r w:rsidR="009338A7">
        <w:rPr>
          <w:rFonts w:hint="eastAsia"/>
          <w:sz w:val="22"/>
          <w:szCs w:val="22"/>
        </w:rPr>
        <w:t>」</w:t>
      </w:r>
    </w:p>
    <w:p w14:paraId="5850BE8D" w14:textId="76FCFAE1" w:rsidR="00F006C0" w:rsidRPr="00793B46" w:rsidRDefault="00980480" w:rsidP="00695099">
      <w:pPr>
        <w:spacing w:afterLines="50" w:after="191"/>
        <w:ind w:leftChars="100" w:left="210"/>
        <w:rPr>
          <w:color w:val="000000"/>
          <w:sz w:val="28"/>
          <w:szCs w:val="21"/>
        </w:rPr>
      </w:pPr>
      <w:r w:rsidRPr="009338A7">
        <w:rPr>
          <w:rFonts w:hint="eastAsia"/>
          <w:sz w:val="22"/>
          <w:szCs w:val="22"/>
        </w:rPr>
        <w:t>に関</w:t>
      </w:r>
      <w:r w:rsidRPr="00793B46">
        <w:rPr>
          <w:rFonts w:hint="eastAsia"/>
          <w:sz w:val="22"/>
          <w:szCs w:val="21"/>
        </w:rPr>
        <w:t>連して、次のとおり質問があるので提出します。</w:t>
      </w:r>
    </w:p>
    <w:tbl>
      <w:tblPr>
        <w:tblW w:w="97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1"/>
        <w:gridCol w:w="2224"/>
        <w:gridCol w:w="907"/>
        <w:gridCol w:w="1088"/>
        <w:gridCol w:w="5081"/>
      </w:tblGrid>
      <w:tr w:rsidR="000F1AFE" w14:paraId="34C64759" w14:textId="77777777">
        <w:trPr>
          <w:cantSplit/>
          <w:trHeight w:val="435"/>
        </w:trPr>
        <w:tc>
          <w:tcPr>
            <w:tcW w:w="26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B0B67" w14:textId="77777777" w:rsidR="00D750AD" w:rsidRDefault="007724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8E142A3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0F1AFE" w14:paraId="1FE2B820" w14:textId="77777777">
        <w:trPr>
          <w:cantSplit/>
          <w:trHeight w:val="435"/>
        </w:trPr>
        <w:tc>
          <w:tcPr>
            <w:tcW w:w="26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ABFCE5" w14:textId="77777777" w:rsidR="00D750AD" w:rsidRDefault="007724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vAlign w:val="center"/>
          </w:tcPr>
          <w:p w14:paraId="2211B5AF" w14:textId="77777777" w:rsidR="00D750AD" w:rsidRDefault="007724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1C73C1E9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0F1AFE" w14:paraId="33F6E53F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57BE6B1B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F1FCF96" w14:textId="77777777" w:rsidR="00D750AD" w:rsidRDefault="009B6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right w:val="single" w:sz="12" w:space="0" w:color="auto"/>
            </w:tcBorders>
            <w:vAlign w:val="center"/>
          </w:tcPr>
          <w:p w14:paraId="426B9318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0F1AFE" w14:paraId="49C7B302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21C58073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0DD7819" w14:textId="77777777" w:rsidR="00D750AD" w:rsidRDefault="007724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電話・FAX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3B551306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0F1AFE" w14:paraId="302D47D2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0D2B27CD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BA28F4E" w14:textId="77777777" w:rsidR="00D750AD" w:rsidRDefault="00E808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電子メール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36608724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0F1AFE" w14:paraId="3D277F83" w14:textId="77777777">
        <w:trPr>
          <w:cantSplit/>
          <w:trHeight w:val="435"/>
        </w:trPr>
        <w:tc>
          <w:tcPr>
            <w:tcW w:w="3516" w:type="dxa"/>
            <w:gridSpan w:val="3"/>
            <w:tcBorders>
              <w:left w:val="single" w:sz="12" w:space="0" w:color="auto"/>
            </w:tcBorders>
            <w:vAlign w:val="center"/>
          </w:tcPr>
          <w:p w14:paraId="542911AA" w14:textId="77777777" w:rsidR="00D750AD" w:rsidRDefault="007724C1" w:rsidP="000B1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B16DD">
              <w:rPr>
                <w:rFonts w:hint="eastAsia"/>
                <w:color w:val="000000"/>
                <w:spacing w:val="240"/>
                <w:sz w:val="24"/>
                <w:fitText w:val="960" w:id="-1990422272"/>
              </w:rPr>
              <w:t>項</w:t>
            </w:r>
            <w:r w:rsidRPr="000B16DD">
              <w:rPr>
                <w:rFonts w:hint="eastAsia"/>
                <w:color w:val="000000"/>
                <w:sz w:val="24"/>
                <w:fitText w:val="960" w:id="-1990422272"/>
              </w:rPr>
              <w:t>目</w:t>
            </w:r>
          </w:p>
        </w:tc>
        <w:tc>
          <w:tcPr>
            <w:tcW w:w="6123" w:type="dxa"/>
            <w:gridSpan w:val="2"/>
            <w:tcBorders>
              <w:right w:val="single" w:sz="12" w:space="0" w:color="auto"/>
            </w:tcBorders>
            <w:vAlign w:val="center"/>
          </w:tcPr>
          <w:p w14:paraId="46978072" w14:textId="77777777" w:rsidR="00D750AD" w:rsidRDefault="000944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4476">
              <w:rPr>
                <w:rFonts w:hint="eastAsia"/>
                <w:color w:val="000000"/>
                <w:spacing w:val="120"/>
                <w:sz w:val="24"/>
                <w:fitText w:val="1680" w:id="-1987808512"/>
              </w:rPr>
              <w:t>質問内</w:t>
            </w:r>
            <w:r w:rsidRPr="00094476">
              <w:rPr>
                <w:rFonts w:hint="eastAsia"/>
                <w:color w:val="000000"/>
                <w:sz w:val="24"/>
                <w:fitText w:val="1680" w:id="-1987808512"/>
              </w:rPr>
              <w:t>容</w:t>
            </w:r>
          </w:p>
        </w:tc>
      </w:tr>
      <w:tr w:rsidR="000F1AFE" w14:paraId="2A3FD8D7" w14:textId="77777777" w:rsidTr="00793B46">
        <w:trPr>
          <w:cantSplit/>
          <w:trHeight w:val="6846"/>
        </w:trPr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53A639" w14:textId="77777777" w:rsidR="00D750AD" w:rsidRDefault="007724C1">
            <w:pPr>
              <w:autoSpaceDE w:val="0"/>
              <w:autoSpaceDN w:val="0"/>
              <w:adjustRightInd w:val="0"/>
              <w:ind w:left="24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371CA62F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1202BDE" w14:textId="77777777" w:rsidR="00D750AD" w:rsidRDefault="00D750A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</w:tbl>
    <w:p w14:paraId="6E6E66E0" w14:textId="77777777" w:rsidR="00D750AD" w:rsidRPr="00281B6C" w:rsidRDefault="00934738" w:rsidP="00281B6C">
      <w:pPr>
        <w:spacing w:line="320" w:lineRule="exact"/>
        <w:ind w:left="420" w:rightChars="123" w:right="258" w:hangingChars="200" w:hanging="420"/>
        <w:rPr>
          <w:color w:val="000000"/>
          <w:szCs w:val="21"/>
        </w:rPr>
      </w:pPr>
      <w:r w:rsidRPr="00281B6C">
        <w:rPr>
          <w:rFonts w:hint="eastAsia"/>
          <w:color w:val="000000"/>
          <w:szCs w:val="21"/>
        </w:rPr>
        <w:t>※</w:t>
      </w:r>
      <w:r w:rsidR="002B44E4" w:rsidRPr="00281B6C">
        <w:rPr>
          <w:rFonts w:hint="eastAsia"/>
          <w:color w:val="000000"/>
          <w:szCs w:val="21"/>
        </w:rPr>
        <w:t xml:space="preserve">　</w:t>
      </w:r>
      <w:r w:rsidR="007724C1" w:rsidRPr="00281B6C">
        <w:rPr>
          <w:rFonts w:hint="eastAsia"/>
          <w:color w:val="000000"/>
          <w:szCs w:val="21"/>
        </w:rPr>
        <w:t>質問は、入札説明書・仕様書等のページ番号等を用いて、簡潔明瞭に記載すること。</w:t>
      </w:r>
    </w:p>
    <w:p w14:paraId="1C6D971D" w14:textId="77777777" w:rsidR="00934738" w:rsidRPr="00281B6C" w:rsidRDefault="002B44E4" w:rsidP="00281B6C">
      <w:pPr>
        <w:spacing w:line="320" w:lineRule="exact"/>
        <w:ind w:left="420" w:rightChars="123" w:right="258" w:hangingChars="200" w:hanging="420"/>
        <w:rPr>
          <w:color w:val="000000"/>
          <w:szCs w:val="16"/>
        </w:rPr>
      </w:pPr>
      <w:r w:rsidRPr="00281B6C">
        <w:rPr>
          <w:rFonts w:hint="eastAsia"/>
          <w:color w:val="000000"/>
          <w:szCs w:val="21"/>
        </w:rPr>
        <w:t xml:space="preserve">※　</w:t>
      </w:r>
      <w:r w:rsidR="00403788" w:rsidRPr="00281B6C">
        <w:rPr>
          <w:rFonts w:hint="eastAsia"/>
          <w:color w:val="000000"/>
          <w:szCs w:val="21"/>
        </w:rPr>
        <w:t>質問事項が1</w:t>
      </w:r>
      <w:r w:rsidR="00D16391" w:rsidRPr="00281B6C">
        <w:rPr>
          <w:rFonts w:hint="eastAsia"/>
          <w:color w:val="000000"/>
          <w:szCs w:val="21"/>
        </w:rPr>
        <w:t>枚に収まらない</w:t>
      </w:r>
      <w:r w:rsidR="00D16391" w:rsidRPr="00281B6C">
        <w:rPr>
          <w:rFonts w:hint="eastAsia"/>
          <w:color w:val="000000"/>
          <w:szCs w:val="16"/>
        </w:rPr>
        <w:t>場合は、複数枚に分けて記載すること。</w:t>
      </w:r>
    </w:p>
    <w:p w14:paraId="334AF134" w14:textId="77777777" w:rsidR="00D750AD" w:rsidRPr="00281B6C" w:rsidRDefault="00934738" w:rsidP="00281B6C">
      <w:pPr>
        <w:spacing w:line="320" w:lineRule="exact"/>
        <w:ind w:right="840"/>
        <w:rPr>
          <w:color w:val="000000"/>
          <w:szCs w:val="16"/>
        </w:rPr>
      </w:pPr>
      <w:r w:rsidRPr="00281B6C">
        <w:rPr>
          <w:rFonts w:hint="eastAsia"/>
          <w:color w:val="000000"/>
          <w:szCs w:val="16"/>
        </w:rPr>
        <w:t>※</w:t>
      </w:r>
      <w:r w:rsidR="002B44E4" w:rsidRPr="00281B6C">
        <w:rPr>
          <w:rFonts w:hint="eastAsia"/>
          <w:color w:val="000000"/>
          <w:szCs w:val="16"/>
        </w:rPr>
        <w:t xml:space="preserve">　</w:t>
      </w:r>
      <w:r w:rsidR="007724C1" w:rsidRPr="00281B6C">
        <w:rPr>
          <w:rFonts w:hint="eastAsia"/>
          <w:color w:val="000000"/>
          <w:szCs w:val="16"/>
        </w:rPr>
        <w:t>口頭での個別対応による質疑、回答等は一切</w:t>
      </w:r>
      <w:r w:rsidR="007724C1" w:rsidRPr="00281B6C">
        <w:rPr>
          <w:rFonts w:hint="eastAsia"/>
          <w:szCs w:val="16"/>
        </w:rPr>
        <w:t>いたしません</w:t>
      </w:r>
      <w:r w:rsidR="007724C1" w:rsidRPr="00281B6C">
        <w:rPr>
          <w:rFonts w:hint="eastAsia"/>
          <w:color w:val="000000"/>
          <w:szCs w:val="16"/>
        </w:rPr>
        <w:t>。</w:t>
      </w:r>
      <w:bookmarkEnd w:id="0"/>
    </w:p>
    <w:p w14:paraId="5D141E2C" w14:textId="6E2B0B72" w:rsidR="00F43900" w:rsidRPr="00281B6C" w:rsidRDefault="002B44E4" w:rsidP="002C5725">
      <w:pPr>
        <w:spacing w:line="320" w:lineRule="exact"/>
        <w:ind w:right="-170"/>
        <w:rPr>
          <w:color w:val="000000"/>
          <w:szCs w:val="16"/>
        </w:rPr>
      </w:pPr>
      <w:r w:rsidRPr="00281B6C">
        <w:rPr>
          <w:rFonts w:hint="eastAsia"/>
          <w:color w:val="000000"/>
          <w:szCs w:val="16"/>
        </w:rPr>
        <w:t>※　質問提出期限</w:t>
      </w:r>
      <w:r w:rsidR="009338A7">
        <w:rPr>
          <w:rFonts w:hint="eastAsia"/>
          <w:color w:val="000000"/>
          <w:szCs w:val="16"/>
        </w:rPr>
        <w:t>を</w:t>
      </w:r>
      <w:r w:rsidR="0051432C" w:rsidRPr="00281B6C">
        <w:rPr>
          <w:rFonts w:hint="eastAsia"/>
          <w:color w:val="000000"/>
          <w:szCs w:val="16"/>
        </w:rPr>
        <w:t>厳守すること。</w:t>
      </w:r>
    </w:p>
    <w:p w14:paraId="67D6665B" w14:textId="77777777" w:rsidR="008860E0" w:rsidRPr="002B44E4" w:rsidRDefault="002B44E4" w:rsidP="00281B6C">
      <w:pPr>
        <w:spacing w:line="320" w:lineRule="exact"/>
        <w:ind w:right="840"/>
        <w:rPr>
          <w:color w:val="000000"/>
          <w:sz w:val="22"/>
          <w:szCs w:val="18"/>
        </w:rPr>
      </w:pPr>
      <w:r w:rsidRPr="00281B6C">
        <w:rPr>
          <w:rFonts w:hint="eastAsia"/>
          <w:color w:val="000000"/>
          <w:szCs w:val="16"/>
        </w:rPr>
        <w:t>※　質問回答書は、伊東市ホームページ</w:t>
      </w:r>
      <w:r w:rsidR="003B1FD5" w:rsidRPr="00281B6C">
        <w:rPr>
          <w:rFonts w:hint="eastAsia"/>
          <w:color w:val="000000"/>
          <w:szCs w:val="16"/>
        </w:rPr>
        <w:t>に掲載</w:t>
      </w:r>
      <w:r w:rsidR="003B1FD5" w:rsidRPr="002B44E4">
        <w:rPr>
          <w:rFonts w:hint="eastAsia"/>
          <w:color w:val="000000"/>
          <w:sz w:val="22"/>
          <w:szCs w:val="18"/>
        </w:rPr>
        <w:t>する。</w:t>
      </w:r>
    </w:p>
    <w:sectPr w:rsidR="008860E0" w:rsidRPr="002B44E4" w:rsidSect="00535BC8">
      <w:headerReference w:type="default" r:id="rId6"/>
      <w:pgSz w:w="11907" w:h="16840"/>
      <w:pgMar w:top="1134" w:right="1077" w:bottom="1134" w:left="1077" w:header="601" w:footer="601" w:gutter="0"/>
      <w:pgNumType w:start="1"/>
      <w:cols w:space="720"/>
      <w:titlePg/>
      <w:docGrid w:type="lines" w:linePitch="383" w:charSpace="8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A9D2" w14:textId="77777777" w:rsidR="000F1AFE" w:rsidRDefault="002B44E4">
      <w:r>
        <w:separator/>
      </w:r>
    </w:p>
  </w:endnote>
  <w:endnote w:type="continuationSeparator" w:id="0">
    <w:p w14:paraId="21B32CE8" w14:textId="77777777" w:rsidR="000F1AFE" w:rsidRDefault="002B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8754" w14:textId="77777777" w:rsidR="000F1AFE" w:rsidRDefault="002B44E4">
      <w:r>
        <w:separator/>
      </w:r>
    </w:p>
  </w:footnote>
  <w:footnote w:type="continuationSeparator" w:id="0">
    <w:p w14:paraId="556B1C8B" w14:textId="77777777" w:rsidR="000F1AFE" w:rsidRDefault="002B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9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693"/>
    </w:tblGrid>
    <w:tr w:rsidR="000F1AFE" w14:paraId="26539BBA" w14:textId="77777777">
      <w:trPr>
        <w:jc w:val="right"/>
      </w:trPr>
      <w:tc>
        <w:tcPr>
          <w:tcW w:w="2693" w:type="dxa"/>
        </w:tcPr>
        <w:p w14:paraId="19D548B9" w14:textId="77777777" w:rsidR="00D750AD" w:rsidRDefault="007724C1">
          <w:pPr>
            <w:rPr>
              <w:rFonts w:eastAsia="ＭＳ ゴシック"/>
            </w:rPr>
          </w:pPr>
          <w:r>
            <w:rPr>
              <w:rFonts w:eastAsia="ＭＳ ゴシック" w:hint="eastAsia"/>
            </w:rPr>
            <w:t>番号</w:t>
          </w:r>
        </w:p>
      </w:tc>
    </w:tr>
  </w:tbl>
  <w:p w14:paraId="708A0316" w14:textId="77777777" w:rsidR="00D750AD" w:rsidRDefault="00D750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6"/>
  <w:drawingGridVerticalSpacing w:val="38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10"/>
    <w:rsid w:val="00025629"/>
    <w:rsid w:val="00037ADE"/>
    <w:rsid w:val="00094476"/>
    <w:rsid w:val="000B16DD"/>
    <w:rsid w:val="000D1AB0"/>
    <w:rsid w:val="000F1AFE"/>
    <w:rsid w:val="000F6788"/>
    <w:rsid w:val="001422BB"/>
    <w:rsid w:val="00185310"/>
    <w:rsid w:val="001D5F1A"/>
    <w:rsid w:val="00281B6C"/>
    <w:rsid w:val="002B44E4"/>
    <w:rsid w:val="002C5725"/>
    <w:rsid w:val="002D6E8B"/>
    <w:rsid w:val="00361536"/>
    <w:rsid w:val="003975C2"/>
    <w:rsid w:val="003B1FD5"/>
    <w:rsid w:val="003D55F9"/>
    <w:rsid w:val="00403788"/>
    <w:rsid w:val="0051432C"/>
    <w:rsid w:val="00535BC8"/>
    <w:rsid w:val="005718B6"/>
    <w:rsid w:val="005B2EFA"/>
    <w:rsid w:val="00606877"/>
    <w:rsid w:val="00695099"/>
    <w:rsid w:val="0071636C"/>
    <w:rsid w:val="00757992"/>
    <w:rsid w:val="007724C1"/>
    <w:rsid w:val="00780543"/>
    <w:rsid w:val="00793B46"/>
    <w:rsid w:val="007A56C6"/>
    <w:rsid w:val="007C0AD2"/>
    <w:rsid w:val="00827231"/>
    <w:rsid w:val="008860E0"/>
    <w:rsid w:val="008E1355"/>
    <w:rsid w:val="008F1DEB"/>
    <w:rsid w:val="009338A7"/>
    <w:rsid w:val="00934738"/>
    <w:rsid w:val="00980480"/>
    <w:rsid w:val="009A2766"/>
    <w:rsid w:val="009B6C19"/>
    <w:rsid w:val="00A035CD"/>
    <w:rsid w:val="00A92592"/>
    <w:rsid w:val="00AB782E"/>
    <w:rsid w:val="00AE1EDD"/>
    <w:rsid w:val="00B23E0A"/>
    <w:rsid w:val="00B42A2C"/>
    <w:rsid w:val="00D03B13"/>
    <w:rsid w:val="00D16391"/>
    <w:rsid w:val="00D750AD"/>
    <w:rsid w:val="00E130C9"/>
    <w:rsid w:val="00E80854"/>
    <w:rsid w:val="00F006C0"/>
    <w:rsid w:val="00F43900"/>
    <w:rsid w:val="00F8052D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4F9FC"/>
  <w15:chartTrackingRefBased/>
  <w15:docId w15:val="{D4D72ABB-CD63-4C13-9B9A-24F1D194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qFormat/>
    <w:pPr>
      <w:widowControl w:val="0"/>
      <w:snapToGrid w:val="0"/>
      <w:outlineLvl w:val="1"/>
    </w:pPr>
    <w:rPr>
      <w:kern w:val="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2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B2EFA"/>
    <w:rPr>
      <w:rFonts w:ascii="ＭＳ 明朝" w:hAnsi="ＭＳ 明朝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5B2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B2EFA"/>
    <w:rPr>
      <w:rFonts w:ascii="ＭＳ 明朝" w:hAnsi="ＭＳ 明朝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DAS07063</dc:creator>
  <cp:keywords/>
  <cp:lastModifiedBy>DAS06211</cp:lastModifiedBy>
  <cp:revision>12</cp:revision>
  <cp:lastPrinted>2026-04-03T04:03:00Z</cp:lastPrinted>
  <dcterms:created xsi:type="dcterms:W3CDTF">2020-10-28T02:13:00Z</dcterms:created>
  <dcterms:modified xsi:type="dcterms:W3CDTF">2026-05-19T09:56:00Z</dcterms:modified>
</cp:coreProperties>
</file>