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F2BF" w14:textId="77777777" w:rsidR="00F77BEF" w:rsidRPr="008822A8" w:rsidRDefault="007D0B64" w:rsidP="007D0B64">
      <w:pPr>
        <w:rPr>
          <w:sz w:val="22"/>
          <w:szCs w:val="24"/>
        </w:rPr>
      </w:pPr>
      <w:r w:rsidRPr="008822A8">
        <w:rPr>
          <w:rFonts w:hint="eastAsia"/>
          <w:sz w:val="22"/>
          <w:szCs w:val="24"/>
        </w:rPr>
        <w:t>（様式第</w:t>
      </w:r>
      <w:r w:rsidR="00635801">
        <w:rPr>
          <w:rFonts w:hint="eastAsia"/>
          <w:sz w:val="22"/>
          <w:szCs w:val="24"/>
        </w:rPr>
        <w:t>５</w:t>
      </w:r>
      <w:r w:rsidRPr="008822A8">
        <w:rPr>
          <w:rFonts w:hint="eastAsia"/>
          <w:sz w:val="22"/>
          <w:szCs w:val="24"/>
        </w:rPr>
        <w:t>号）</w:t>
      </w:r>
    </w:p>
    <w:p w14:paraId="6ABD4A6C" w14:textId="77777777" w:rsidR="00F77BEF" w:rsidRDefault="007D0B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3FA37" wp14:editId="6F32E5D9">
                <wp:simplePos x="0" y="0"/>
                <wp:positionH relativeFrom="margin">
                  <wp:posOffset>-107369</wp:posOffset>
                </wp:positionH>
                <wp:positionV relativeFrom="paragraph">
                  <wp:posOffset>63770</wp:posOffset>
                </wp:positionV>
                <wp:extent cx="5671185" cy="868680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18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752A4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C7A230A" w14:textId="77777777" w:rsidR="00F77BEF" w:rsidRPr="00BE2EFE" w:rsidRDefault="00F77BEF" w:rsidP="00F77BE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E2EF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入　　札　　書</w:t>
                            </w:r>
                          </w:p>
                          <w:p w14:paraId="349EF8B8" w14:textId="77777777" w:rsidR="00F77BEF" w:rsidRDefault="00F77BEF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695FCFA" w14:textId="77777777" w:rsidR="002A2D74" w:rsidRPr="002A2D74" w:rsidRDefault="007D0B64" w:rsidP="002A2D74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１</w:t>
                            </w:r>
                            <w:r w:rsidR="00FD71A8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件　　名　　</w:t>
                            </w:r>
                            <w:r w:rsidR="00FD71A8"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bookmarkStart w:id="0" w:name="_Hlk224808128"/>
                            <w:r w:rsidR="002A2D74"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伊東市介護老人保健施設みはらし空調設備等賃貸借業務</w:t>
                            </w:r>
                          </w:p>
                          <w:p w14:paraId="4316BD1D" w14:textId="1816878F" w:rsidR="002A2D74" w:rsidRPr="002A2D74" w:rsidRDefault="002A2D74" w:rsidP="002A2D74">
                            <w:pPr>
                              <w:ind w:firstLineChars="1000" w:firstLine="220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（機器更新及び設置工事含む</w:t>
                            </w:r>
                            <w:r w:rsidR="00EB2D1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bookmarkEnd w:id="0"/>
                          <w:p w14:paraId="2FF7B18A" w14:textId="77777777" w:rsidR="00FD71A8" w:rsidRPr="008822A8" w:rsidRDefault="00FD71A8" w:rsidP="00FD71A8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4C62C5B0" w14:textId="41E2443B" w:rsidR="00FD71A8" w:rsidRPr="008822A8" w:rsidRDefault="00FD71A8" w:rsidP="007D0B64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２　納入場所　　　伊東市</w:t>
                            </w:r>
                            <w:r w:rsidR="002A2D7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介護老人保健施設みはらし</w:t>
                            </w:r>
                          </w:p>
                          <w:p w14:paraId="295437AF" w14:textId="24EFF398" w:rsidR="005F07FB" w:rsidRPr="008822A8" w:rsidRDefault="005F07FB" w:rsidP="002A2D74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1EE9031A" w14:textId="77777777" w:rsidR="005F07FB" w:rsidRPr="008822A8" w:rsidRDefault="005F07FB" w:rsidP="00F77BEF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6C28BDB5" w14:textId="6E120FB9" w:rsidR="00EE0F4E" w:rsidRPr="002A2D74" w:rsidRDefault="005F07FB" w:rsidP="002A2D74">
                            <w:pPr>
                              <w:ind w:leftChars="100" w:left="43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7D0B64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上記の業務を</w:t>
                            </w:r>
                            <w:r w:rsidR="002A2D74"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伊東市介護老人保健施設みはらし空調設備等賃貸借業務（機器更新及び設置工事含む</w:t>
                            </w:r>
                            <w:r w:rsidR="00EB2D1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2A2D74" w:rsidRP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3A703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期間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入札心得承認の上、下記の金額で</w:t>
                            </w:r>
                            <w:r w:rsidR="00F746E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履行</w:t>
                            </w:r>
                            <w:r w:rsidR="00FD71A8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した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く申し込みます。</w:t>
                            </w:r>
                          </w:p>
                          <w:p w14:paraId="7202AA9C" w14:textId="77777777" w:rsidR="00EE0F4E" w:rsidRPr="00F746E1" w:rsidRDefault="00EE0F4E" w:rsidP="00F77BEF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6B580533" w14:textId="77777777" w:rsidR="00F77BEF" w:rsidRPr="008822A8" w:rsidRDefault="005F07FB" w:rsidP="00F77BEF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F77BEF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入札金額（消費税及び地方消費税を含まない。）</w:t>
                            </w:r>
                          </w:p>
                          <w:tbl>
                            <w:tblPr>
                              <w:tblW w:w="0" w:type="auto"/>
                              <w:tblInd w:w="27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0"/>
                              <w:gridCol w:w="736"/>
                              <w:gridCol w:w="736"/>
                              <w:gridCol w:w="738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</w:tblGrid>
                            <w:tr w:rsidR="002A2D74" w:rsidRPr="00F77BEF" w14:paraId="45D2337D" w14:textId="77777777" w:rsidTr="002A2D74">
                              <w:trPr>
                                <w:trHeight w:val="1176"/>
                              </w:trPr>
                              <w:tc>
                                <w:tcPr>
                                  <w:tcW w:w="980" w:type="dxa"/>
                                  <w:shd w:val="clear" w:color="auto" w:fill="auto"/>
                                  <w:vAlign w:val="center"/>
                                </w:tcPr>
                                <w:p w14:paraId="2ACC7056" w14:textId="77777777" w:rsidR="002A2D74" w:rsidRPr="00F77BEF" w:rsidRDefault="002A2D74" w:rsidP="00F77BE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36C0E662" w14:textId="12AD81CE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shd w:val="clear" w:color="auto" w:fill="auto"/>
                                </w:tcPr>
                                <w:p w14:paraId="7FFE61FD" w14:textId="5C795BBA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shd w:val="clear" w:color="auto" w:fill="auto"/>
                                </w:tcPr>
                                <w:p w14:paraId="5D022371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36167BB2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179426BF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299F2104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58C24FB2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3178572D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70B52852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</w:tcPr>
                                <w:p w14:paraId="70D8BCDC" w14:textId="77777777" w:rsidR="002A2D74" w:rsidRPr="00F77BEF" w:rsidRDefault="002A2D74" w:rsidP="00F77BEF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7BE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C0E2E15" w14:textId="77777777" w:rsid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0AB625" w14:textId="77777777" w:rsidR="00F77BEF" w:rsidRPr="008822A8" w:rsidRDefault="004314DA" w:rsidP="00601405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令和　　</w:t>
                            </w:r>
                            <w:r w:rsidR="00F77BEF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年　　月　　日</w:t>
                            </w:r>
                            <w:r w:rsidR="00601405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</w:p>
                          <w:p w14:paraId="30FA6D1A" w14:textId="77777777" w:rsidR="00601405" w:rsidRPr="008822A8" w:rsidRDefault="00601405" w:rsidP="00F77BE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238591D" w14:textId="6102362A" w:rsidR="00F77BEF" w:rsidRPr="008822A8" w:rsidRDefault="00F77BEF" w:rsidP="00F77BE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D0B64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伊東市長　</w:t>
                            </w:r>
                            <w:r w:rsidR="002A2D7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杉本　憲</w:t>
                            </w:r>
                            <w:r w:rsidR="00FD71A8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也　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様</w:t>
                            </w:r>
                          </w:p>
                          <w:p w14:paraId="16BF58C6" w14:textId="77777777" w:rsidR="00601405" w:rsidRPr="008822A8" w:rsidRDefault="00601405" w:rsidP="00F77BE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5BD4FFD" w14:textId="77777777" w:rsidR="007D0B64" w:rsidRDefault="007D0B64" w:rsidP="00F77BE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AB26F43" w14:textId="77777777" w:rsidR="005F469B" w:rsidRPr="008822A8" w:rsidRDefault="005F469B" w:rsidP="00F77BE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A63025A" w14:textId="2D2E80D0" w:rsidR="00F77BEF" w:rsidRPr="008822A8" w:rsidRDefault="00F77BEF" w:rsidP="00EB2D1F">
                            <w:pPr>
                              <w:wordWrap w:val="0"/>
                              <w:ind w:leftChars="1700" w:left="357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所在地</w:t>
                            </w:r>
                            <w:r w:rsidR="00601405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</w:t>
                            </w:r>
                          </w:p>
                          <w:p w14:paraId="435E2C8F" w14:textId="77777777" w:rsidR="00F77BEF" w:rsidRPr="008822A8" w:rsidRDefault="00F77BEF" w:rsidP="00FD71A8">
                            <w:pPr>
                              <w:wordWrap w:val="0"/>
                              <w:spacing w:beforeLines="50" w:before="219"/>
                              <w:jc w:val="righ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入　札　者</w:t>
                            </w:r>
                            <w:r w:rsidR="00FD71A8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商号又は名称</w:t>
                            </w:r>
                            <w:r w:rsidR="00601405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="00FD71A8"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0EE03927" w14:textId="080B840C" w:rsidR="007D0B64" w:rsidRPr="008822A8" w:rsidRDefault="00601405" w:rsidP="00EB2D1F">
                            <w:pPr>
                              <w:wordWrap w:val="0"/>
                              <w:spacing w:beforeLines="50" w:before="219"/>
                              <w:ind w:leftChars="1700" w:left="357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代表者名</w:t>
                            </w:r>
                            <w:r w:rsidR="00EB2D1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  <w:r w:rsidR="00EB2D1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B2D1F" w:rsidRPr="00EB2D1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㊞</w:t>
                            </w:r>
                            <w:r w:rsidRPr="008822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4AFD406B" w14:textId="77777777" w:rsidR="00F77BEF" w:rsidRPr="005F469B" w:rsidRDefault="00F77BEF" w:rsidP="00FD71A8">
                            <w:pPr>
                              <w:wordWrap w:val="0"/>
                              <w:spacing w:beforeLines="50" w:before="219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709D2C00" w14:textId="77777777" w:rsidR="005F07FB" w:rsidRDefault="005F07FB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8ADE1C0" w14:textId="77777777" w:rsidR="00601405" w:rsidRPr="00601405" w:rsidRDefault="00601405" w:rsidP="00F77B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FA37" id="正方形/長方形 1" o:spid="_x0000_s1026" style="position:absolute;left:0;text-align:left;margin-left:-8.45pt;margin-top:5pt;width:446.55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" filled="f" strokecolor="black [3213]">
                <v:textbox>
                  <w:txbxContent>
                    <w:p w14:paraId="228752A4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3C7A230A" w14:textId="77777777" w:rsidR="00F77BEF" w:rsidRPr="00BE2EFE" w:rsidRDefault="00F77BEF" w:rsidP="00F77BE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E2EFE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入　　札　　書</w:t>
                      </w:r>
                    </w:p>
                    <w:p w14:paraId="349EF8B8" w14:textId="77777777" w:rsidR="00F77BEF" w:rsidRDefault="00F77BEF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0695FCFA" w14:textId="77777777" w:rsidR="002A2D74" w:rsidRPr="002A2D74" w:rsidRDefault="007D0B64" w:rsidP="002A2D74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１</w:t>
                      </w:r>
                      <w:r w:rsidR="00FD71A8"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 xml:space="preserve">　件　　名　　</w:t>
                      </w:r>
                      <w:r w:rsidR="00FD71A8"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bookmarkStart w:id="1" w:name="_Hlk224808128"/>
                      <w:r w:rsidR="002A2D74"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伊東市介護老人保健施設みはらし空調設備等賃貸借業務</w:t>
                      </w:r>
                    </w:p>
                    <w:p w14:paraId="4316BD1D" w14:textId="1816878F" w:rsidR="002A2D74" w:rsidRPr="002A2D74" w:rsidRDefault="002A2D74" w:rsidP="002A2D74">
                      <w:pPr>
                        <w:ind w:firstLineChars="1000" w:firstLine="2200"/>
                        <w:rPr>
                          <w:color w:val="000000" w:themeColor="text1"/>
                          <w:sz w:val="22"/>
                        </w:rPr>
                      </w:pPr>
                      <w:r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（機器更新及び設置工事含む</w:t>
                      </w:r>
                      <w:r w:rsidR="00EB2D1F">
                        <w:rPr>
                          <w:rFonts w:hint="eastAsia"/>
                          <w:color w:val="000000" w:themeColor="text1"/>
                          <w:sz w:val="22"/>
                        </w:rPr>
                        <w:t>。</w:t>
                      </w:r>
                      <w:r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bookmarkEnd w:id="1"/>
                    <w:p w14:paraId="2FF7B18A" w14:textId="77777777" w:rsidR="00FD71A8" w:rsidRPr="008822A8" w:rsidRDefault="00FD71A8" w:rsidP="00FD71A8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4C62C5B0" w14:textId="41E2443B" w:rsidR="00FD71A8" w:rsidRPr="008822A8" w:rsidRDefault="00FD71A8" w:rsidP="007D0B64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２　納入場所　　　伊東市</w:t>
                      </w:r>
                      <w:r w:rsidR="002A2D74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介護老人保健施設みはらし</w:t>
                      </w:r>
                    </w:p>
                    <w:p w14:paraId="295437AF" w14:textId="24EFF398" w:rsidR="005F07FB" w:rsidRPr="008822A8" w:rsidRDefault="005F07FB" w:rsidP="002A2D74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1EE9031A" w14:textId="77777777" w:rsidR="005F07FB" w:rsidRPr="008822A8" w:rsidRDefault="005F07FB" w:rsidP="00F77BEF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6C28BDB5" w14:textId="6E120FB9" w:rsidR="00EE0F4E" w:rsidRPr="002A2D74" w:rsidRDefault="005F07FB" w:rsidP="002A2D74">
                      <w:pPr>
                        <w:ind w:leftChars="100" w:left="43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7D0B64"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上記の業務を</w:t>
                      </w:r>
                      <w:r w:rsidR="002A2D74"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伊東市介護老人保健施設みはらし空調設備等賃貸借業務（機器更新及び設置工事含む</w:t>
                      </w:r>
                      <w:r w:rsidR="00EB2D1F">
                        <w:rPr>
                          <w:rFonts w:hint="eastAsia"/>
                          <w:color w:val="000000" w:themeColor="text1"/>
                          <w:sz w:val="22"/>
                        </w:rPr>
                        <w:t>。</w:t>
                      </w:r>
                      <w:r w:rsidR="002A2D74" w:rsidRP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="003A7039">
                        <w:rPr>
                          <w:rFonts w:hint="eastAsia"/>
                          <w:color w:val="000000" w:themeColor="text1"/>
                          <w:sz w:val="22"/>
                        </w:rPr>
                        <w:t>期間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入札心得承認の上、下記の金額で</w:t>
                      </w:r>
                      <w:r w:rsidR="00F746E1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履行</w:t>
                      </w:r>
                      <w:r w:rsidR="00FD71A8"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した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く申し込みます。</w:t>
                      </w:r>
                    </w:p>
                    <w:p w14:paraId="7202AA9C" w14:textId="77777777" w:rsidR="00EE0F4E" w:rsidRPr="00F746E1" w:rsidRDefault="00EE0F4E" w:rsidP="00F77BEF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6B580533" w14:textId="77777777" w:rsidR="00F77BEF" w:rsidRPr="008822A8" w:rsidRDefault="005F07FB" w:rsidP="00F77BEF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F77BEF" w:rsidRPr="008822A8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入札金額（消費税及び地方消費税を含まない。）</w:t>
                      </w:r>
                    </w:p>
                    <w:tbl>
                      <w:tblPr>
                        <w:tblW w:w="0" w:type="auto"/>
                        <w:tblInd w:w="27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0"/>
                        <w:gridCol w:w="736"/>
                        <w:gridCol w:w="736"/>
                        <w:gridCol w:w="738"/>
                        <w:gridCol w:w="739"/>
                        <w:gridCol w:w="739"/>
                        <w:gridCol w:w="739"/>
                        <w:gridCol w:w="739"/>
                        <w:gridCol w:w="739"/>
                        <w:gridCol w:w="739"/>
                        <w:gridCol w:w="739"/>
                      </w:tblGrid>
                      <w:tr w:rsidR="002A2D74" w:rsidRPr="00F77BEF" w14:paraId="45D2337D" w14:textId="77777777" w:rsidTr="002A2D74">
                        <w:trPr>
                          <w:trHeight w:val="1176"/>
                        </w:trPr>
                        <w:tc>
                          <w:tcPr>
                            <w:tcW w:w="980" w:type="dxa"/>
                            <w:shd w:val="clear" w:color="auto" w:fill="auto"/>
                            <w:vAlign w:val="center"/>
                          </w:tcPr>
                          <w:p w14:paraId="2ACC7056" w14:textId="77777777" w:rsidR="002A2D74" w:rsidRPr="00F77BEF" w:rsidRDefault="002A2D74" w:rsidP="00F77BE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14:paraId="36C0E662" w14:textId="12AD81CE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36" w:type="dxa"/>
                            <w:shd w:val="clear" w:color="auto" w:fill="auto"/>
                          </w:tcPr>
                          <w:p w14:paraId="7FFE61FD" w14:textId="5C795BBA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738" w:type="dxa"/>
                            <w:shd w:val="clear" w:color="auto" w:fill="auto"/>
                          </w:tcPr>
                          <w:p w14:paraId="5D022371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36167BB2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179426BF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299F2104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58C24FB2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3178572D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70B52852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</w:tcPr>
                          <w:p w14:paraId="70D8BCDC" w14:textId="77777777" w:rsidR="002A2D74" w:rsidRPr="00F77BEF" w:rsidRDefault="002A2D74" w:rsidP="00F77B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7BE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C0E2E15" w14:textId="77777777" w:rsid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370AB625" w14:textId="77777777" w:rsidR="00F77BEF" w:rsidRPr="008822A8" w:rsidRDefault="004314DA" w:rsidP="00601405">
                      <w:pPr>
                        <w:wordWrap w:val="0"/>
                        <w:jc w:val="right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令和　　</w:t>
                      </w:r>
                      <w:r w:rsidR="00F77BEF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>年　　月　　日</w:t>
                      </w:r>
                      <w:r w:rsidR="00601405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</w:p>
                    <w:p w14:paraId="30FA6D1A" w14:textId="77777777" w:rsidR="00601405" w:rsidRPr="008822A8" w:rsidRDefault="00601405" w:rsidP="00F77BEF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1238591D" w14:textId="6102362A" w:rsidR="00F77BEF" w:rsidRPr="008822A8" w:rsidRDefault="00F77BEF" w:rsidP="00F77BE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D0B64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伊東市長　</w:t>
                      </w:r>
                      <w:r w:rsidR="002A2D74">
                        <w:rPr>
                          <w:rFonts w:hint="eastAsia"/>
                          <w:color w:val="000000" w:themeColor="text1"/>
                          <w:sz w:val="22"/>
                        </w:rPr>
                        <w:t>杉本　憲</w:t>
                      </w:r>
                      <w:r w:rsidR="00FD71A8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也　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>様</w:t>
                      </w:r>
                    </w:p>
                    <w:p w14:paraId="16BF58C6" w14:textId="77777777" w:rsidR="00601405" w:rsidRPr="008822A8" w:rsidRDefault="00601405" w:rsidP="00F77BEF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45BD4FFD" w14:textId="77777777" w:rsidR="007D0B64" w:rsidRDefault="007D0B64" w:rsidP="00F77BEF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AB26F43" w14:textId="77777777" w:rsidR="005F469B" w:rsidRPr="008822A8" w:rsidRDefault="005F469B" w:rsidP="00F77BEF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7A63025A" w14:textId="2D2E80D0" w:rsidR="00F77BEF" w:rsidRPr="008822A8" w:rsidRDefault="00F77BEF" w:rsidP="00EB2D1F">
                      <w:pPr>
                        <w:wordWrap w:val="0"/>
                        <w:ind w:leftChars="1700" w:left="357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>所在地</w:t>
                      </w:r>
                      <w:r w:rsidR="00601405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　　　</w:t>
                      </w:r>
                    </w:p>
                    <w:p w14:paraId="435E2C8F" w14:textId="77777777" w:rsidR="00F77BEF" w:rsidRPr="008822A8" w:rsidRDefault="00F77BEF" w:rsidP="00FD71A8">
                      <w:pPr>
                        <w:wordWrap w:val="0"/>
                        <w:spacing w:beforeLines="50" w:before="219"/>
                        <w:jc w:val="right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>入　札　者</w:t>
                      </w:r>
                      <w:r w:rsidR="00FD71A8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商号又は名称</w:t>
                      </w:r>
                      <w:r w:rsidR="00601405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 w:rsidR="00FD71A8"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0EE03927" w14:textId="080B840C" w:rsidR="007D0B64" w:rsidRPr="008822A8" w:rsidRDefault="00601405" w:rsidP="00EB2D1F">
                      <w:pPr>
                        <w:wordWrap w:val="0"/>
                        <w:spacing w:beforeLines="50" w:before="219"/>
                        <w:ind w:leftChars="1700" w:left="357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>代表者名</w:t>
                      </w:r>
                      <w:r w:rsidR="00EB2D1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  <w:r w:rsidR="00EB2D1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B2D1F" w:rsidRPr="00EB2D1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㊞</w:t>
                      </w:r>
                      <w:r w:rsidRPr="008822A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4AFD406B" w14:textId="77777777" w:rsidR="00F77BEF" w:rsidRPr="005F469B" w:rsidRDefault="00F77BEF" w:rsidP="00FD71A8">
                      <w:pPr>
                        <w:wordWrap w:val="0"/>
                        <w:spacing w:beforeLines="50" w:before="219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709D2C00" w14:textId="77777777" w:rsidR="005F07FB" w:rsidRDefault="005F07FB" w:rsidP="00F77BEF">
                      <w:pPr>
                        <w:rPr>
                          <w:color w:val="000000" w:themeColor="text1"/>
                        </w:rPr>
                      </w:pPr>
                    </w:p>
                    <w:p w14:paraId="58ADE1C0" w14:textId="77777777" w:rsidR="00601405" w:rsidRPr="00601405" w:rsidRDefault="00601405" w:rsidP="00F77B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DD048C" w14:textId="77777777" w:rsidR="00F77BEF" w:rsidRDefault="00F77BEF"/>
    <w:p w14:paraId="0C045D9B" w14:textId="77777777" w:rsidR="00F77BEF" w:rsidRDefault="00F77BEF"/>
    <w:p w14:paraId="1E87C8C5" w14:textId="77777777" w:rsidR="00F77BEF" w:rsidRDefault="00F77BEF"/>
    <w:p w14:paraId="5A2DEFA7" w14:textId="77777777" w:rsidR="00F77BEF" w:rsidRDefault="00F77BEF"/>
    <w:p w14:paraId="2F4FBB73" w14:textId="77777777" w:rsidR="00F77BEF" w:rsidRDefault="00F77BEF"/>
    <w:p w14:paraId="20D70631" w14:textId="77777777" w:rsidR="00F77BEF" w:rsidRDefault="00F77BEF"/>
    <w:p w14:paraId="7415505A" w14:textId="77777777" w:rsidR="00F77BEF" w:rsidRDefault="00F77BEF"/>
    <w:p w14:paraId="70B882A1" w14:textId="77777777" w:rsidR="00F77BEF" w:rsidRDefault="00F77BEF"/>
    <w:p w14:paraId="71785717" w14:textId="77777777" w:rsidR="00F77BEF" w:rsidRDefault="00F77BEF"/>
    <w:p w14:paraId="30B21042" w14:textId="77777777" w:rsidR="00F77BEF" w:rsidRDefault="00F77BEF"/>
    <w:p w14:paraId="3A26740A" w14:textId="77777777" w:rsidR="00F77BEF" w:rsidRDefault="00F77BEF"/>
    <w:p w14:paraId="703E8915" w14:textId="77777777" w:rsidR="00F77BEF" w:rsidRDefault="00F77BEF"/>
    <w:p w14:paraId="2A1DE896" w14:textId="77777777" w:rsidR="00F77BEF" w:rsidRDefault="00F77BEF"/>
    <w:p w14:paraId="58708301" w14:textId="77777777" w:rsidR="00F77BEF" w:rsidRDefault="00F77BEF"/>
    <w:p w14:paraId="6F5EA643" w14:textId="77777777" w:rsidR="00F77BEF" w:rsidRDefault="00F77BEF"/>
    <w:p w14:paraId="1D1D3D92" w14:textId="77777777" w:rsidR="00F77BEF" w:rsidRDefault="00F77BEF"/>
    <w:p w14:paraId="05CFCCCE" w14:textId="77777777" w:rsidR="00F77BEF" w:rsidRDefault="00F77BEF"/>
    <w:p w14:paraId="0FF0A83F" w14:textId="77777777" w:rsidR="00F77BEF" w:rsidRDefault="00F77BEF"/>
    <w:p w14:paraId="1E732F36" w14:textId="77777777" w:rsidR="00F77BEF" w:rsidRDefault="00F77BEF"/>
    <w:p w14:paraId="43E6F88B" w14:textId="77777777" w:rsidR="00F77BEF" w:rsidRDefault="00F77BEF"/>
    <w:p w14:paraId="0ED9C2BE" w14:textId="77777777" w:rsidR="00F77BEF" w:rsidRDefault="00F77BEF"/>
    <w:p w14:paraId="5310A91F" w14:textId="77777777" w:rsidR="00F77BEF" w:rsidRDefault="00F77BEF"/>
    <w:p w14:paraId="4134E9A5" w14:textId="77777777" w:rsidR="00F77BEF" w:rsidRDefault="00F77BEF"/>
    <w:p w14:paraId="25F4418D" w14:textId="77777777" w:rsidR="00F77BEF" w:rsidRDefault="00F77BEF"/>
    <w:p w14:paraId="26837333" w14:textId="77777777" w:rsidR="00F77BEF" w:rsidRDefault="00F77BEF"/>
    <w:p w14:paraId="1BE72F1D" w14:textId="77777777" w:rsidR="00F77BEF" w:rsidRDefault="00F77BEF"/>
    <w:p w14:paraId="0F073F3C" w14:textId="77777777" w:rsidR="00F77BEF" w:rsidRDefault="00F77BEF"/>
    <w:p w14:paraId="24119027" w14:textId="77777777" w:rsidR="00F77BEF" w:rsidRDefault="00F77BEF"/>
    <w:sectPr w:rsidR="00F77BEF" w:rsidSect="007D0B64">
      <w:headerReference w:type="default" r:id="rId6"/>
      <w:pgSz w:w="11906" w:h="16838" w:code="9"/>
      <w:pgMar w:top="1134" w:right="1701" w:bottom="1134" w:left="1701" w:header="851" w:footer="851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8CF0" w14:textId="77777777" w:rsidR="00083C47" w:rsidRDefault="00083C47" w:rsidP="00083C47">
      <w:r>
        <w:separator/>
      </w:r>
    </w:p>
  </w:endnote>
  <w:endnote w:type="continuationSeparator" w:id="0">
    <w:p w14:paraId="7A370E3B" w14:textId="77777777" w:rsidR="00083C47" w:rsidRDefault="00083C47" w:rsidP="0008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40A0" w14:textId="77777777" w:rsidR="00083C47" w:rsidRDefault="00083C47" w:rsidP="00083C47">
      <w:r>
        <w:separator/>
      </w:r>
    </w:p>
  </w:footnote>
  <w:footnote w:type="continuationSeparator" w:id="0">
    <w:p w14:paraId="4732847A" w14:textId="77777777" w:rsidR="00083C47" w:rsidRDefault="00083C47" w:rsidP="0008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50B8" w14:textId="77777777" w:rsidR="0029006C" w:rsidRPr="0029006C" w:rsidRDefault="0029006C" w:rsidP="0029006C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EF"/>
    <w:rsid w:val="00021B57"/>
    <w:rsid w:val="00083C47"/>
    <w:rsid w:val="000F4A19"/>
    <w:rsid w:val="00186791"/>
    <w:rsid w:val="00280795"/>
    <w:rsid w:val="0029006C"/>
    <w:rsid w:val="002A2D74"/>
    <w:rsid w:val="0039193F"/>
    <w:rsid w:val="003A7039"/>
    <w:rsid w:val="003E39A4"/>
    <w:rsid w:val="003F40C6"/>
    <w:rsid w:val="004314DA"/>
    <w:rsid w:val="00470496"/>
    <w:rsid w:val="004764A5"/>
    <w:rsid w:val="004911E7"/>
    <w:rsid w:val="005F07FB"/>
    <w:rsid w:val="005F469B"/>
    <w:rsid w:val="00601405"/>
    <w:rsid w:val="0061341D"/>
    <w:rsid w:val="00635801"/>
    <w:rsid w:val="007C0AD2"/>
    <w:rsid w:val="007D0B64"/>
    <w:rsid w:val="008822A8"/>
    <w:rsid w:val="00A27FAC"/>
    <w:rsid w:val="00B97F7F"/>
    <w:rsid w:val="00BE2EFE"/>
    <w:rsid w:val="00C13ED8"/>
    <w:rsid w:val="00CC7AE5"/>
    <w:rsid w:val="00D96433"/>
    <w:rsid w:val="00EB2D1F"/>
    <w:rsid w:val="00EE0F4E"/>
    <w:rsid w:val="00F07AA3"/>
    <w:rsid w:val="00F1189A"/>
    <w:rsid w:val="00F746E1"/>
    <w:rsid w:val="00F77BEF"/>
    <w:rsid w:val="00F77C35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27C84C"/>
  <w15:chartTrackingRefBased/>
  <w15:docId w15:val="{B396CAF8-13AB-4BD2-A91B-295E1C03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EF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47"/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083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47"/>
    <w:rPr>
      <w:rFonts w:ascii="ＭＳ 明朝"/>
    </w:rPr>
  </w:style>
  <w:style w:type="paragraph" w:styleId="a7">
    <w:name w:val="Balloon Text"/>
    <w:basedOn w:val="a"/>
    <w:link w:val="a8"/>
    <w:uiPriority w:val="99"/>
    <w:semiHidden/>
    <w:unhideWhenUsed/>
    <w:rsid w:val="00F77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DAS07038</dc:creator>
  <cp:keywords/>
  <dc:description/>
  <cp:lastModifiedBy>DAS06361</cp:lastModifiedBy>
  <cp:revision>17</cp:revision>
  <cp:lastPrinted>2026-04-15T07:39:00Z</cp:lastPrinted>
  <dcterms:created xsi:type="dcterms:W3CDTF">2020-10-28T01:33:00Z</dcterms:created>
  <dcterms:modified xsi:type="dcterms:W3CDTF">2026-05-20T23:53:00Z</dcterms:modified>
</cp:coreProperties>
</file>