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0F2BF" w14:textId="77777777" w:rsidR="00F77BEF" w:rsidRPr="008822A8" w:rsidRDefault="007D0B64" w:rsidP="007D0B64">
      <w:pPr>
        <w:rPr>
          <w:sz w:val="22"/>
          <w:szCs w:val="24"/>
        </w:rPr>
      </w:pPr>
      <w:r w:rsidRPr="008822A8">
        <w:rPr>
          <w:rFonts w:hint="eastAsia"/>
          <w:sz w:val="22"/>
          <w:szCs w:val="24"/>
        </w:rPr>
        <w:t>（様式第</w:t>
      </w:r>
      <w:r w:rsidR="00635801">
        <w:rPr>
          <w:rFonts w:hint="eastAsia"/>
          <w:sz w:val="22"/>
          <w:szCs w:val="24"/>
        </w:rPr>
        <w:t>５</w:t>
      </w:r>
      <w:r w:rsidRPr="008822A8">
        <w:rPr>
          <w:rFonts w:hint="eastAsia"/>
          <w:sz w:val="22"/>
          <w:szCs w:val="24"/>
        </w:rPr>
        <w:t>号）</w:t>
      </w:r>
    </w:p>
    <w:p w14:paraId="6ABD4A6C" w14:textId="77777777" w:rsidR="00F77BEF" w:rsidRDefault="007D0B6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3FA37" wp14:editId="6F32E5D9">
                <wp:simplePos x="0" y="0"/>
                <wp:positionH relativeFrom="margin">
                  <wp:posOffset>-107369</wp:posOffset>
                </wp:positionH>
                <wp:positionV relativeFrom="paragraph">
                  <wp:posOffset>63770</wp:posOffset>
                </wp:positionV>
                <wp:extent cx="5671185" cy="8686800"/>
                <wp:effectExtent l="0" t="0" r="2476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1185" cy="8686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8752A4" w14:textId="77777777" w:rsidR="00F77BEF" w:rsidRDefault="00F77BEF" w:rsidP="00F77BE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C7A230A" w14:textId="77777777" w:rsidR="00F77BEF" w:rsidRPr="00BE2EFE" w:rsidRDefault="00F77BEF" w:rsidP="00F77BEF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BE2EFE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36"/>
                              </w:rPr>
                              <w:t>入　　札　　書</w:t>
                            </w:r>
                          </w:p>
                          <w:p w14:paraId="349EF8B8" w14:textId="77777777" w:rsidR="00F77BEF" w:rsidRDefault="00F77BEF" w:rsidP="00F77BE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0695FCFA" w14:textId="11803EA0" w:rsidR="002A2D74" w:rsidRPr="002A2D74" w:rsidRDefault="007D0B64" w:rsidP="002A2D74">
                            <w:pPr>
                              <w:ind w:firstLineChars="100" w:firstLine="220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１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件　　名　　</w:t>
                            </w:r>
                            <w:r w:rsidR="00FD71A8" w:rsidRPr="002A2D7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bookmarkStart w:id="0" w:name="_Hlk224808128"/>
                            <w:r w:rsidR="0075415C" w:rsidRPr="0075415C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伊東市立養護老人ホームＬＥＤ照明設備賃貸借業務</w:t>
                            </w:r>
                          </w:p>
                          <w:p w14:paraId="4316BD1D" w14:textId="17A6C098" w:rsidR="002A2D74" w:rsidRPr="002A2D74" w:rsidRDefault="002A2D74" w:rsidP="002A2D74">
                            <w:pPr>
                              <w:ind w:firstLineChars="1000" w:firstLine="2200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  <w:bookmarkEnd w:id="0"/>
                          <w:p w14:paraId="2FF7B18A" w14:textId="77777777" w:rsidR="00FD71A8" w:rsidRPr="008822A8" w:rsidRDefault="00FD71A8" w:rsidP="00FD71A8">
                            <w:pPr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  <w:p w14:paraId="4C62C5B0" w14:textId="1BD1626D" w:rsidR="00FD71A8" w:rsidRPr="008822A8" w:rsidRDefault="00FD71A8" w:rsidP="007D0B64">
                            <w:pPr>
                              <w:ind w:firstLineChars="100" w:firstLine="22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２　納入場所　　　</w:t>
                            </w:r>
                            <w:r w:rsidR="0075415C" w:rsidRPr="0075415C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伊東市立養護老人ホーム</w:t>
                            </w:r>
                          </w:p>
                          <w:p w14:paraId="295437AF" w14:textId="24EFF398" w:rsidR="005F07FB" w:rsidRPr="008822A8" w:rsidRDefault="005F07FB" w:rsidP="002A2D74">
                            <w:pPr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  <w:p w14:paraId="1EE9031A" w14:textId="77777777" w:rsidR="005F07FB" w:rsidRPr="008822A8" w:rsidRDefault="005F07FB" w:rsidP="00F77BEF">
                            <w:pPr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  <w:p w14:paraId="6C28BDB5" w14:textId="4CB0551C" w:rsidR="00EE0F4E" w:rsidRPr="002A2D74" w:rsidRDefault="005F07FB" w:rsidP="002A2D74">
                            <w:pPr>
                              <w:ind w:leftChars="100" w:left="430" w:hangingChars="100" w:hanging="220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="007D0B64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上記の業務を</w:t>
                            </w:r>
                            <w:r w:rsidR="0075415C" w:rsidRPr="0075415C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伊東市立養護老人ホームＬＥＤ照明設備賃貸借業務</w:t>
                            </w:r>
                            <w:r w:rsidR="003A7039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期間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入札心得承認の上、下記の金額で</w:t>
                            </w:r>
                            <w:r w:rsidR="00F746E1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履行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した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く申し込みます。</w:t>
                            </w:r>
                          </w:p>
                          <w:p w14:paraId="7202AA9C" w14:textId="77777777" w:rsidR="00EE0F4E" w:rsidRPr="0075415C" w:rsidRDefault="00EE0F4E" w:rsidP="00F77BEF">
                            <w:pPr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</w:p>
                          <w:p w14:paraId="6B580533" w14:textId="77777777" w:rsidR="00F77BEF" w:rsidRPr="008822A8" w:rsidRDefault="005F07FB" w:rsidP="00F77BEF">
                            <w:pPr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="00F77BEF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入札金額（消費税及び地方消費税を含まない。）</w:t>
                            </w:r>
                          </w:p>
                          <w:tbl>
                            <w:tblPr>
                              <w:tblW w:w="0" w:type="auto"/>
                              <w:tblInd w:w="27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80"/>
                              <w:gridCol w:w="736"/>
                              <w:gridCol w:w="736"/>
                              <w:gridCol w:w="738"/>
                              <w:gridCol w:w="739"/>
                              <w:gridCol w:w="739"/>
                              <w:gridCol w:w="739"/>
                              <w:gridCol w:w="739"/>
                              <w:gridCol w:w="739"/>
                              <w:gridCol w:w="739"/>
                              <w:gridCol w:w="739"/>
                            </w:tblGrid>
                            <w:tr w:rsidR="002A2D74" w:rsidRPr="00F77BEF" w14:paraId="45D2337D" w14:textId="77777777" w:rsidTr="002A2D74">
                              <w:trPr>
                                <w:trHeight w:val="1176"/>
                              </w:trPr>
                              <w:tc>
                                <w:tcPr>
                                  <w:tcW w:w="980" w:type="dxa"/>
                                  <w:shd w:val="clear" w:color="auto" w:fill="auto"/>
                                  <w:vAlign w:val="center"/>
                                </w:tcPr>
                                <w:p w14:paraId="2ACC7056" w14:textId="77777777" w:rsidR="002A2D74" w:rsidRPr="00F77BEF" w:rsidRDefault="002A2D74" w:rsidP="00F77BE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金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額</w:t>
                                  </w:r>
                                </w:p>
                              </w:tc>
                              <w:tc>
                                <w:tcPr>
                                  <w:tcW w:w="736" w:type="dxa"/>
                                </w:tcPr>
                                <w:p w14:paraId="36C0E662" w14:textId="12AD81CE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736" w:type="dxa"/>
                                  <w:shd w:val="clear" w:color="auto" w:fill="auto"/>
                                </w:tcPr>
                                <w:p w14:paraId="7FFE61FD" w14:textId="5C795BBA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億</w:t>
                                  </w:r>
                                </w:p>
                              </w:tc>
                              <w:tc>
                                <w:tcPr>
                                  <w:tcW w:w="738" w:type="dxa"/>
                                  <w:shd w:val="clear" w:color="auto" w:fill="auto"/>
                                </w:tcPr>
                                <w:p w14:paraId="5D022371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36167BB2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179426BF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299F2104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万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58C24FB2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千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3178572D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百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70B52852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十</w:t>
                                  </w:r>
                                </w:p>
                              </w:tc>
                              <w:tc>
                                <w:tcPr>
                                  <w:tcW w:w="739" w:type="dxa"/>
                                  <w:shd w:val="clear" w:color="auto" w:fill="auto"/>
                                </w:tcPr>
                                <w:p w14:paraId="70D8BCDC" w14:textId="77777777" w:rsidR="002A2D74" w:rsidRPr="00F77BEF" w:rsidRDefault="002A2D74" w:rsidP="00F77BEF">
                                  <w:pPr>
                                    <w:jc w:val="right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F77BEF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円</w:t>
                                  </w:r>
                                </w:p>
                              </w:tc>
                            </w:tr>
                          </w:tbl>
                          <w:p w14:paraId="2C0E2E15" w14:textId="77777777" w:rsidR="00601405" w:rsidRDefault="00601405" w:rsidP="00F77BE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370AB625" w14:textId="77777777" w:rsidR="00F77BEF" w:rsidRPr="008822A8" w:rsidRDefault="004314DA" w:rsidP="00601405">
                            <w:pPr>
                              <w:wordWrap w:val="0"/>
                              <w:jc w:val="righ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令和　　</w:t>
                            </w:r>
                            <w:r w:rsidR="00F77BEF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年　　月　　日</w:t>
                            </w:r>
                            <w:r w:rsidR="00601405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</w:p>
                          <w:p w14:paraId="30FA6D1A" w14:textId="77777777" w:rsidR="00601405" w:rsidRPr="008822A8" w:rsidRDefault="00601405" w:rsidP="00F77BEF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1238591D" w14:textId="6102362A" w:rsidR="00F77BEF" w:rsidRPr="008822A8" w:rsidRDefault="00F77BEF" w:rsidP="00F77BEF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7D0B64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　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伊東市長　</w:t>
                            </w:r>
                            <w:r w:rsidR="002A2D74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杉本　憲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也　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様</w:t>
                            </w:r>
                          </w:p>
                          <w:p w14:paraId="16BF58C6" w14:textId="77777777" w:rsidR="00601405" w:rsidRPr="008822A8" w:rsidRDefault="00601405" w:rsidP="00F77BEF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45BD4FFD" w14:textId="77777777" w:rsidR="007D0B64" w:rsidRDefault="007D0B64" w:rsidP="00F77BEF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0AB26F43" w14:textId="77777777" w:rsidR="005F469B" w:rsidRPr="008822A8" w:rsidRDefault="005F469B" w:rsidP="00F77BEF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7A63025A" w14:textId="2D2E80D0" w:rsidR="00F77BEF" w:rsidRPr="008822A8" w:rsidRDefault="00F77BEF" w:rsidP="00EB2D1F">
                            <w:pPr>
                              <w:wordWrap w:val="0"/>
                              <w:ind w:leftChars="1700" w:left="357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所在地</w:t>
                            </w:r>
                            <w:r w:rsidR="00601405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　　　　　　　　　　　　　　　　　　</w:t>
                            </w:r>
                          </w:p>
                          <w:p w14:paraId="435E2C8F" w14:textId="77777777" w:rsidR="00F77BEF" w:rsidRPr="008822A8" w:rsidRDefault="00F77BEF" w:rsidP="00FD71A8">
                            <w:pPr>
                              <w:wordWrap w:val="0"/>
                              <w:spacing w:beforeLines="50" w:before="219"/>
                              <w:jc w:val="righ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入　札　者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商号又は名称</w:t>
                            </w:r>
                            <w:r w:rsidR="00601405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　　　　　　　　　　　　　　　</w:t>
                            </w:r>
                            <w:r w:rsidR="00FD71A8"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  </w:t>
                            </w:r>
                          </w:p>
                          <w:p w14:paraId="0EE03927" w14:textId="080B840C" w:rsidR="007D0B64" w:rsidRPr="008822A8" w:rsidRDefault="00601405" w:rsidP="00EB2D1F">
                            <w:pPr>
                              <w:wordWrap w:val="0"/>
                              <w:spacing w:beforeLines="50" w:before="219"/>
                              <w:ind w:leftChars="1700" w:left="3570"/>
                              <w:jc w:val="left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代表者名</w:t>
                            </w:r>
                            <w:r w:rsidR="00EB2D1F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　　　　　　　　　　</w:t>
                            </w:r>
                            <w:r w:rsidR="00EB2D1F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EB2D1F" w:rsidRPr="00EB2D1F">
                              <w:rPr>
                                <w:rFonts w:hint="eastAsia"/>
                                <w:color w:val="000000" w:themeColor="text1"/>
                                <w:sz w:val="28"/>
                                <w:szCs w:val="28"/>
                              </w:rPr>
                              <w:t>㊞</w:t>
                            </w:r>
                            <w:r w:rsidRPr="008822A8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</w:p>
                          <w:p w14:paraId="4AFD406B" w14:textId="77777777" w:rsidR="00F77BEF" w:rsidRPr="005F469B" w:rsidRDefault="00F77BEF" w:rsidP="00FD71A8">
                            <w:pPr>
                              <w:wordWrap w:val="0"/>
                              <w:spacing w:beforeLines="50" w:before="219"/>
                              <w:jc w:val="right"/>
                              <w:rPr>
                                <w:color w:val="000000" w:themeColor="text1"/>
                              </w:rPr>
                            </w:pPr>
                          </w:p>
                          <w:p w14:paraId="709D2C00" w14:textId="77777777" w:rsidR="005F07FB" w:rsidRDefault="005F07FB" w:rsidP="00F77BE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  <w:p w14:paraId="58ADE1C0" w14:textId="77777777" w:rsidR="00601405" w:rsidRPr="00601405" w:rsidRDefault="00601405" w:rsidP="00F77BE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3FA37" id="正方形/長方形 1" o:spid="_x0000_s1026" style="position:absolute;left:0;text-align:left;margin-left:-8.45pt;margin-top:5pt;width:446.55pt;height:6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" filled="f" strokecolor="black [3213]">
                <v:textbox>
                  <w:txbxContent>
                    <w:p w14:paraId="228752A4" w14:textId="77777777" w:rsidR="00F77BEF" w:rsidRDefault="00F77BEF" w:rsidP="00F77BEF">
                      <w:pPr>
                        <w:rPr>
                          <w:color w:val="000000" w:themeColor="text1"/>
                        </w:rPr>
                      </w:pPr>
                    </w:p>
                    <w:p w14:paraId="3C7A230A" w14:textId="77777777" w:rsidR="00F77BEF" w:rsidRPr="00BE2EFE" w:rsidRDefault="00F77BEF" w:rsidP="00F77BEF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BE2EFE">
                        <w:rPr>
                          <w:rFonts w:hint="eastAsia"/>
                          <w:color w:val="000000" w:themeColor="text1"/>
                          <w:sz w:val="36"/>
                          <w:szCs w:val="36"/>
                        </w:rPr>
                        <w:t>入　　札　　書</w:t>
                      </w:r>
                    </w:p>
                    <w:p w14:paraId="349EF8B8" w14:textId="77777777" w:rsidR="00F77BEF" w:rsidRDefault="00F77BEF" w:rsidP="00F77BEF">
                      <w:pPr>
                        <w:rPr>
                          <w:color w:val="000000" w:themeColor="text1"/>
                        </w:rPr>
                      </w:pPr>
                    </w:p>
                    <w:p w14:paraId="0695FCFA" w14:textId="11803EA0" w:rsidR="002A2D74" w:rsidRPr="002A2D74" w:rsidRDefault="007D0B64" w:rsidP="002A2D74">
                      <w:pPr>
                        <w:ind w:firstLineChars="100" w:firstLine="220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１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件　　名　　</w:t>
                      </w:r>
                      <w:r w:rsidR="00FD71A8" w:rsidRPr="002A2D74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bookmarkStart w:id="1" w:name="_Hlk224808128"/>
                      <w:r w:rsidR="0075415C" w:rsidRPr="0075415C">
                        <w:rPr>
                          <w:rFonts w:hint="eastAsia"/>
                          <w:color w:val="000000" w:themeColor="text1"/>
                          <w:sz w:val="22"/>
                        </w:rPr>
                        <w:t>伊東市立養護老人ホームＬＥＤ照明設備賃貸借業務</w:t>
                      </w:r>
                    </w:p>
                    <w:p w14:paraId="4316BD1D" w14:textId="17A6C098" w:rsidR="002A2D74" w:rsidRPr="002A2D74" w:rsidRDefault="002A2D74" w:rsidP="002A2D74">
                      <w:pPr>
                        <w:ind w:firstLineChars="1000" w:firstLine="2200"/>
                        <w:rPr>
                          <w:color w:val="000000" w:themeColor="text1"/>
                          <w:sz w:val="22"/>
                        </w:rPr>
                      </w:pPr>
                    </w:p>
                    <w:bookmarkEnd w:id="1"/>
                    <w:p w14:paraId="2FF7B18A" w14:textId="77777777" w:rsidR="00FD71A8" w:rsidRPr="008822A8" w:rsidRDefault="00FD71A8" w:rsidP="00FD71A8">
                      <w:pPr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</w:p>
                    <w:p w14:paraId="4C62C5B0" w14:textId="1BD1626D" w:rsidR="00FD71A8" w:rsidRPr="008822A8" w:rsidRDefault="00FD71A8" w:rsidP="007D0B64">
                      <w:pPr>
                        <w:ind w:firstLineChars="100" w:firstLine="22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２　納入場所　　　</w:t>
                      </w:r>
                      <w:r w:rsidR="0075415C" w:rsidRPr="0075415C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伊東市立養護老人ホーム</w:t>
                      </w:r>
                    </w:p>
                    <w:p w14:paraId="295437AF" w14:textId="24EFF398" w:rsidR="005F07FB" w:rsidRPr="008822A8" w:rsidRDefault="005F07FB" w:rsidP="002A2D74">
                      <w:pPr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</w:p>
                    <w:p w14:paraId="1EE9031A" w14:textId="77777777" w:rsidR="005F07FB" w:rsidRPr="008822A8" w:rsidRDefault="005F07FB" w:rsidP="00F77BEF">
                      <w:pPr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</w:p>
                    <w:p w14:paraId="6C28BDB5" w14:textId="4CB0551C" w:rsidR="00EE0F4E" w:rsidRPr="002A2D74" w:rsidRDefault="005F07FB" w:rsidP="002A2D74">
                      <w:pPr>
                        <w:ind w:leftChars="100" w:left="430" w:hangingChars="100" w:hanging="220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</w:t>
                      </w:r>
                      <w:r w:rsidR="007D0B64"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上記の業務を</w:t>
                      </w:r>
                      <w:r w:rsidR="0075415C" w:rsidRPr="0075415C">
                        <w:rPr>
                          <w:rFonts w:hint="eastAsia"/>
                          <w:color w:val="000000" w:themeColor="text1"/>
                          <w:sz w:val="22"/>
                        </w:rPr>
                        <w:t>伊東市立養護老人ホームＬＥＤ照明設備賃貸借業務</w:t>
                      </w:r>
                      <w:r w:rsidR="003A7039">
                        <w:rPr>
                          <w:rFonts w:hint="eastAsia"/>
                          <w:color w:val="000000" w:themeColor="text1"/>
                          <w:sz w:val="22"/>
                        </w:rPr>
                        <w:t>期間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入札心得承認の上、下記の金額で</w:t>
                      </w:r>
                      <w:r w:rsidR="00F746E1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履行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した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く申し込みます。</w:t>
                      </w:r>
                    </w:p>
                    <w:p w14:paraId="7202AA9C" w14:textId="77777777" w:rsidR="00EE0F4E" w:rsidRPr="0075415C" w:rsidRDefault="00EE0F4E" w:rsidP="00F77BEF">
                      <w:pPr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</w:p>
                    <w:p w14:paraId="6B580533" w14:textId="77777777" w:rsidR="00F77BEF" w:rsidRPr="008822A8" w:rsidRDefault="005F07FB" w:rsidP="00F77BEF">
                      <w:pPr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</w:t>
                      </w:r>
                      <w:r w:rsidR="00F77BEF" w:rsidRPr="008822A8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入札金額（消費税及び地方消費税を含まない。）</w:t>
                      </w:r>
                    </w:p>
                    <w:tbl>
                      <w:tblPr>
                        <w:tblW w:w="0" w:type="auto"/>
                        <w:tblInd w:w="27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80"/>
                        <w:gridCol w:w="736"/>
                        <w:gridCol w:w="736"/>
                        <w:gridCol w:w="738"/>
                        <w:gridCol w:w="739"/>
                        <w:gridCol w:w="739"/>
                        <w:gridCol w:w="739"/>
                        <w:gridCol w:w="739"/>
                        <w:gridCol w:w="739"/>
                        <w:gridCol w:w="739"/>
                        <w:gridCol w:w="739"/>
                      </w:tblGrid>
                      <w:tr w:rsidR="002A2D74" w:rsidRPr="00F77BEF" w14:paraId="45D2337D" w14:textId="77777777" w:rsidTr="002A2D74">
                        <w:trPr>
                          <w:trHeight w:val="1176"/>
                        </w:trPr>
                        <w:tc>
                          <w:tcPr>
                            <w:tcW w:w="980" w:type="dxa"/>
                            <w:shd w:val="clear" w:color="auto" w:fill="auto"/>
                            <w:vAlign w:val="center"/>
                          </w:tcPr>
                          <w:p w14:paraId="2ACC7056" w14:textId="77777777" w:rsidR="002A2D74" w:rsidRPr="00F77BEF" w:rsidRDefault="002A2D74" w:rsidP="00F77BEF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金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額</w:t>
                            </w:r>
                          </w:p>
                        </w:tc>
                        <w:tc>
                          <w:tcPr>
                            <w:tcW w:w="736" w:type="dxa"/>
                          </w:tcPr>
                          <w:p w14:paraId="36C0E662" w14:textId="12AD81CE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736" w:type="dxa"/>
                            <w:shd w:val="clear" w:color="auto" w:fill="auto"/>
                          </w:tcPr>
                          <w:p w14:paraId="7FFE61FD" w14:textId="5C795BBA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億</w:t>
                            </w:r>
                          </w:p>
                        </w:tc>
                        <w:tc>
                          <w:tcPr>
                            <w:tcW w:w="738" w:type="dxa"/>
                            <w:shd w:val="clear" w:color="auto" w:fill="auto"/>
                          </w:tcPr>
                          <w:p w14:paraId="5D022371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36167BB2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179426BF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299F2104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万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58C24FB2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千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3178572D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百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70B52852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十</w:t>
                            </w:r>
                          </w:p>
                        </w:tc>
                        <w:tc>
                          <w:tcPr>
                            <w:tcW w:w="739" w:type="dxa"/>
                            <w:shd w:val="clear" w:color="auto" w:fill="auto"/>
                          </w:tcPr>
                          <w:p w14:paraId="70D8BCDC" w14:textId="77777777" w:rsidR="002A2D74" w:rsidRPr="00F77BEF" w:rsidRDefault="002A2D74" w:rsidP="00F77BEF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F77BEF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円</w:t>
                            </w:r>
                          </w:p>
                        </w:tc>
                      </w:tr>
                    </w:tbl>
                    <w:p w14:paraId="2C0E2E15" w14:textId="77777777" w:rsidR="00601405" w:rsidRDefault="00601405" w:rsidP="00F77BEF">
                      <w:pPr>
                        <w:rPr>
                          <w:color w:val="000000" w:themeColor="text1"/>
                        </w:rPr>
                      </w:pPr>
                    </w:p>
                    <w:p w14:paraId="370AB625" w14:textId="77777777" w:rsidR="00F77BEF" w:rsidRPr="008822A8" w:rsidRDefault="004314DA" w:rsidP="00601405">
                      <w:pPr>
                        <w:wordWrap w:val="0"/>
                        <w:jc w:val="right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令和　　</w:t>
                      </w:r>
                      <w:r w:rsidR="00F77BEF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>年　　月　　日</w:t>
                      </w:r>
                      <w:r w:rsidR="00601405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　</w:t>
                      </w:r>
                    </w:p>
                    <w:p w14:paraId="30FA6D1A" w14:textId="77777777" w:rsidR="00601405" w:rsidRPr="008822A8" w:rsidRDefault="00601405" w:rsidP="00F77BEF">
                      <w:pPr>
                        <w:rPr>
                          <w:color w:val="000000" w:themeColor="text1"/>
                          <w:sz w:val="22"/>
                        </w:rPr>
                      </w:pPr>
                    </w:p>
                    <w:p w14:paraId="1238591D" w14:textId="6102362A" w:rsidR="00F77BEF" w:rsidRPr="008822A8" w:rsidRDefault="00F77BEF" w:rsidP="00F77BEF">
                      <w:pPr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7D0B64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　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伊東市長　</w:t>
                      </w:r>
                      <w:r w:rsidR="002A2D74">
                        <w:rPr>
                          <w:rFonts w:hint="eastAsia"/>
                          <w:color w:val="000000" w:themeColor="text1"/>
                          <w:sz w:val="22"/>
                        </w:rPr>
                        <w:t>杉本　憲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也　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>様</w:t>
                      </w:r>
                    </w:p>
                    <w:p w14:paraId="16BF58C6" w14:textId="77777777" w:rsidR="00601405" w:rsidRPr="008822A8" w:rsidRDefault="00601405" w:rsidP="00F77BEF">
                      <w:pPr>
                        <w:rPr>
                          <w:color w:val="000000" w:themeColor="text1"/>
                          <w:sz w:val="22"/>
                        </w:rPr>
                      </w:pPr>
                    </w:p>
                    <w:p w14:paraId="45BD4FFD" w14:textId="77777777" w:rsidR="007D0B64" w:rsidRDefault="007D0B64" w:rsidP="00F77BEF">
                      <w:pPr>
                        <w:rPr>
                          <w:color w:val="000000" w:themeColor="text1"/>
                          <w:sz w:val="22"/>
                        </w:rPr>
                      </w:pPr>
                    </w:p>
                    <w:p w14:paraId="0AB26F43" w14:textId="77777777" w:rsidR="005F469B" w:rsidRPr="008822A8" w:rsidRDefault="005F469B" w:rsidP="00F77BEF">
                      <w:pPr>
                        <w:rPr>
                          <w:color w:val="000000" w:themeColor="text1"/>
                          <w:sz w:val="22"/>
                        </w:rPr>
                      </w:pPr>
                    </w:p>
                    <w:p w14:paraId="7A63025A" w14:textId="2D2E80D0" w:rsidR="00F77BEF" w:rsidRPr="008822A8" w:rsidRDefault="00F77BEF" w:rsidP="00EB2D1F">
                      <w:pPr>
                        <w:wordWrap w:val="0"/>
                        <w:ind w:leftChars="1700" w:left="3570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>所在地</w:t>
                      </w:r>
                      <w:r w:rsidR="00601405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　　　　　　　　　　　　　　　　　　</w:t>
                      </w:r>
                    </w:p>
                    <w:p w14:paraId="435E2C8F" w14:textId="77777777" w:rsidR="00F77BEF" w:rsidRPr="008822A8" w:rsidRDefault="00F77BEF" w:rsidP="00FD71A8">
                      <w:pPr>
                        <w:wordWrap w:val="0"/>
                        <w:spacing w:beforeLines="50" w:before="219"/>
                        <w:jc w:val="right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>入　札　者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 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商号又は名称</w:t>
                      </w:r>
                      <w:r w:rsidR="00601405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　　　　　　　　　　　　　　　</w:t>
                      </w:r>
                      <w:r w:rsidR="00FD71A8"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  </w:t>
                      </w:r>
                    </w:p>
                    <w:p w14:paraId="0EE03927" w14:textId="080B840C" w:rsidR="007D0B64" w:rsidRPr="008822A8" w:rsidRDefault="00601405" w:rsidP="00EB2D1F">
                      <w:pPr>
                        <w:wordWrap w:val="0"/>
                        <w:spacing w:beforeLines="50" w:before="219"/>
                        <w:ind w:leftChars="1700" w:left="3570"/>
                        <w:jc w:val="left"/>
                        <w:rPr>
                          <w:color w:val="000000" w:themeColor="text1"/>
                          <w:sz w:val="22"/>
                        </w:rPr>
                      </w:pP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>代表者名</w:t>
                      </w:r>
                      <w:r w:rsidR="00EB2D1F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　　　　　　　　　　</w:t>
                      </w:r>
                      <w:r w:rsidR="00EB2D1F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EB2D1F" w:rsidRPr="00EB2D1F">
                        <w:rPr>
                          <w:rFonts w:hint="eastAsia"/>
                          <w:color w:val="000000" w:themeColor="text1"/>
                          <w:sz w:val="28"/>
                          <w:szCs w:val="28"/>
                        </w:rPr>
                        <w:t>㊞</w:t>
                      </w:r>
                      <w:r w:rsidRPr="008822A8">
                        <w:rPr>
                          <w:rFonts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</w:p>
                    <w:p w14:paraId="4AFD406B" w14:textId="77777777" w:rsidR="00F77BEF" w:rsidRPr="005F469B" w:rsidRDefault="00F77BEF" w:rsidP="00FD71A8">
                      <w:pPr>
                        <w:wordWrap w:val="0"/>
                        <w:spacing w:beforeLines="50" w:before="219"/>
                        <w:jc w:val="right"/>
                        <w:rPr>
                          <w:color w:val="000000" w:themeColor="text1"/>
                        </w:rPr>
                      </w:pPr>
                    </w:p>
                    <w:p w14:paraId="709D2C00" w14:textId="77777777" w:rsidR="005F07FB" w:rsidRDefault="005F07FB" w:rsidP="00F77BEF">
                      <w:pPr>
                        <w:rPr>
                          <w:color w:val="000000" w:themeColor="text1"/>
                        </w:rPr>
                      </w:pPr>
                    </w:p>
                    <w:p w14:paraId="58ADE1C0" w14:textId="77777777" w:rsidR="00601405" w:rsidRPr="00601405" w:rsidRDefault="00601405" w:rsidP="00F77BEF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DD048C" w14:textId="77777777" w:rsidR="00F77BEF" w:rsidRDefault="00F77BEF"/>
    <w:p w14:paraId="0C045D9B" w14:textId="77777777" w:rsidR="00F77BEF" w:rsidRDefault="00F77BEF"/>
    <w:p w14:paraId="1E87C8C5" w14:textId="77777777" w:rsidR="00F77BEF" w:rsidRDefault="00F77BEF"/>
    <w:p w14:paraId="5A2DEFA7" w14:textId="77777777" w:rsidR="00F77BEF" w:rsidRDefault="00F77BEF"/>
    <w:p w14:paraId="2F4FBB73" w14:textId="77777777" w:rsidR="00F77BEF" w:rsidRDefault="00F77BEF"/>
    <w:p w14:paraId="20D70631" w14:textId="77777777" w:rsidR="00F77BEF" w:rsidRDefault="00F77BEF"/>
    <w:p w14:paraId="7415505A" w14:textId="77777777" w:rsidR="00F77BEF" w:rsidRDefault="00F77BEF"/>
    <w:p w14:paraId="70B882A1" w14:textId="77777777" w:rsidR="00F77BEF" w:rsidRDefault="00F77BEF"/>
    <w:p w14:paraId="71785717" w14:textId="77777777" w:rsidR="00F77BEF" w:rsidRDefault="00F77BEF"/>
    <w:p w14:paraId="30B21042" w14:textId="77777777" w:rsidR="00F77BEF" w:rsidRDefault="00F77BEF"/>
    <w:p w14:paraId="3A26740A" w14:textId="77777777" w:rsidR="00F77BEF" w:rsidRDefault="00F77BEF"/>
    <w:p w14:paraId="703E8915" w14:textId="77777777" w:rsidR="00F77BEF" w:rsidRDefault="00F77BEF"/>
    <w:p w14:paraId="2A1DE896" w14:textId="77777777" w:rsidR="00F77BEF" w:rsidRDefault="00F77BEF"/>
    <w:p w14:paraId="58708301" w14:textId="77777777" w:rsidR="00F77BEF" w:rsidRDefault="00F77BEF"/>
    <w:p w14:paraId="6F5EA643" w14:textId="77777777" w:rsidR="00F77BEF" w:rsidRDefault="00F77BEF"/>
    <w:p w14:paraId="1D1D3D92" w14:textId="77777777" w:rsidR="00F77BEF" w:rsidRDefault="00F77BEF"/>
    <w:p w14:paraId="05CFCCCE" w14:textId="77777777" w:rsidR="00F77BEF" w:rsidRDefault="00F77BEF"/>
    <w:p w14:paraId="0FF0A83F" w14:textId="77777777" w:rsidR="00F77BEF" w:rsidRDefault="00F77BEF"/>
    <w:p w14:paraId="1E732F36" w14:textId="77777777" w:rsidR="00F77BEF" w:rsidRDefault="00F77BEF"/>
    <w:p w14:paraId="43E6F88B" w14:textId="77777777" w:rsidR="00F77BEF" w:rsidRDefault="00F77BEF"/>
    <w:p w14:paraId="0ED9C2BE" w14:textId="77777777" w:rsidR="00F77BEF" w:rsidRDefault="00F77BEF"/>
    <w:p w14:paraId="5310A91F" w14:textId="77777777" w:rsidR="00F77BEF" w:rsidRDefault="00F77BEF"/>
    <w:p w14:paraId="4134E9A5" w14:textId="77777777" w:rsidR="00F77BEF" w:rsidRDefault="00F77BEF"/>
    <w:p w14:paraId="25F4418D" w14:textId="77777777" w:rsidR="00F77BEF" w:rsidRDefault="00F77BEF"/>
    <w:p w14:paraId="26837333" w14:textId="77777777" w:rsidR="00F77BEF" w:rsidRDefault="00F77BEF"/>
    <w:p w14:paraId="1BE72F1D" w14:textId="77777777" w:rsidR="00F77BEF" w:rsidRDefault="00F77BEF"/>
    <w:p w14:paraId="0F073F3C" w14:textId="77777777" w:rsidR="00F77BEF" w:rsidRDefault="00F77BEF"/>
    <w:p w14:paraId="24119027" w14:textId="77777777" w:rsidR="00F77BEF" w:rsidRDefault="00F77BEF"/>
    <w:sectPr w:rsidR="00F77BEF" w:rsidSect="007D0B64">
      <w:headerReference w:type="default" r:id="rId6"/>
      <w:pgSz w:w="11906" w:h="16838" w:code="9"/>
      <w:pgMar w:top="1134" w:right="1701" w:bottom="1134" w:left="1701" w:header="851" w:footer="851" w:gutter="0"/>
      <w:cols w:space="425"/>
      <w:docGrid w:type="linesAndChar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514DA" w14:textId="77777777" w:rsidR="00307C24" w:rsidRDefault="00307C24" w:rsidP="00083C47">
      <w:r>
        <w:separator/>
      </w:r>
    </w:p>
  </w:endnote>
  <w:endnote w:type="continuationSeparator" w:id="0">
    <w:p w14:paraId="0343D6EE" w14:textId="77777777" w:rsidR="00307C24" w:rsidRDefault="00307C24" w:rsidP="0008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D3911" w14:textId="77777777" w:rsidR="00307C24" w:rsidRDefault="00307C24" w:rsidP="00083C47">
      <w:r>
        <w:separator/>
      </w:r>
    </w:p>
  </w:footnote>
  <w:footnote w:type="continuationSeparator" w:id="0">
    <w:p w14:paraId="1866975B" w14:textId="77777777" w:rsidR="00307C24" w:rsidRDefault="00307C24" w:rsidP="0008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F50B8" w14:textId="77777777" w:rsidR="0029006C" w:rsidRPr="0029006C" w:rsidRDefault="0029006C" w:rsidP="0029006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840"/>
  <w:drawingGridHorizontalSpacing w:val="105"/>
  <w:drawingGridVerticalSpacing w:val="219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BEF"/>
    <w:rsid w:val="00021B57"/>
    <w:rsid w:val="00083C47"/>
    <w:rsid w:val="000D5EFA"/>
    <w:rsid w:val="000F4A19"/>
    <w:rsid w:val="00186791"/>
    <w:rsid w:val="00280795"/>
    <w:rsid w:val="0029006C"/>
    <w:rsid w:val="002A2D74"/>
    <w:rsid w:val="00307C24"/>
    <w:rsid w:val="0039193F"/>
    <w:rsid w:val="003A7039"/>
    <w:rsid w:val="003E39A4"/>
    <w:rsid w:val="003F40C6"/>
    <w:rsid w:val="004314DA"/>
    <w:rsid w:val="00470496"/>
    <w:rsid w:val="004764A5"/>
    <w:rsid w:val="004911E7"/>
    <w:rsid w:val="005F07FB"/>
    <w:rsid w:val="005F469B"/>
    <w:rsid w:val="00601405"/>
    <w:rsid w:val="00603495"/>
    <w:rsid w:val="0061341D"/>
    <w:rsid w:val="00635801"/>
    <w:rsid w:val="0075415C"/>
    <w:rsid w:val="007C0AD2"/>
    <w:rsid w:val="007D0B64"/>
    <w:rsid w:val="008822A8"/>
    <w:rsid w:val="00A27FAC"/>
    <w:rsid w:val="00B97F7F"/>
    <w:rsid w:val="00BE2EFE"/>
    <w:rsid w:val="00C13ED8"/>
    <w:rsid w:val="00CC7AE5"/>
    <w:rsid w:val="00D96433"/>
    <w:rsid w:val="00EB2D1F"/>
    <w:rsid w:val="00EE0F4E"/>
    <w:rsid w:val="00F07AA3"/>
    <w:rsid w:val="00F1189A"/>
    <w:rsid w:val="00F746E1"/>
    <w:rsid w:val="00F77BEF"/>
    <w:rsid w:val="00F77C35"/>
    <w:rsid w:val="00FD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27C84C"/>
  <w15:chartTrackingRefBased/>
  <w15:docId w15:val="{B396CAF8-13AB-4BD2-A91B-295E1C03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BEF"/>
    <w:pPr>
      <w:widowControl w:val="0"/>
      <w:jc w:val="both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C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3C47"/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083C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3C47"/>
    <w:rPr>
      <w:rFonts w:ascii="ＭＳ 明朝"/>
    </w:rPr>
  </w:style>
  <w:style w:type="paragraph" w:styleId="a7">
    <w:name w:val="Balloon Text"/>
    <w:basedOn w:val="a"/>
    <w:link w:val="a8"/>
    <w:uiPriority w:val="99"/>
    <w:semiHidden/>
    <w:unhideWhenUsed/>
    <w:rsid w:val="00F77C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77C3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DAS07038</dc:creator>
  <cp:keywords/>
  <dc:description/>
  <cp:lastModifiedBy>DAS06358</cp:lastModifiedBy>
  <cp:revision>18</cp:revision>
  <cp:lastPrinted>2026-04-15T07:39:00Z</cp:lastPrinted>
  <dcterms:created xsi:type="dcterms:W3CDTF">2020-10-28T01:33:00Z</dcterms:created>
  <dcterms:modified xsi:type="dcterms:W3CDTF">2026-10-18T05:56:00Z</dcterms:modified>
</cp:coreProperties>
</file>