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C66A" w14:textId="77777777" w:rsidR="00F52DCA" w:rsidRDefault="00A31D37">
      <w:r>
        <w:rPr>
          <w:rFonts w:hint="eastAsia"/>
        </w:rPr>
        <w:t>第３号様式（第７条関係）</w:t>
      </w:r>
    </w:p>
    <w:p w14:paraId="3524B104" w14:textId="77777777" w:rsidR="00F52DCA" w:rsidRDefault="00F52DCA">
      <w:pPr>
        <w:jc w:val="center"/>
      </w:pPr>
    </w:p>
    <w:p w14:paraId="5BA7BE7E" w14:textId="77777777" w:rsidR="00F52DCA" w:rsidRDefault="00F52DCA">
      <w:pPr>
        <w:jc w:val="center"/>
      </w:pPr>
    </w:p>
    <w:p w14:paraId="4D43D205" w14:textId="77777777" w:rsidR="00F52DCA" w:rsidRDefault="00A31D37">
      <w:pPr>
        <w:jc w:val="right"/>
      </w:pPr>
      <w:r>
        <w:rPr>
          <w:rFonts w:hint="eastAsia"/>
        </w:rPr>
        <w:t xml:space="preserve">令和　　年　　月　　日　</w:t>
      </w:r>
    </w:p>
    <w:p w14:paraId="3DDCF963" w14:textId="77777777" w:rsidR="00F52DCA" w:rsidRDefault="00A31D37">
      <w:pPr>
        <w:ind w:firstLineChars="100" w:firstLine="193"/>
      </w:pPr>
      <w:r>
        <w:rPr>
          <w:rFonts w:hint="eastAsia"/>
        </w:rPr>
        <w:t>伊東市長　様</w:t>
      </w:r>
    </w:p>
    <w:p w14:paraId="61581032" w14:textId="77777777" w:rsidR="00F52DCA" w:rsidRDefault="00F52DCA"/>
    <w:p w14:paraId="0A724813" w14:textId="77777777" w:rsidR="00F52DCA" w:rsidRDefault="00A31D37">
      <w:pPr>
        <w:jc w:val="right"/>
      </w:pPr>
      <w:r>
        <w:rPr>
          <w:rFonts w:hint="eastAsia"/>
        </w:rPr>
        <w:t xml:space="preserve">申請者氏名　　　　　　　　　　　　　㊞　</w:t>
      </w:r>
    </w:p>
    <w:p w14:paraId="5D43C8AF" w14:textId="77777777" w:rsidR="00F52DCA" w:rsidRDefault="00F52DCA">
      <w:pPr>
        <w:ind w:leftChars="200" w:left="387" w:firstLineChars="100" w:firstLine="193"/>
      </w:pPr>
    </w:p>
    <w:p w14:paraId="0C76BBDE" w14:textId="77777777" w:rsidR="00F52DCA" w:rsidRDefault="00F52DCA">
      <w:pPr>
        <w:ind w:leftChars="200" w:left="387" w:firstLineChars="100" w:firstLine="193"/>
      </w:pPr>
    </w:p>
    <w:p w14:paraId="4211E267" w14:textId="77777777" w:rsidR="00F52DCA" w:rsidRDefault="00A31D37">
      <w:pPr>
        <w:ind w:leftChars="200" w:left="387" w:firstLineChars="100" w:firstLine="193"/>
        <w:jc w:val="center"/>
      </w:pPr>
      <w:r>
        <w:rPr>
          <w:rFonts w:hint="eastAsia"/>
        </w:rPr>
        <w:t>請　　書</w:t>
      </w:r>
    </w:p>
    <w:p w14:paraId="43277072" w14:textId="77777777" w:rsidR="00F52DCA" w:rsidRDefault="00F52DCA"/>
    <w:p w14:paraId="5B1195E3" w14:textId="77777777" w:rsidR="00F52DCA" w:rsidRDefault="00F52DCA">
      <w:pPr>
        <w:spacing w:line="360" w:lineRule="auto"/>
      </w:pPr>
    </w:p>
    <w:p w14:paraId="4CB00273" w14:textId="40C1D09B" w:rsidR="00F52DCA" w:rsidRDefault="00A31D37">
      <w:pPr>
        <w:spacing w:line="360" w:lineRule="auto"/>
        <w:ind w:firstLineChars="100" w:firstLine="193"/>
      </w:pPr>
      <w:r>
        <w:rPr>
          <w:rFonts w:hint="eastAsia"/>
        </w:rPr>
        <w:t>令和　　年　　月　　日付け伊東市指令環第　　　　　号により交付決定を受けた事業については、</w:t>
      </w:r>
      <w:r w:rsidR="005A10CB">
        <w:rPr>
          <w:rFonts w:hint="eastAsia"/>
        </w:rPr>
        <w:t>伊東市省エネ型家電製品購入支援補助金</w:t>
      </w:r>
      <w:r>
        <w:rPr>
          <w:rFonts w:hint="eastAsia"/>
        </w:rPr>
        <w:t>交付要綱第８</w:t>
      </w:r>
      <w:r>
        <w:rPr>
          <w:rFonts w:hint="eastAsia"/>
        </w:rPr>
        <w:t>条の規定に基づき、市長の定める条件を守り、責任をもって補助事業を遂行するようここに請書を提出します。</w:t>
      </w:r>
    </w:p>
    <w:p w14:paraId="175ADF94" w14:textId="77777777" w:rsidR="00F52DCA" w:rsidRDefault="00F52DCA">
      <w:pPr>
        <w:ind w:leftChars="200" w:left="387" w:firstLineChars="300" w:firstLine="580"/>
      </w:pPr>
    </w:p>
    <w:sectPr w:rsidR="00F52DCA">
      <w:pgSz w:w="11906" w:h="16838"/>
      <w:pgMar w:top="1701" w:right="1418" w:bottom="1418" w:left="1418" w:header="851" w:footer="992" w:gutter="0"/>
      <w:cols w:space="720"/>
      <w:docGrid w:type="linesAndChars" w:linePitch="30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BD3A" w14:textId="77777777" w:rsidR="00000000" w:rsidRDefault="00A31D37">
      <w:r>
        <w:separator/>
      </w:r>
    </w:p>
  </w:endnote>
  <w:endnote w:type="continuationSeparator" w:id="0">
    <w:p w14:paraId="623EA07C" w14:textId="77777777" w:rsidR="00000000" w:rsidRDefault="00A3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F687" w14:textId="77777777" w:rsidR="00000000" w:rsidRDefault="00A31D37">
      <w:r>
        <w:separator/>
      </w:r>
    </w:p>
  </w:footnote>
  <w:footnote w:type="continuationSeparator" w:id="0">
    <w:p w14:paraId="02DF74E1" w14:textId="77777777" w:rsidR="00000000" w:rsidRDefault="00A3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CA"/>
    <w:rsid w:val="005A10CB"/>
    <w:rsid w:val="00A31D37"/>
    <w:rsid w:val="00F5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180F8"/>
  <w15:chartTrackingRefBased/>
  <w15:docId w15:val="{D00809D9-912C-4944-9C2D-B99F687F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DAS06302</cp:lastModifiedBy>
  <cp:revision>24</cp:revision>
  <cp:lastPrinted>2023-04-11T00:42:00Z</cp:lastPrinted>
  <dcterms:created xsi:type="dcterms:W3CDTF">2019-04-17T00:54:00Z</dcterms:created>
  <dcterms:modified xsi:type="dcterms:W3CDTF">2026-04-09T02:36:00Z</dcterms:modified>
</cp:coreProperties>
</file>